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00D" w:rsidRDefault="00EA300D" w:rsidP="00EA300D">
      <w:pPr>
        <w:jc w:val="center"/>
        <w:rPr>
          <w:rFonts w:ascii="Times New Roman" w:hAnsi="Times New Roman"/>
          <w:sz w:val="28"/>
          <w:szCs w:val="28"/>
        </w:rPr>
      </w:pPr>
      <w:r w:rsidRPr="00185375">
        <w:rPr>
          <w:noProof/>
          <w:sz w:val="32"/>
          <w:szCs w:val="32"/>
          <w:lang w:eastAsia="ru-RU"/>
        </w:rPr>
        <w:drawing>
          <wp:inline distT="0" distB="0" distL="0" distR="0">
            <wp:extent cx="523875" cy="704850"/>
            <wp:effectExtent l="0" t="0" r="9525" b="0"/>
            <wp:docPr id="1" name="Рисунок 1" descr="C:\Documents and Settings\gorskaya\Мои документы\сервис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gorskaya\Мои документы\сервис\герб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00D" w:rsidRPr="000F37BC" w:rsidRDefault="00EA300D" w:rsidP="00EA300D">
      <w:pPr>
        <w:spacing w:after="2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ПРАВИТЕЛЬСТВО</w:t>
      </w:r>
    </w:p>
    <w:p w:rsidR="00EA300D" w:rsidRPr="000F37BC" w:rsidRDefault="00EA300D" w:rsidP="00EA300D">
      <w:pPr>
        <w:spacing w:after="2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F37BC">
        <w:rPr>
          <w:rFonts w:ascii="Times New Roman" w:hAnsi="Times New Roman"/>
          <w:b/>
          <w:sz w:val="32"/>
          <w:szCs w:val="32"/>
        </w:rPr>
        <w:t>МОСКОВСКОЙ ОБЛАСТИ</w:t>
      </w:r>
    </w:p>
    <w:p w:rsidR="00EA300D" w:rsidRPr="000F37BC" w:rsidRDefault="00EA300D" w:rsidP="00EA300D">
      <w:pPr>
        <w:rPr>
          <w:rFonts w:ascii="Times New Roman" w:hAnsi="Times New Roman"/>
          <w:sz w:val="16"/>
          <w:szCs w:val="16"/>
        </w:rPr>
      </w:pPr>
    </w:p>
    <w:p w:rsidR="00EA300D" w:rsidRPr="000F37BC" w:rsidRDefault="00EA300D" w:rsidP="00EA300D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ПОСТАНОВЛЕНИЕ</w:t>
      </w:r>
    </w:p>
    <w:p w:rsidR="00EA300D" w:rsidRDefault="00EA300D" w:rsidP="00EA300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________________№________________</w:t>
      </w:r>
    </w:p>
    <w:p w:rsidR="00EA300D" w:rsidRDefault="00EA300D" w:rsidP="00EA300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Красногорск</w:t>
      </w:r>
    </w:p>
    <w:p w:rsidR="0056237B" w:rsidRDefault="0056237B" w:rsidP="0006336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402" w:rsidRPr="009A6CDA" w:rsidRDefault="00102CE2" w:rsidP="003C0402">
      <w:pPr>
        <w:pStyle w:val="3"/>
        <w:spacing w:before="0" w:line="336" w:lineRule="auto"/>
        <w:ind w:left="0" w:right="0"/>
        <w:rPr>
          <w:sz w:val="28"/>
          <w:szCs w:val="28"/>
        </w:rPr>
      </w:pPr>
      <w:r w:rsidRPr="0049398A">
        <w:rPr>
          <w:sz w:val="28"/>
          <w:szCs w:val="28"/>
        </w:rPr>
        <w:t xml:space="preserve">О </w:t>
      </w:r>
      <w:r w:rsidR="00FC4EE9">
        <w:rPr>
          <w:sz w:val="28"/>
          <w:szCs w:val="28"/>
        </w:rPr>
        <w:t>заключении в 201</w:t>
      </w:r>
      <w:r w:rsidR="00F40EE4">
        <w:rPr>
          <w:sz w:val="28"/>
          <w:szCs w:val="28"/>
        </w:rPr>
        <w:t>5</w:t>
      </w:r>
      <w:r w:rsidR="00FC4EE9">
        <w:rPr>
          <w:sz w:val="28"/>
          <w:szCs w:val="28"/>
        </w:rPr>
        <w:t xml:space="preserve"> году  </w:t>
      </w:r>
      <w:r w:rsidR="003C0402">
        <w:rPr>
          <w:sz w:val="28"/>
          <w:szCs w:val="28"/>
        </w:rPr>
        <w:t xml:space="preserve">соглашения </w:t>
      </w:r>
      <w:r w:rsidR="003C0402" w:rsidRPr="00881D94">
        <w:rPr>
          <w:sz w:val="28"/>
          <w:szCs w:val="28"/>
        </w:rPr>
        <w:t>о взаимодействии</w:t>
      </w:r>
      <w:r w:rsidR="003C0402">
        <w:rPr>
          <w:sz w:val="28"/>
          <w:szCs w:val="28"/>
        </w:rPr>
        <w:t xml:space="preserve"> </w:t>
      </w:r>
      <w:proofErr w:type="gramStart"/>
      <w:r w:rsidR="003C0402">
        <w:rPr>
          <w:sz w:val="28"/>
          <w:szCs w:val="28"/>
        </w:rPr>
        <w:t>между</w:t>
      </w:r>
      <w:proofErr w:type="gramEnd"/>
    </w:p>
    <w:p w:rsidR="003C0402" w:rsidRDefault="003C0402" w:rsidP="003C0402">
      <w:pPr>
        <w:pStyle w:val="af5"/>
        <w:spacing w:line="336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Правительством Московской области</w:t>
      </w:r>
    </w:p>
    <w:p w:rsidR="003C0402" w:rsidRDefault="003C0402" w:rsidP="003C0402">
      <w:pPr>
        <w:pStyle w:val="af5"/>
        <w:spacing w:line="336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и Ф</w:t>
      </w:r>
      <w:r w:rsidRPr="00881D94">
        <w:rPr>
          <w:sz w:val="28"/>
          <w:szCs w:val="28"/>
        </w:rPr>
        <w:t xml:space="preserve">едеральной </w:t>
      </w:r>
      <w:r w:rsidR="00CC406A">
        <w:rPr>
          <w:sz w:val="28"/>
          <w:szCs w:val="28"/>
        </w:rPr>
        <w:t>н</w:t>
      </w:r>
      <w:r w:rsidRPr="00881D94">
        <w:rPr>
          <w:sz w:val="28"/>
          <w:szCs w:val="28"/>
        </w:rPr>
        <w:t xml:space="preserve">алоговой </w:t>
      </w:r>
      <w:r w:rsidR="00CC406A">
        <w:rPr>
          <w:sz w:val="28"/>
          <w:szCs w:val="28"/>
        </w:rPr>
        <w:t>с</w:t>
      </w:r>
      <w:r w:rsidRPr="00881D94">
        <w:rPr>
          <w:sz w:val="28"/>
          <w:szCs w:val="28"/>
        </w:rPr>
        <w:t>лужб</w:t>
      </w:r>
      <w:r>
        <w:rPr>
          <w:sz w:val="28"/>
          <w:szCs w:val="28"/>
        </w:rPr>
        <w:t>ой</w:t>
      </w:r>
    </w:p>
    <w:p w:rsidR="00102CE2" w:rsidRPr="0049398A" w:rsidRDefault="00102CE2" w:rsidP="0049398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6B6" w:rsidRPr="00BF46B6" w:rsidRDefault="00BF46B6" w:rsidP="00BF46B6">
      <w:pPr>
        <w:pStyle w:val="Style4"/>
        <w:widowControl/>
        <w:tabs>
          <w:tab w:val="left" w:pos="1134"/>
        </w:tabs>
        <w:spacing w:line="360" w:lineRule="exact"/>
        <w:rPr>
          <w:rStyle w:val="FontStyle12"/>
          <w:sz w:val="28"/>
          <w:szCs w:val="28"/>
        </w:rPr>
      </w:pPr>
      <w:r w:rsidRPr="00BF46B6">
        <w:rPr>
          <w:rStyle w:val="FontStyle12"/>
          <w:sz w:val="28"/>
          <w:szCs w:val="28"/>
        </w:rPr>
        <w:t>Правительство Московской области постановляет:</w:t>
      </w:r>
    </w:p>
    <w:p w:rsidR="00BF46B6" w:rsidRDefault="00BF46B6" w:rsidP="00BF46B6">
      <w:pPr>
        <w:pStyle w:val="Style4"/>
        <w:widowControl/>
        <w:tabs>
          <w:tab w:val="left" w:pos="1134"/>
        </w:tabs>
        <w:spacing w:line="360" w:lineRule="exact"/>
        <w:rPr>
          <w:rStyle w:val="FontStyle12"/>
          <w:sz w:val="28"/>
          <w:szCs w:val="28"/>
        </w:rPr>
      </w:pPr>
      <w:r w:rsidRPr="00BF46B6">
        <w:rPr>
          <w:rStyle w:val="FontStyle12"/>
          <w:sz w:val="28"/>
          <w:szCs w:val="28"/>
        </w:rPr>
        <w:t>1. Признать целесообразным заключение в 201</w:t>
      </w:r>
      <w:r w:rsidR="00F40EE4">
        <w:rPr>
          <w:rStyle w:val="FontStyle12"/>
          <w:sz w:val="28"/>
          <w:szCs w:val="28"/>
        </w:rPr>
        <w:t>5</w:t>
      </w:r>
      <w:r w:rsidRPr="00BF46B6">
        <w:rPr>
          <w:rStyle w:val="FontStyle12"/>
          <w:sz w:val="28"/>
          <w:szCs w:val="28"/>
        </w:rPr>
        <w:t xml:space="preserve"> году между Федеральн</w:t>
      </w:r>
      <w:r w:rsidR="002200BD">
        <w:rPr>
          <w:rStyle w:val="FontStyle12"/>
          <w:sz w:val="28"/>
          <w:szCs w:val="28"/>
        </w:rPr>
        <w:t>ой налоговой службой и</w:t>
      </w:r>
      <w:r w:rsidRPr="00BF46B6">
        <w:rPr>
          <w:rStyle w:val="FontStyle12"/>
          <w:sz w:val="28"/>
          <w:szCs w:val="28"/>
        </w:rPr>
        <w:t xml:space="preserve"> </w:t>
      </w:r>
      <w:r w:rsidR="00F40EE4">
        <w:rPr>
          <w:rStyle w:val="FontStyle12"/>
          <w:sz w:val="28"/>
          <w:szCs w:val="28"/>
        </w:rPr>
        <w:t xml:space="preserve">Правительством </w:t>
      </w:r>
      <w:r w:rsidRPr="00BF46B6">
        <w:rPr>
          <w:rStyle w:val="FontStyle12"/>
          <w:sz w:val="28"/>
          <w:szCs w:val="28"/>
        </w:rPr>
        <w:t>Московской област</w:t>
      </w:r>
      <w:r w:rsidR="00F40EE4">
        <w:rPr>
          <w:rStyle w:val="FontStyle12"/>
          <w:sz w:val="28"/>
          <w:szCs w:val="28"/>
        </w:rPr>
        <w:t>и</w:t>
      </w:r>
      <w:r w:rsidRPr="00BF46B6">
        <w:rPr>
          <w:rStyle w:val="FontStyle12"/>
          <w:sz w:val="28"/>
          <w:szCs w:val="28"/>
        </w:rPr>
        <w:t xml:space="preserve"> </w:t>
      </w:r>
      <w:r w:rsidR="002200BD">
        <w:rPr>
          <w:rStyle w:val="FontStyle12"/>
          <w:sz w:val="28"/>
          <w:szCs w:val="28"/>
        </w:rPr>
        <w:t>соглашения о взаимодействии</w:t>
      </w:r>
      <w:r>
        <w:rPr>
          <w:rStyle w:val="FontStyle12"/>
          <w:sz w:val="28"/>
          <w:szCs w:val="28"/>
        </w:rPr>
        <w:t xml:space="preserve"> </w:t>
      </w:r>
      <w:r w:rsidR="00EE0E44">
        <w:rPr>
          <w:rStyle w:val="FontStyle12"/>
          <w:sz w:val="28"/>
          <w:szCs w:val="28"/>
        </w:rPr>
        <w:t xml:space="preserve">(далее – Соглашение) </w:t>
      </w:r>
      <w:r w:rsidRPr="00BF46B6">
        <w:rPr>
          <w:rStyle w:val="FontStyle12"/>
          <w:sz w:val="28"/>
          <w:szCs w:val="28"/>
        </w:rPr>
        <w:t>в редакции согласно приложению к настоящему постановлению.</w:t>
      </w:r>
    </w:p>
    <w:p w:rsidR="00BF46B6" w:rsidRPr="00BF46B6" w:rsidRDefault="00157AB2" w:rsidP="00BF46B6">
      <w:pPr>
        <w:pStyle w:val="Style4"/>
        <w:widowControl/>
        <w:tabs>
          <w:tab w:val="left" w:pos="1134"/>
        </w:tabs>
        <w:spacing w:line="360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2. </w:t>
      </w:r>
      <w:r w:rsidR="00BF46B6" w:rsidRPr="00BF46B6">
        <w:rPr>
          <w:rStyle w:val="FontStyle12"/>
          <w:sz w:val="28"/>
          <w:szCs w:val="28"/>
        </w:rPr>
        <w:t xml:space="preserve">Определить Министерство </w:t>
      </w:r>
      <w:r w:rsidR="00BF46B6">
        <w:rPr>
          <w:rStyle w:val="FontStyle12"/>
          <w:sz w:val="28"/>
          <w:szCs w:val="28"/>
        </w:rPr>
        <w:t>государственного управления, информационных технологий и связи</w:t>
      </w:r>
      <w:r w:rsidR="00BF46B6" w:rsidRPr="00BF46B6">
        <w:rPr>
          <w:rStyle w:val="FontStyle12"/>
          <w:sz w:val="28"/>
          <w:szCs w:val="28"/>
        </w:rPr>
        <w:t xml:space="preserve"> Московской области уполномоченным центральным исполнительным органом государственной власти Московской области </w:t>
      </w:r>
      <w:r w:rsidR="00F40EE4">
        <w:rPr>
          <w:rStyle w:val="FontStyle12"/>
          <w:sz w:val="28"/>
          <w:szCs w:val="28"/>
        </w:rPr>
        <w:t>в части</w:t>
      </w:r>
      <w:r w:rsidR="00BF46B6" w:rsidRPr="00BF46B6">
        <w:rPr>
          <w:rStyle w:val="FontStyle12"/>
          <w:sz w:val="28"/>
          <w:szCs w:val="28"/>
        </w:rPr>
        <w:t xml:space="preserve"> реализации </w:t>
      </w:r>
      <w:r w:rsidR="00097AD4">
        <w:fldChar w:fldCharType="begin"/>
      </w:r>
      <w:r w:rsidR="00097AD4">
        <w:instrText xml:space="preserve"> HYPERLINK \l "Par36" </w:instrText>
      </w:r>
      <w:r w:rsidR="00097AD4">
        <w:fldChar w:fldCharType="separate"/>
      </w:r>
      <w:r w:rsidR="00BF46B6" w:rsidRPr="00BF46B6">
        <w:rPr>
          <w:rStyle w:val="FontStyle12"/>
          <w:sz w:val="28"/>
          <w:szCs w:val="28"/>
        </w:rPr>
        <w:t>Соглашения</w:t>
      </w:r>
      <w:r w:rsidR="00097AD4">
        <w:rPr>
          <w:rStyle w:val="FontStyle12"/>
          <w:sz w:val="28"/>
          <w:szCs w:val="28"/>
        </w:rPr>
        <w:fldChar w:fldCharType="end"/>
      </w:r>
      <w:bookmarkStart w:id="0" w:name="_GoBack"/>
      <w:bookmarkEnd w:id="0"/>
      <w:r w:rsidR="00BF46B6" w:rsidRPr="00BF46B6">
        <w:rPr>
          <w:rStyle w:val="FontStyle12"/>
          <w:sz w:val="28"/>
          <w:szCs w:val="28"/>
        </w:rPr>
        <w:t>.</w:t>
      </w:r>
    </w:p>
    <w:p w:rsidR="00BF46B6" w:rsidRPr="00BF46B6" w:rsidRDefault="002200BD" w:rsidP="00BF46B6">
      <w:pPr>
        <w:pStyle w:val="Style4"/>
        <w:widowControl/>
        <w:tabs>
          <w:tab w:val="left" w:pos="1134"/>
        </w:tabs>
        <w:spacing w:line="360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3</w:t>
      </w:r>
      <w:r w:rsidR="00BF46B6" w:rsidRPr="00BF46B6">
        <w:rPr>
          <w:rStyle w:val="FontStyle12"/>
          <w:sz w:val="28"/>
          <w:szCs w:val="28"/>
        </w:rPr>
        <w:t>. Главному управлению по информационной политике Московской области обеспечить официальное опубликование нас</w:t>
      </w:r>
      <w:r w:rsidR="00EE0E44">
        <w:rPr>
          <w:rStyle w:val="FontStyle12"/>
          <w:sz w:val="28"/>
          <w:szCs w:val="28"/>
        </w:rPr>
        <w:t>тоящего постановления в газете «</w:t>
      </w:r>
      <w:r w:rsidR="00BF46B6" w:rsidRPr="00BF46B6">
        <w:rPr>
          <w:rStyle w:val="FontStyle12"/>
          <w:sz w:val="28"/>
          <w:szCs w:val="28"/>
        </w:rPr>
        <w:t>Еже</w:t>
      </w:r>
      <w:r w:rsidR="00EE0E44">
        <w:rPr>
          <w:rStyle w:val="FontStyle12"/>
          <w:sz w:val="28"/>
          <w:szCs w:val="28"/>
        </w:rPr>
        <w:t>дневные новости. Подмосковье»</w:t>
      </w:r>
      <w:r w:rsidR="00BF46B6" w:rsidRPr="00BF46B6">
        <w:rPr>
          <w:rStyle w:val="FontStyle12"/>
          <w:sz w:val="28"/>
          <w:szCs w:val="28"/>
        </w:rPr>
        <w:t xml:space="preserve"> и размещение (опубликование) на </w:t>
      </w:r>
      <w:proofErr w:type="gramStart"/>
      <w:r w:rsidR="00BF46B6" w:rsidRPr="00BF46B6">
        <w:rPr>
          <w:rStyle w:val="FontStyle12"/>
          <w:sz w:val="28"/>
          <w:szCs w:val="28"/>
        </w:rPr>
        <w:t>Интернет-портале</w:t>
      </w:r>
      <w:proofErr w:type="gramEnd"/>
      <w:r w:rsidR="00BF46B6" w:rsidRPr="00BF46B6">
        <w:rPr>
          <w:rStyle w:val="FontStyle12"/>
          <w:sz w:val="28"/>
          <w:szCs w:val="28"/>
        </w:rPr>
        <w:t xml:space="preserve"> Правительства Московской области.</w:t>
      </w:r>
    </w:p>
    <w:p w:rsidR="00BF46B6" w:rsidRPr="00BF46B6" w:rsidRDefault="002200BD" w:rsidP="00BF46B6">
      <w:pPr>
        <w:pStyle w:val="Style4"/>
        <w:widowControl/>
        <w:tabs>
          <w:tab w:val="left" w:pos="1134"/>
        </w:tabs>
        <w:spacing w:line="360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4</w:t>
      </w:r>
      <w:r w:rsidR="00BF46B6" w:rsidRPr="00BF46B6">
        <w:rPr>
          <w:rStyle w:val="FontStyle12"/>
          <w:sz w:val="28"/>
          <w:szCs w:val="28"/>
        </w:rPr>
        <w:t xml:space="preserve">. Настоящее постановление вступает в силу </w:t>
      </w:r>
      <w:proofErr w:type="gramStart"/>
      <w:r w:rsidR="00BF46B6" w:rsidRPr="00BF46B6">
        <w:rPr>
          <w:rStyle w:val="FontStyle12"/>
          <w:sz w:val="28"/>
          <w:szCs w:val="28"/>
        </w:rPr>
        <w:t>с даты</w:t>
      </w:r>
      <w:proofErr w:type="gramEnd"/>
      <w:r w:rsidR="00BF46B6" w:rsidRPr="00BF46B6">
        <w:rPr>
          <w:rStyle w:val="FontStyle12"/>
          <w:sz w:val="28"/>
          <w:szCs w:val="28"/>
        </w:rPr>
        <w:t xml:space="preserve"> его подписания.</w:t>
      </w:r>
    </w:p>
    <w:p w:rsidR="00FC4EE9" w:rsidRPr="0033185D" w:rsidRDefault="00FC4EE9" w:rsidP="00FC4EE9">
      <w:pPr>
        <w:spacing w:after="0" w:line="360" w:lineRule="exact"/>
        <w:ind w:right="-143"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2"/>
          <w:sz w:val="28"/>
          <w:szCs w:val="28"/>
        </w:rPr>
        <w:t xml:space="preserve">  </w:t>
      </w:r>
      <w:r w:rsidR="002200BD">
        <w:rPr>
          <w:rStyle w:val="FontStyle12"/>
          <w:sz w:val="28"/>
          <w:szCs w:val="28"/>
        </w:rPr>
        <w:t>5</w:t>
      </w:r>
      <w:r w:rsidR="00BF46B6" w:rsidRPr="00BF46B6">
        <w:rPr>
          <w:rStyle w:val="FontStyle12"/>
          <w:sz w:val="28"/>
          <w:szCs w:val="28"/>
        </w:rPr>
        <w:t xml:space="preserve">. </w:t>
      </w:r>
      <w:proofErr w:type="gramStart"/>
      <w:r w:rsidRPr="0033185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3185D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Вице</w:t>
      </w:r>
      <w:r>
        <w:rPr>
          <w:rFonts w:ascii="Times New Roman" w:hAnsi="Times New Roman"/>
          <w:sz w:val="28"/>
          <w:szCs w:val="28"/>
        </w:rPr>
        <w:t>-</w:t>
      </w:r>
      <w:r w:rsidRPr="0033185D">
        <w:rPr>
          <w:rFonts w:ascii="Times New Roman" w:hAnsi="Times New Roman"/>
          <w:sz w:val="28"/>
          <w:szCs w:val="28"/>
        </w:rPr>
        <w:t xml:space="preserve">губернатора Московской области </w:t>
      </w:r>
      <w:r>
        <w:rPr>
          <w:rFonts w:ascii="Times New Roman" w:hAnsi="Times New Roman"/>
          <w:sz w:val="28"/>
          <w:szCs w:val="28"/>
        </w:rPr>
        <w:t xml:space="preserve">И.Н </w:t>
      </w:r>
      <w:proofErr w:type="spellStart"/>
      <w:r w:rsidRPr="0033185D">
        <w:rPr>
          <w:rFonts w:ascii="Times New Roman" w:hAnsi="Times New Roman"/>
          <w:sz w:val="28"/>
          <w:szCs w:val="28"/>
        </w:rPr>
        <w:t>Габдрахманова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61D1C" w:rsidRDefault="00761D1C" w:rsidP="004939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00BD" w:rsidRPr="003A2FE8" w:rsidRDefault="002200BD" w:rsidP="004939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0EE4" w:rsidRDefault="00D2454C" w:rsidP="004939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A2FE8">
        <w:rPr>
          <w:rFonts w:ascii="Times New Roman" w:hAnsi="Times New Roman" w:cs="Times New Roman"/>
          <w:sz w:val="28"/>
          <w:szCs w:val="28"/>
        </w:rPr>
        <w:t>Г</w:t>
      </w:r>
      <w:r w:rsidR="002A798F" w:rsidRPr="003A2FE8">
        <w:rPr>
          <w:rFonts w:ascii="Times New Roman" w:hAnsi="Times New Roman" w:cs="Times New Roman"/>
          <w:sz w:val="28"/>
          <w:szCs w:val="28"/>
        </w:rPr>
        <w:t xml:space="preserve">убернатор </w:t>
      </w:r>
    </w:p>
    <w:p w:rsidR="00613B51" w:rsidRPr="003A2FE8" w:rsidRDefault="002A798F" w:rsidP="001A720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2FE8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  <w:r w:rsidR="0049398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40EE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9398A">
        <w:rPr>
          <w:rFonts w:ascii="Times New Roman" w:hAnsi="Times New Roman" w:cs="Times New Roman"/>
          <w:sz w:val="28"/>
          <w:szCs w:val="28"/>
        </w:rPr>
        <w:t xml:space="preserve">     </w:t>
      </w:r>
      <w:r w:rsidRPr="003A2FE8">
        <w:rPr>
          <w:rFonts w:ascii="Times New Roman" w:hAnsi="Times New Roman" w:cs="Times New Roman"/>
          <w:sz w:val="28"/>
          <w:szCs w:val="28"/>
        </w:rPr>
        <w:t xml:space="preserve">                   А</w:t>
      </w:r>
      <w:r w:rsidR="001A2A03" w:rsidRPr="003A2FE8">
        <w:rPr>
          <w:rFonts w:ascii="Times New Roman" w:hAnsi="Times New Roman" w:cs="Times New Roman"/>
          <w:sz w:val="28"/>
          <w:szCs w:val="28"/>
        </w:rPr>
        <w:t>.</w:t>
      </w:r>
      <w:r w:rsidRPr="003A2FE8">
        <w:rPr>
          <w:rFonts w:ascii="Times New Roman" w:hAnsi="Times New Roman" w:cs="Times New Roman"/>
          <w:sz w:val="28"/>
          <w:szCs w:val="28"/>
        </w:rPr>
        <w:t>Ю</w:t>
      </w:r>
      <w:r w:rsidR="001A2A03" w:rsidRPr="003A2FE8">
        <w:rPr>
          <w:rFonts w:ascii="Times New Roman" w:hAnsi="Times New Roman" w:cs="Times New Roman"/>
          <w:sz w:val="28"/>
          <w:szCs w:val="28"/>
        </w:rPr>
        <w:t xml:space="preserve">. </w:t>
      </w:r>
      <w:r w:rsidRPr="003A2FE8">
        <w:rPr>
          <w:rFonts w:ascii="Times New Roman" w:hAnsi="Times New Roman" w:cs="Times New Roman"/>
          <w:sz w:val="28"/>
          <w:szCs w:val="28"/>
        </w:rPr>
        <w:t>Воробь</w:t>
      </w:r>
      <w:r w:rsidR="006D50F0" w:rsidRPr="003A2FE8">
        <w:rPr>
          <w:rFonts w:ascii="Times New Roman" w:hAnsi="Times New Roman" w:cs="Times New Roman"/>
          <w:sz w:val="28"/>
          <w:szCs w:val="28"/>
        </w:rPr>
        <w:t>ё</w:t>
      </w:r>
      <w:r w:rsidRPr="003A2FE8">
        <w:rPr>
          <w:rFonts w:ascii="Times New Roman" w:hAnsi="Times New Roman" w:cs="Times New Roman"/>
          <w:sz w:val="28"/>
          <w:szCs w:val="28"/>
        </w:rPr>
        <w:t>в</w:t>
      </w:r>
    </w:p>
    <w:sectPr w:rsidR="00613B51" w:rsidRPr="003A2FE8" w:rsidSect="005E5C8D">
      <w:head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AD4" w:rsidRDefault="00097AD4" w:rsidP="001A2A03">
      <w:pPr>
        <w:spacing w:after="0" w:line="240" w:lineRule="auto"/>
      </w:pPr>
      <w:r>
        <w:separator/>
      </w:r>
    </w:p>
  </w:endnote>
  <w:endnote w:type="continuationSeparator" w:id="0">
    <w:p w:rsidR="00097AD4" w:rsidRDefault="00097AD4" w:rsidP="001A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AD4" w:rsidRDefault="00097AD4" w:rsidP="001A2A03">
      <w:pPr>
        <w:spacing w:after="0" w:line="240" w:lineRule="auto"/>
      </w:pPr>
      <w:r>
        <w:separator/>
      </w:r>
    </w:p>
  </w:footnote>
  <w:footnote w:type="continuationSeparator" w:id="0">
    <w:p w:rsidR="00097AD4" w:rsidRDefault="00097AD4" w:rsidP="001A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0957112"/>
      <w:docPartObj>
        <w:docPartGallery w:val="Page Numbers (Top of Page)"/>
        <w:docPartUnique/>
      </w:docPartObj>
    </w:sdtPr>
    <w:sdtEndPr/>
    <w:sdtContent>
      <w:p w:rsidR="00120AE5" w:rsidRDefault="00120AE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0BD">
          <w:rPr>
            <w:noProof/>
          </w:rPr>
          <w:t>2</w:t>
        </w:r>
        <w:r>
          <w:fldChar w:fldCharType="end"/>
        </w:r>
      </w:p>
    </w:sdtContent>
  </w:sdt>
  <w:p w:rsidR="00120AE5" w:rsidRDefault="00120A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567"/>
    <w:multiLevelType w:val="hybridMultilevel"/>
    <w:tmpl w:val="6D04B0A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323004A"/>
    <w:multiLevelType w:val="hybridMultilevel"/>
    <w:tmpl w:val="78DADBE6"/>
    <w:lvl w:ilvl="0" w:tplc="AA0061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FD2434"/>
    <w:multiLevelType w:val="multilevel"/>
    <w:tmpl w:val="71BCA734"/>
    <w:lvl w:ilvl="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3">
    <w:nsid w:val="34A14FF9"/>
    <w:multiLevelType w:val="hybridMultilevel"/>
    <w:tmpl w:val="9710A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442C7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5CE0D35"/>
    <w:multiLevelType w:val="hybridMultilevel"/>
    <w:tmpl w:val="DFF8D528"/>
    <w:lvl w:ilvl="0" w:tplc="203E48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06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E2A6DE8"/>
    <w:multiLevelType w:val="hybridMultilevel"/>
    <w:tmpl w:val="1DAA8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E65F64"/>
    <w:multiLevelType w:val="multilevel"/>
    <w:tmpl w:val="73ACF1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FF"/>
    <w:rsid w:val="000031CD"/>
    <w:rsid w:val="00003A5A"/>
    <w:rsid w:val="00047C07"/>
    <w:rsid w:val="00047ECA"/>
    <w:rsid w:val="0005011B"/>
    <w:rsid w:val="00061892"/>
    <w:rsid w:val="0006336B"/>
    <w:rsid w:val="00072BE8"/>
    <w:rsid w:val="00084E5C"/>
    <w:rsid w:val="00097AD4"/>
    <w:rsid w:val="000C0DD5"/>
    <w:rsid w:val="000C2B64"/>
    <w:rsid w:val="000D1E54"/>
    <w:rsid w:val="000D249C"/>
    <w:rsid w:val="000E3390"/>
    <w:rsid w:val="000F2724"/>
    <w:rsid w:val="001029C1"/>
    <w:rsid w:val="00102CE2"/>
    <w:rsid w:val="00106927"/>
    <w:rsid w:val="001142B2"/>
    <w:rsid w:val="00115898"/>
    <w:rsid w:val="00120AE5"/>
    <w:rsid w:val="001217DD"/>
    <w:rsid w:val="001310E0"/>
    <w:rsid w:val="00136609"/>
    <w:rsid w:val="00143CCA"/>
    <w:rsid w:val="00155079"/>
    <w:rsid w:val="00157AB2"/>
    <w:rsid w:val="00157E05"/>
    <w:rsid w:val="0016129A"/>
    <w:rsid w:val="00162E6F"/>
    <w:rsid w:val="00163198"/>
    <w:rsid w:val="001701BE"/>
    <w:rsid w:val="0017653C"/>
    <w:rsid w:val="001838BD"/>
    <w:rsid w:val="00185375"/>
    <w:rsid w:val="0019014F"/>
    <w:rsid w:val="001A2A03"/>
    <w:rsid w:val="001A720C"/>
    <w:rsid w:val="001B4971"/>
    <w:rsid w:val="001B5B72"/>
    <w:rsid w:val="001E60E1"/>
    <w:rsid w:val="001E6278"/>
    <w:rsid w:val="00213ACA"/>
    <w:rsid w:val="002200BD"/>
    <w:rsid w:val="002408CF"/>
    <w:rsid w:val="0024216F"/>
    <w:rsid w:val="0025528B"/>
    <w:rsid w:val="00264A4B"/>
    <w:rsid w:val="00265915"/>
    <w:rsid w:val="00274A29"/>
    <w:rsid w:val="002811CB"/>
    <w:rsid w:val="00281AEF"/>
    <w:rsid w:val="002925D4"/>
    <w:rsid w:val="00294CFE"/>
    <w:rsid w:val="00295240"/>
    <w:rsid w:val="002A1FD6"/>
    <w:rsid w:val="002A798F"/>
    <w:rsid w:val="002B1D8A"/>
    <w:rsid w:val="002D4F6B"/>
    <w:rsid w:val="002E4703"/>
    <w:rsid w:val="002F0D62"/>
    <w:rsid w:val="002F43BC"/>
    <w:rsid w:val="002F66D6"/>
    <w:rsid w:val="00306899"/>
    <w:rsid w:val="003118A4"/>
    <w:rsid w:val="00312EF6"/>
    <w:rsid w:val="00325B95"/>
    <w:rsid w:val="0032738D"/>
    <w:rsid w:val="00331847"/>
    <w:rsid w:val="0034317C"/>
    <w:rsid w:val="0034338C"/>
    <w:rsid w:val="003434BE"/>
    <w:rsid w:val="0035080A"/>
    <w:rsid w:val="00373EB3"/>
    <w:rsid w:val="00385876"/>
    <w:rsid w:val="003927EF"/>
    <w:rsid w:val="003A2FE8"/>
    <w:rsid w:val="003A42E0"/>
    <w:rsid w:val="003A4DCD"/>
    <w:rsid w:val="003C0402"/>
    <w:rsid w:val="003C56D1"/>
    <w:rsid w:val="003C659B"/>
    <w:rsid w:val="003D0363"/>
    <w:rsid w:val="003D154F"/>
    <w:rsid w:val="00401872"/>
    <w:rsid w:val="00425CA0"/>
    <w:rsid w:val="00431BF9"/>
    <w:rsid w:val="0043210F"/>
    <w:rsid w:val="004328A1"/>
    <w:rsid w:val="00441CC9"/>
    <w:rsid w:val="0044635D"/>
    <w:rsid w:val="004464FA"/>
    <w:rsid w:val="0044719C"/>
    <w:rsid w:val="0044741E"/>
    <w:rsid w:val="00457C15"/>
    <w:rsid w:val="00460453"/>
    <w:rsid w:val="00471FAE"/>
    <w:rsid w:val="004848A2"/>
    <w:rsid w:val="00485403"/>
    <w:rsid w:val="004911FB"/>
    <w:rsid w:val="0049398A"/>
    <w:rsid w:val="004965FF"/>
    <w:rsid w:val="004A2FD5"/>
    <w:rsid w:val="004B681D"/>
    <w:rsid w:val="004C09F6"/>
    <w:rsid w:val="004D3077"/>
    <w:rsid w:val="004D5AB3"/>
    <w:rsid w:val="004E3BF2"/>
    <w:rsid w:val="004F7562"/>
    <w:rsid w:val="00501D0D"/>
    <w:rsid w:val="00504B1E"/>
    <w:rsid w:val="0051091C"/>
    <w:rsid w:val="005143A5"/>
    <w:rsid w:val="0051456E"/>
    <w:rsid w:val="00534575"/>
    <w:rsid w:val="005371C3"/>
    <w:rsid w:val="00545E59"/>
    <w:rsid w:val="0055764C"/>
    <w:rsid w:val="0056237B"/>
    <w:rsid w:val="0056587F"/>
    <w:rsid w:val="0056599A"/>
    <w:rsid w:val="00567FD9"/>
    <w:rsid w:val="00577FA1"/>
    <w:rsid w:val="005951C2"/>
    <w:rsid w:val="005967DA"/>
    <w:rsid w:val="005A6412"/>
    <w:rsid w:val="005C0281"/>
    <w:rsid w:val="005D2A9D"/>
    <w:rsid w:val="005E5C8D"/>
    <w:rsid w:val="005E717E"/>
    <w:rsid w:val="005F0C83"/>
    <w:rsid w:val="005F268A"/>
    <w:rsid w:val="005F3281"/>
    <w:rsid w:val="005F4620"/>
    <w:rsid w:val="005F5A0F"/>
    <w:rsid w:val="00613B51"/>
    <w:rsid w:val="00616A14"/>
    <w:rsid w:val="006206A5"/>
    <w:rsid w:val="00640C22"/>
    <w:rsid w:val="006515DE"/>
    <w:rsid w:val="00662211"/>
    <w:rsid w:val="00670629"/>
    <w:rsid w:val="00694AF8"/>
    <w:rsid w:val="00695EF7"/>
    <w:rsid w:val="006A275F"/>
    <w:rsid w:val="006A3D90"/>
    <w:rsid w:val="006B714E"/>
    <w:rsid w:val="006C579E"/>
    <w:rsid w:val="006C5C68"/>
    <w:rsid w:val="006D50F0"/>
    <w:rsid w:val="006D523B"/>
    <w:rsid w:val="006E53B7"/>
    <w:rsid w:val="006F24AD"/>
    <w:rsid w:val="006F57CC"/>
    <w:rsid w:val="0070342D"/>
    <w:rsid w:val="007056F1"/>
    <w:rsid w:val="0070734D"/>
    <w:rsid w:val="00711CCC"/>
    <w:rsid w:val="00726559"/>
    <w:rsid w:val="00726ABA"/>
    <w:rsid w:val="00727388"/>
    <w:rsid w:val="00727717"/>
    <w:rsid w:val="00734413"/>
    <w:rsid w:val="00761D1C"/>
    <w:rsid w:val="007702A4"/>
    <w:rsid w:val="00777A63"/>
    <w:rsid w:val="00784BE9"/>
    <w:rsid w:val="00784E7E"/>
    <w:rsid w:val="00791E14"/>
    <w:rsid w:val="00794BB0"/>
    <w:rsid w:val="007B1759"/>
    <w:rsid w:val="007C2B06"/>
    <w:rsid w:val="007C3A18"/>
    <w:rsid w:val="007C6387"/>
    <w:rsid w:val="007E1BA6"/>
    <w:rsid w:val="007E225C"/>
    <w:rsid w:val="0081443E"/>
    <w:rsid w:val="00816DC3"/>
    <w:rsid w:val="00827973"/>
    <w:rsid w:val="00837F58"/>
    <w:rsid w:val="00840387"/>
    <w:rsid w:val="00841A4E"/>
    <w:rsid w:val="00842B87"/>
    <w:rsid w:val="008475A8"/>
    <w:rsid w:val="00854131"/>
    <w:rsid w:val="00860C23"/>
    <w:rsid w:val="00861A98"/>
    <w:rsid w:val="00862220"/>
    <w:rsid w:val="00892FD9"/>
    <w:rsid w:val="00893AE9"/>
    <w:rsid w:val="00895752"/>
    <w:rsid w:val="00897B2C"/>
    <w:rsid w:val="008A7FBC"/>
    <w:rsid w:val="008B0E6B"/>
    <w:rsid w:val="008B489D"/>
    <w:rsid w:val="008C0591"/>
    <w:rsid w:val="008C2AC8"/>
    <w:rsid w:val="008C7E3B"/>
    <w:rsid w:val="008D6973"/>
    <w:rsid w:val="008D69BE"/>
    <w:rsid w:val="008F18DB"/>
    <w:rsid w:val="00910EE0"/>
    <w:rsid w:val="00924A50"/>
    <w:rsid w:val="00927EFC"/>
    <w:rsid w:val="00936284"/>
    <w:rsid w:val="00944675"/>
    <w:rsid w:val="009560F0"/>
    <w:rsid w:val="00957074"/>
    <w:rsid w:val="009754C5"/>
    <w:rsid w:val="009973B6"/>
    <w:rsid w:val="009B5306"/>
    <w:rsid w:val="009C0F60"/>
    <w:rsid w:val="009C62C9"/>
    <w:rsid w:val="009D073F"/>
    <w:rsid w:val="009E049E"/>
    <w:rsid w:val="009E0B42"/>
    <w:rsid w:val="00A01EC7"/>
    <w:rsid w:val="00A01F01"/>
    <w:rsid w:val="00A134C7"/>
    <w:rsid w:val="00A1632A"/>
    <w:rsid w:val="00A17E8D"/>
    <w:rsid w:val="00A2024C"/>
    <w:rsid w:val="00A20C36"/>
    <w:rsid w:val="00A259B5"/>
    <w:rsid w:val="00A263DB"/>
    <w:rsid w:val="00A34103"/>
    <w:rsid w:val="00A40D6E"/>
    <w:rsid w:val="00A53FD0"/>
    <w:rsid w:val="00A541B5"/>
    <w:rsid w:val="00A67007"/>
    <w:rsid w:val="00A73ECD"/>
    <w:rsid w:val="00A75818"/>
    <w:rsid w:val="00A977F0"/>
    <w:rsid w:val="00AA19D0"/>
    <w:rsid w:val="00AA3570"/>
    <w:rsid w:val="00AB3B12"/>
    <w:rsid w:val="00AB4BA2"/>
    <w:rsid w:val="00AC6E10"/>
    <w:rsid w:val="00AD4308"/>
    <w:rsid w:val="00AE3371"/>
    <w:rsid w:val="00AE623E"/>
    <w:rsid w:val="00AF3EFC"/>
    <w:rsid w:val="00B04B93"/>
    <w:rsid w:val="00B07722"/>
    <w:rsid w:val="00B16112"/>
    <w:rsid w:val="00B24210"/>
    <w:rsid w:val="00B346DD"/>
    <w:rsid w:val="00B51C42"/>
    <w:rsid w:val="00B613F6"/>
    <w:rsid w:val="00B73961"/>
    <w:rsid w:val="00B73B76"/>
    <w:rsid w:val="00B849AD"/>
    <w:rsid w:val="00B8650B"/>
    <w:rsid w:val="00B9129D"/>
    <w:rsid w:val="00B96E1A"/>
    <w:rsid w:val="00BB088E"/>
    <w:rsid w:val="00BB2939"/>
    <w:rsid w:val="00BB58CD"/>
    <w:rsid w:val="00BC0878"/>
    <w:rsid w:val="00BC46FB"/>
    <w:rsid w:val="00BC66C1"/>
    <w:rsid w:val="00BF46B6"/>
    <w:rsid w:val="00C00202"/>
    <w:rsid w:val="00C00401"/>
    <w:rsid w:val="00C07679"/>
    <w:rsid w:val="00C1357F"/>
    <w:rsid w:val="00C20ECC"/>
    <w:rsid w:val="00C35757"/>
    <w:rsid w:val="00C37799"/>
    <w:rsid w:val="00C51FE0"/>
    <w:rsid w:val="00C54137"/>
    <w:rsid w:val="00C54F26"/>
    <w:rsid w:val="00C61FBE"/>
    <w:rsid w:val="00C640EB"/>
    <w:rsid w:val="00C758D9"/>
    <w:rsid w:val="00C80DCB"/>
    <w:rsid w:val="00C8148A"/>
    <w:rsid w:val="00C850A4"/>
    <w:rsid w:val="00C86BD1"/>
    <w:rsid w:val="00C86C7F"/>
    <w:rsid w:val="00C92E8E"/>
    <w:rsid w:val="00C94326"/>
    <w:rsid w:val="00C96362"/>
    <w:rsid w:val="00CA10AA"/>
    <w:rsid w:val="00CA12CF"/>
    <w:rsid w:val="00CA59B6"/>
    <w:rsid w:val="00CB66F0"/>
    <w:rsid w:val="00CC406A"/>
    <w:rsid w:val="00CC51FB"/>
    <w:rsid w:val="00CD23C5"/>
    <w:rsid w:val="00CD26F7"/>
    <w:rsid w:val="00CE1E67"/>
    <w:rsid w:val="00CF19AF"/>
    <w:rsid w:val="00CF29B9"/>
    <w:rsid w:val="00CF7CE3"/>
    <w:rsid w:val="00D03836"/>
    <w:rsid w:val="00D054C1"/>
    <w:rsid w:val="00D05BC5"/>
    <w:rsid w:val="00D149D6"/>
    <w:rsid w:val="00D1793F"/>
    <w:rsid w:val="00D223BA"/>
    <w:rsid w:val="00D22C8E"/>
    <w:rsid w:val="00D2454C"/>
    <w:rsid w:val="00D26ACD"/>
    <w:rsid w:val="00D316D5"/>
    <w:rsid w:val="00D479CC"/>
    <w:rsid w:val="00D55F39"/>
    <w:rsid w:val="00D617D7"/>
    <w:rsid w:val="00D618E1"/>
    <w:rsid w:val="00D70210"/>
    <w:rsid w:val="00D713AC"/>
    <w:rsid w:val="00D75244"/>
    <w:rsid w:val="00D75459"/>
    <w:rsid w:val="00D85613"/>
    <w:rsid w:val="00D907F3"/>
    <w:rsid w:val="00DA1324"/>
    <w:rsid w:val="00DB355A"/>
    <w:rsid w:val="00DB73E1"/>
    <w:rsid w:val="00DC70C0"/>
    <w:rsid w:val="00DD29BA"/>
    <w:rsid w:val="00DD3134"/>
    <w:rsid w:val="00DD3C68"/>
    <w:rsid w:val="00DD4108"/>
    <w:rsid w:val="00DD7361"/>
    <w:rsid w:val="00DD7E8E"/>
    <w:rsid w:val="00DE0CB9"/>
    <w:rsid w:val="00DF2196"/>
    <w:rsid w:val="00DF36D9"/>
    <w:rsid w:val="00E01BA4"/>
    <w:rsid w:val="00E07D86"/>
    <w:rsid w:val="00E1470E"/>
    <w:rsid w:val="00E15FB5"/>
    <w:rsid w:val="00E16463"/>
    <w:rsid w:val="00E27901"/>
    <w:rsid w:val="00E3287D"/>
    <w:rsid w:val="00E35110"/>
    <w:rsid w:val="00E37C52"/>
    <w:rsid w:val="00E4043F"/>
    <w:rsid w:val="00E42641"/>
    <w:rsid w:val="00E432DD"/>
    <w:rsid w:val="00E44FC5"/>
    <w:rsid w:val="00E458A3"/>
    <w:rsid w:val="00E47398"/>
    <w:rsid w:val="00E5564A"/>
    <w:rsid w:val="00E77FE7"/>
    <w:rsid w:val="00E83092"/>
    <w:rsid w:val="00E900A4"/>
    <w:rsid w:val="00EA02BB"/>
    <w:rsid w:val="00EA2388"/>
    <w:rsid w:val="00EA300D"/>
    <w:rsid w:val="00EB0331"/>
    <w:rsid w:val="00EB66F8"/>
    <w:rsid w:val="00EC444D"/>
    <w:rsid w:val="00EC459A"/>
    <w:rsid w:val="00EE0E44"/>
    <w:rsid w:val="00EE5F7E"/>
    <w:rsid w:val="00EF2927"/>
    <w:rsid w:val="00EF2CE0"/>
    <w:rsid w:val="00F11B31"/>
    <w:rsid w:val="00F26904"/>
    <w:rsid w:val="00F40EE4"/>
    <w:rsid w:val="00F57384"/>
    <w:rsid w:val="00F61760"/>
    <w:rsid w:val="00F619C6"/>
    <w:rsid w:val="00F763C0"/>
    <w:rsid w:val="00F84266"/>
    <w:rsid w:val="00F849DF"/>
    <w:rsid w:val="00F96A4E"/>
    <w:rsid w:val="00FB5081"/>
    <w:rsid w:val="00FC33C1"/>
    <w:rsid w:val="00FC4EE9"/>
    <w:rsid w:val="00FD336A"/>
    <w:rsid w:val="00FD3427"/>
    <w:rsid w:val="00FD3FBE"/>
    <w:rsid w:val="00FE0126"/>
    <w:rsid w:val="00FE2694"/>
    <w:rsid w:val="00FE4E63"/>
    <w:rsid w:val="00FF6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03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3C0402"/>
    <w:pPr>
      <w:keepNext/>
      <w:widowControl w:val="0"/>
      <w:spacing w:before="340" w:after="0" w:line="240" w:lineRule="auto"/>
      <w:ind w:left="709" w:right="200"/>
      <w:jc w:val="center"/>
      <w:outlineLvl w:val="2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A2A0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1A2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2A0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1A2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2A03"/>
    <w:rPr>
      <w:rFonts w:ascii="Calibri" w:eastAsia="Times New Roman" w:hAnsi="Calibri" w:cs="Times New Roman"/>
    </w:rPr>
  </w:style>
  <w:style w:type="character" w:styleId="a7">
    <w:name w:val="Strong"/>
    <w:basedOn w:val="a0"/>
    <w:uiPriority w:val="22"/>
    <w:qFormat/>
    <w:rsid w:val="002A798F"/>
    <w:rPr>
      <w:b/>
      <w:bCs/>
    </w:rPr>
  </w:style>
  <w:style w:type="paragraph" w:styleId="a8">
    <w:name w:val="List Paragraph"/>
    <w:basedOn w:val="a"/>
    <w:uiPriority w:val="34"/>
    <w:qFormat/>
    <w:rsid w:val="001E627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6D50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5C028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10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091C"/>
    <w:rPr>
      <w:rFonts w:ascii="Tahoma" w:eastAsia="Times New Roman" w:hAnsi="Tahoma" w:cs="Tahoma"/>
      <w:sz w:val="16"/>
      <w:szCs w:val="16"/>
    </w:rPr>
  </w:style>
  <w:style w:type="paragraph" w:styleId="ac">
    <w:name w:val="Revision"/>
    <w:hidden/>
    <w:uiPriority w:val="99"/>
    <w:semiHidden/>
    <w:rsid w:val="00306899"/>
    <w:pPr>
      <w:spacing w:after="0" w:line="240" w:lineRule="auto"/>
    </w:pPr>
    <w:rPr>
      <w:rFonts w:ascii="Calibri" w:eastAsia="Times New Roman" w:hAnsi="Calibri" w:cs="Times New Roman"/>
    </w:rPr>
  </w:style>
  <w:style w:type="character" w:styleId="ad">
    <w:name w:val="Hyperlink"/>
    <w:basedOn w:val="a0"/>
    <w:uiPriority w:val="99"/>
    <w:semiHidden/>
    <w:unhideWhenUsed/>
    <w:rsid w:val="00BB2939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D618E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618E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618E1"/>
    <w:rPr>
      <w:rFonts w:ascii="Calibri" w:eastAsia="Times New Roman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618E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618E1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No Spacing"/>
    <w:uiPriority w:val="1"/>
    <w:qFormat/>
    <w:rsid w:val="00AB3B1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613B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f4">
    <w:name w:val="Table Grid"/>
    <w:basedOn w:val="a1"/>
    <w:uiPriority w:val="59"/>
    <w:rsid w:val="00957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BF46B6"/>
    <w:pPr>
      <w:widowControl w:val="0"/>
      <w:autoSpaceDE w:val="0"/>
      <w:autoSpaceDN w:val="0"/>
      <w:adjustRightInd w:val="0"/>
      <w:spacing w:after="0" w:line="313" w:lineRule="exact"/>
      <w:ind w:firstLine="710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F46B6"/>
    <w:pPr>
      <w:widowControl w:val="0"/>
      <w:autoSpaceDE w:val="0"/>
      <w:autoSpaceDN w:val="0"/>
      <w:adjustRightInd w:val="0"/>
      <w:spacing w:after="0" w:line="312" w:lineRule="exact"/>
      <w:ind w:firstLine="70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BF46B6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Style2">
    <w:name w:val="Style2"/>
    <w:basedOn w:val="a"/>
    <w:rsid w:val="00BF46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C040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5">
    <w:name w:val="Block Text"/>
    <w:basedOn w:val="a"/>
    <w:rsid w:val="003C0402"/>
    <w:pPr>
      <w:widowControl w:val="0"/>
      <w:spacing w:after="0" w:line="240" w:lineRule="auto"/>
      <w:ind w:left="426" w:right="600" w:hanging="26"/>
      <w:jc w:val="center"/>
    </w:pPr>
    <w:rPr>
      <w:rFonts w:ascii="Times New Roman" w:hAnsi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03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3C0402"/>
    <w:pPr>
      <w:keepNext/>
      <w:widowControl w:val="0"/>
      <w:spacing w:before="340" w:after="0" w:line="240" w:lineRule="auto"/>
      <w:ind w:left="709" w:right="200"/>
      <w:jc w:val="center"/>
      <w:outlineLvl w:val="2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A2A0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1A2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2A0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1A2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2A03"/>
    <w:rPr>
      <w:rFonts w:ascii="Calibri" w:eastAsia="Times New Roman" w:hAnsi="Calibri" w:cs="Times New Roman"/>
    </w:rPr>
  </w:style>
  <w:style w:type="character" w:styleId="a7">
    <w:name w:val="Strong"/>
    <w:basedOn w:val="a0"/>
    <w:uiPriority w:val="22"/>
    <w:qFormat/>
    <w:rsid w:val="002A798F"/>
    <w:rPr>
      <w:b/>
      <w:bCs/>
    </w:rPr>
  </w:style>
  <w:style w:type="paragraph" w:styleId="a8">
    <w:name w:val="List Paragraph"/>
    <w:basedOn w:val="a"/>
    <w:uiPriority w:val="34"/>
    <w:qFormat/>
    <w:rsid w:val="001E627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6D50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5C028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10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091C"/>
    <w:rPr>
      <w:rFonts w:ascii="Tahoma" w:eastAsia="Times New Roman" w:hAnsi="Tahoma" w:cs="Tahoma"/>
      <w:sz w:val="16"/>
      <w:szCs w:val="16"/>
    </w:rPr>
  </w:style>
  <w:style w:type="paragraph" w:styleId="ac">
    <w:name w:val="Revision"/>
    <w:hidden/>
    <w:uiPriority w:val="99"/>
    <w:semiHidden/>
    <w:rsid w:val="00306899"/>
    <w:pPr>
      <w:spacing w:after="0" w:line="240" w:lineRule="auto"/>
    </w:pPr>
    <w:rPr>
      <w:rFonts w:ascii="Calibri" w:eastAsia="Times New Roman" w:hAnsi="Calibri" w:cs="Times New Roman"/>
    </w:rPr>
  </w:style>
  <w:style w:type="character" w:styleId="ad">
    <w:name w:val="Hyperlink"/>
    <w:basedOn w:val="a0"/>
    <w:uiPriority w:val="99"/>
    <w:semiHidden/>
    <w:unhideWhenUsed/>
    <w:rsid w:val="00BB2939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D618E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618E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618E1"/>
    <w:rPr>
      <w:rFonts w:ascii="Calibri" w:eastAsia="Times New Roman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618E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618E1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No Spacing"/>
    <w:uiPriority w:val="1"/>
    <w:qFormat/>
    <w:rsid w:val="00AB3B1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613B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f4">
    <w:name w:val="Table Grid"/>
    <w:basedOn w:val="a1"/>
    <w:uiPriority w:val="59"/>
    <w:rsid w:val="00957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BF46B6"/>
    <w:pPr>
      <w:widowControl w:val="0"/>
      <w:autoSpaceDE w:val="0"/>
      <w:autoSpaceDN w:val="0"/>
      <w:adjustRightInd w:val="0"/>
      <w:spacing w:after="0" w:line="313" w:lineRule="exact"/>
      <w:ind w:firstLine="710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F46B6"/>
    <w:pPr>
      <w:widowControl w:val="0"/>
      <w:autoSpaceDE w:val="0"/>
      <w:autoSpaceDN w:val="0"/>
      <w:adjustRightInd w:val="0"/>
      <w:spacing w:after="0" w:line="312" w:lineRule="exact"/>
      <w:ind w:firstLine="70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BF46B6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Style2">
    <w:name w:val="Style2"/>
    <w:basedOn w:val="a"/>
    <w:rsid w:val="00BF46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C040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5">
    <w:name w:val="Block Text"/>
    <w:basedOn w:val="a"/>
    <w:rsid w:val="003C0402"/>
    <w:pPr>
      <w:widowControl w:val="0"/>
      <w:spacing w:after="0" w:line="240" w:lineRule="auto"/>
      <w:ind w:left="426" w:right="600" w:hanging="26"/>
      <w:jc w:val="center"/>
    </w:pPr>
    <w:rPr>
      <w:rFonts w:ascii="Times New Roman" w:hAnsi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689A1-9C05-434C-A0C3-A54F49D90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Рязанов Иван Александрович</dc:creator>
  <cp:lastModifiedBy>Вилисов Артём Викторович</cp:lastModifiedBy>
  <cp:revision>5</cp:revision>
  <cp:lastPrinted>2014-02-20T10:22:00Z</cp:lastPrinted>
  <dcterms:created xsi:type="dcterms:W3CDTF">2015-01-30T13:01:00Z</dcterms:created>
  <dcterms:modified xsi:type="dcterms:W3CDTF">2015-02-04T08:44:00Z</dcterms:modified>
</cp:coreProperties>
</file>