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DF035" w14:textId="77777777" w:rsidR="00596C1B" w:rsidRPr="001E627A" w:rsidRDefault="00596C1B" w:rsidP="00EC2B5E">
      <w:pPr>
        <w:tabs>
          <w:tab w:val="left" w:pos="5387"/>
        </w:tabs>
        <w:rPr>
          <w:rFonts w:cs="Times New Roman"/>
          <w:szCs w:val="28"/>
        </w:rPr>
      </w:pPr>
      <w:bookmarkStart w:id="0" w:name="_GoBack"/>
      <w:bookmarkEnd w:id="0"/>
      <w:r w:rsidRPr="001E627A">
        <w:rPr>
          <w:rFonts w:cs="Times New Roman"/>
          <w:noProof/>
          <w:sz w:val="32"/>
          <w:szCs w:val="32"/>
          <w:lang w:eastAsia="ru-RU"/>
        </w:rPr>
        <w:drawing>
          <wp:inline distT="0" distB="0" distL="0" distR="0" wp14:anchorId="427231A0" wp14:editId="31E68F95">
            <wp:extent cx="523875" cy="704850"/>
            <wp:effectExtent l="0" t="0" r="9525" b="0"/>
            <wp:docPr id="1" name="Рисунок 1" descr="C:\Documents and Settings\gorskaya\Мои документы\сервис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gorskaya\Мои документы\сервис\гер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50536" w14:textId="77777777" w:rsidR="00596C1B" w:rsidRPr="001E627A" w:rsidRDefault="00596C1B" w:rsidP="00EC2B5E">
      <w:pPr>
        <w:spacing w:after="20"/>
        <w:rPr>
          <w:rFonts w:cs="Times New Roman"/>
          <w:b/>
          <w:sz w:val="32"/>
          <w:szCs w:val="32"/>
        </w:rPr>
      </w:pPr>
      <w:r w:rsidRPr="001E627A">
        <w:rPr>
          <w:rFonts w:cs="Times New Roman"/>
          <w:b/>
          <w:sz w:val="32"/>
          <w:szCs w:val="32"/>
        </w:rPr>
        <w:t>ПРАВИТЕЛЬСТВО</w:t>
      </w:r>
    </w:p>
    <w:p w14:paraId="7AA5A7EE" w14:textId="77777777" w:rsidR="00596C1B" w:rsidRPr="001E627A" w:rsidRDefault="00596C1B" w:rsidP="00EC2B5E">
      <w:pPr>
        <w:spacing w:after="20"/>
        <w:rPr>
          <w:rFonts w:cs="Times New Roman"/>
          <w:b/>
          <w:sz w:val="32"/>
          <w:szCs w:val="32"/>
        </w:rPr>
      </w:pPr>
      <w:r w:rsidRPr="001E627A">
        <w:rPr>
          <w:rFonts w:cs="Times New Roman"/>
          <w:b/>
          <w:sz w:val="32"/>
          <w:szCs w:val="32"/>
        </w:rPr>
        <w:t>МОСКОВСКОЙ ОБЛАСТИ</w:t>
      </w:r>
    </w:p>
    <w:p w14:paraId="402841F5" w14:textId="77777777" w:rsidR="00984A0E" w:rsidRPr="001E627A" w:rsidRDefault="00984A0E" w:rsidP="00EC2B5E">
      <w:pPr>
        <w:spacing w:after="20"/>
        <w:rPr>
          <w:rFonts w:cs="Times New Roman"/>
          <w:b/>
          <w:sz w:val="32"/>
          <w:szCs w:val="32"/>
        </w:rPr>
      </w:pPr>
    </w:p>
    <w:p w14:paraId="63772E71" w14:textId="77777777" w:rsidR="00596C1B" w:rsidRPr="001E627A" w:rsidRDefault="00596C1B" w:rsidP="00EC2B5E">
      <w:pPr>
        <w:rPr>
          <w:rFonts w:cs="Times New Roman"/>
          <w:b/>
          <w:sz w:val="36"/>
          <w:szCs w:val="36"/>
        </w:rPr>
      </w:pPr>
      <w:r w:rsidRPr="001E627A">
        <w:rPr>
          <w:rFonts w:cs="Times New Roman"/>
          <w:b/>
          <w:sz w:val="36"/>
          <w:szCs w:val="36"/>
        </w:rPr>
        <w:t>ПОСТАНОВЛЕНИЕ</w:t>
      </w:r>
    </w:p>
    <w:p w14:paraId="6E3D881A" w14:textId="77777777" w:rsidR="00596C1B" w:rsidRPr="001E627A" w:rsidRDefault="00596C1B" w:rsidP="00EC2B5E">
      <w:pPr>
        <w:rPr>
          <w:rFonts w:cs="Times New Roman"/>
          <w:szCs w:val="28"/>
        </w:rPr>
      </w:pPr>
      <w:r w:rsidRPr="001E627A">
        <w:rPr>
          <w:rFonts w:cs="Times New Roman"/>
          <w:szCs w:val="28"/>
        </w:rPr>
        <w:t>________________№________________</w:t>
      </w:r>
    </w:p>
    <w:p w14:paraId="499B5298" w14:textId="77777777" w:rsidR="00596C1B" w:rsidRPr="001E627A" w:rsidRDefault="00596C1B" w:rsidP="00EC2B5E">
      <w:pPr>
        <w:rPr>
          <w:rFonts w:cs="Times New Roman"/>
          <w:szCs w:val="28"/>
        </w:rPr>
      </w:pPr>
      <w:r w:rsidRPr="001E627A">
        <w:rPr>
          <w:rFonts w:cs="Times New Roman"/>
          <w:szCs w:val="28"/>
        </w:rPr>
        <w:t>г. Красногорск</w:t>
      </w:r>
    </w:p>
    <w:p w14:paraId="66BC6284" w14:textId="77777777" w:rsidR="00596C1B" w:rsidRPr="001E627A" w:rsidRDefault="00596C1B" w:rsidP="00EC2B5E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1E80F1B1" w14:textId="77777777" w:rsidR="00185A1F" w:rsidRPr="001E627A" w:rsidRDefault="00185A1F" w:rsidP="00EC2B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2B4396" w14:textId="77777777" w:rsidR="000A092E" w:rsidRPr="001E627A" w:rsidRDefault="00CE5FF4" w:rsidP="00EC2B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27A">
        <w:rPr>
          <w:rFonts w:ascii="Times New Roman" w:hAnsi="Times New Roman" w:cs="Times New Roman"/>
          <w:b/>
          <w:sz w:val="28"/>
          <w:szCs w:val="28"/>
        </w:rPr>
        <w:t xml:space="preserve">Об оплате государственных, муниципальных и иных услуг </w:t>
      </w:r>
    </w:p>
    <w:p w14:paraId="347710EF" w14:textId="7BCCAB54" w:rsidR="00CE5FF4" w:rsidRPr="001E627A" w:rsidRDefault="00CE5FF4" w:rsidP="00EC2B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27A">
        <w:rPr>
          <w:rFonts w:ascii="Times New Roman" w:hAnsi="Times New Roman" w:cs="Times New Roman"/>
          <w:b/>
          <w:sz w:val="28"/>
          <w:szCs w:val="28"/>
        </w:rPr>
        <w:t>в Московской области</w:t>
      </w:r>
      <w:r w:rsidR="006118DA" w:rsidRPr="001E627A">
        <w:rPr>
          <w:rFonts w:ascii="Times New Roman" w:hAnsi="Times New Roman" w:cs="Times New Roman"/>
          <w:b/>
          <w:sz w:val="28"/>
          <w:szCs w:val="28"/>
        </w:rPr>
        <w:t xml:space="preserve"> с использованием электронных средств платежа</w:t>
      </w:r>
    </w:p>
    <w:p w14:paraId="355639E2" w14:textId="77777777" w:rsidR="00CE5FF4" w:rsidRPr="001E627A" w:rsidRDefault="00CE5FF4" w:rsidP="00EC2B5E">
      <w:pPr>
        <w:ind w:firstLine="709"/>
        <w:jc w:val="both"/>
        <w:rPr>
          <w:b/>
        </w:rPr>
      </w:pPr>
    </w:p>
    <w:p w14:paraId="2CFAD6E1" w14:textId="1055EE70" w:rsidR="002F5F12" w:rsidRPr="001E627A" w:rsidRDefault="00CE5FF4" w:rsidP="00EC2B5E">
      <w:pPr>
        <w:ind w:firstLine="709"/>
        <w:jc w:val="both"/>
      </w:pPr>
      <w:r w:rsidRPr="001E627A">
        <w:t xml:space="preserve">В целях </w:t>
      </w:r>
      <w:r w:rsidR="00450471" w:rsidRPr="001E627A">
        <w:t>реализации положений Федерального закона от 27.07.2010 №</w:t>
      </w:r>
      <w:r w:rsidR="00471C9C" w:rsidRPr="001E627A">
        <w:t xml:space="preserve"> </w:t>
      </w:r>
      <w:r w:rsidR="00450471" w:rsidRPr="001E627A">
        <w:t xml:space="preserve">210-ФЗ «Об организации предоставления государственных и муниципальных услуг» </w:t>
      </w:r>
      <w:r w:rsidR="00257AA0" w:rsidRPr="001E627A">
        <w:t xml:space="preserve">в части </w:t>
      </w:r>
      <w:r w:rsidRPr="001E627A">
        <w:t>обеспечени</w:t>
      </w:r>
      <w:r w:rsidR="00257AA0" w:rsidRPr="001E627A">
        <w:t>я</w:t>
      </w:r>
      <w:r w:rsidRPr="001E627A">
        <w:t xml:space="preserve"> возможности оплаты заявителем государственных</w:t>
      </w:r>
      <w:r w:rsidR="00450471" w:rsidRPr="001E627A">
        <w:t xml:space="preserve"> и</w:t>
      </w:r>
      <w:r w:rsidRPr="001E627A">
        <w:t xml:space="preserve"> муниципальных услуг </w:t>
      </w:r>
      <w:r w:rsidR="00257AA0" w:rsidRPr="001E627A">
        <w:t xml:space="preserve">в электронном виде </w:t>
      </w:r>
      <w:r w:rsidR="00596C1B" w:rsidRPr="001E627A">
        <w:t>Правительство Московской области постановляет:</w:t>
      </w:r>
      <w:r w:rsidR="002F5F12" w:rsidRPr="001E627A">
        <w:t xml:space="preserve"> </w:t>
      </w:r>
    </w:p>
    <w:p w14:paraId="636CE113" w14:textId="1582D49F" w:rsidR="00423E3D" w:rsidRPr="001E627A" w:rsidRDefault="00423E3D" w:rsidP="00EC2B5E">
      <w:pPr>
        <w:pStyle w:val="a6"/>
        <w:numPr>
          <w:ilvl w:val="0"/>
          <w:numId w:val="22"/>
        </w:numPr>
        <w:ind w:left="0" w:firstLine="709"/>
        <w:rPr>
          <w:rFonts w:eastAsiaTheme="minorHAnsi" w:cstheme="minorBidi"/>
          <w:szCs w:val="22"/>
          <w:lang w:eastAsia="en-US"/>
        </w:rPr>
      </w:pPr>
      <w:r w:rsidRPr="001E627A">
        <w:rPr>
          <w:rFonts w:eastAsiaTheme="minorHAnsi" w:cstheme="minorBidi"/>
          <w:szCs w:val="22"/>
          <w:lang w:eastAsia="en-US"/>
        </w:rPr>
        <w:t>Внести в Положение о государственной информационной системе Московской области «Портал государственных и муниципальных услуг (функций) Московской области</w:t>
      </w:r>
      <w:r w:rsidR="00471C9C" w:rsidRPr="001E627A">
        <w:rPr>
          <w:rFonts w:eastAsiaTheme="minorHAnsi" w:cstheme="minorBidi"/>
          <w:szCs w:val="22"/>
          <w:lang w:eastAsia="en-US"/>
        </w:rPr>
        <w:t>»</w:t>
      </w:r>
      <w:r w:rsidRPr="001E627A">
        <w:rPr>
          <w:rFonts w:eastAsiaTheme="minorHAnsi" w:cstheme="minorBidi"/>
          <w:szCs w:val="22"/>
          <w:lang w:eastAsia="en-US"/>
        </w:rPr>
        <w:t xml:space="preserve">, утвержденное постановлением Правительства Московской области от </w:t>
      </w:r>
      <w:r w:rsidR="009E3604" w:rsidRPr="001E627A">
        <w:rPr>
          <w:rFonts w:eastAsiaTheme="minorHAnsi" w:cstheme="minorBidi"/>
          <w:szCs w:val="22"/>
          <w:lang w:eastAsia="en-US"/>
        </w:rPr>
        <w:t>0</w:t>
      </w:r>
      <w:r w:rsidRPr="001E627A">
        <w:rPr>
          <w:rFonts w:eastAsiaTheme="minorHAnsi" w:cstheme="minorBidi"/>
          <w:szCs w:val="22"/>
          <w:lang w:eastAsia="en-US"/>
        </w:rPr>
        <w:t>2</w:t>
      </w:r>
      <w:r w:rsidR="009E3604" w:rsidRPr="001E627A">
        <w:rPr>
          <w:rFonts w:eastAsiaTheme="minorHAnsi" w:cstheme="minorBidi"/>
          <w:szCs w:val="22"/>
          <w:lang w:eastAsia="en-US"/>
        </w:rPr>
        <w:t>.07.</w:t>
      </w:r>
      <w:r w:rsidRPr="001E627A">
        <w:rPr>
          <w:rFonts w:eastAsiaTheme="minorHAnsi" w:cstheme="minorBidi"/>
          <w:szCs w:val="22"/>
          <w:lang w:eastAsia="en-US"/>
        </w:rPr>
        <w:t>2013 № 482/27, следующие изменения:</w:t>
      </w:r>
    </w:p>
    <w:p w14:paraId="45146034" w14:textId="12942A17" w:rsidR="00423E3D" w:rsidRPr="001E627A" w:rsidRDefault="00423E3D" w:rsidP="00EC2B5E">
      <w:pPr>
        <w:pStyle w:val="a6"/>
        <w:numPr>
          <w:ilvl w:val="1"/>
          <w:numId w:val="22"/>
        </w:numPr>
        <w:ind w:left="0" w:firstLine="709"/>
      </w:pPr>
      <w:r w:rsidRPr="001E627A">
        <w:t>пункт 1.1. изложить в следующей редакции:</w:t>
      </w:r>
    </w:p>
    <w:p w14:paraId="0D182B3D" w14:textId="59182815" w:rsidR="00423E3D" w:rsidRPr="001E627A" w:rsidRDefault="00423E3D" w:rsidP="00EC2B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27A">
        <w:rPr>
          <w:rFonts w:ascii="Times New Roman" w:hAnsi="Times New Roman" w:cs="Times New Roman"/>
          <w:sz w:val="28"/>
          <w:szCs w:val="28"/>
        </w:rPr>
        <w:t xml:space="preserve">«1.1. Доступ физических и юридических лиц (далее - заявители) к сведениям о </w:t>
      </w:r>
      <w:proofErr w:type="gramStart"/>
      <w:r w:rsidRPr="001E627A">
        <w:rPr>
          <w:rFonts w:ascii="Times New Roman" w:hAnsi="Times New Roman" w:cs="Times New Roman"/>
          <w:sz w:val="28"/>
          <w:szCs w:val="28"/>
        </w:rPr>
        <w:t xml:space="preserve">предоставляемых (исполняемых) центральными исполнительными органами государственной власти Московской области, государственными органами Московской области и органами местного самоуправления муниципальных образований Московской области (далее - государственные органы) государственных и муниципальных услугах (функциях), </w:t>
      </w:r>
      <w:r w:rsidR="00471C9C" w:rsidRPr="001E627A">
        <w:rPr>
          <w:rFonts w:ascii="Times New Roman" w:hAnsi="Times New Roman" w:cs="Times New Roman"/>
          <w:sz w:val="28"/>
          <w:szCs w:val="28"/>
        </w:rPr>
        <w:t xml:space="preserve">об </w:t>
      </w:r>
      <w:r w:rsidRPr="001E627A">
        <w:rPr>
          <w:rFonts w:ascii="Times New Roman" w:hAnsi="Times New Roman" w:cs="Times New Roman"/>
          <w:sz w:val="28"/>
          <w:szCs w:val="28"/>
        </w:rPr>
        <w:t>услугах</w:t>
      </w:r>
      <w:r w:rsidR="00486A82" w:rsidRPr="001E627A">
        <w:rPr>
          <w:rFonts w:ascii="Times New Roman" w:hAnsi="Times New Roman" w:cs="Times New Roman"/>
          <w:sz w:val="28"/>
          <w:szCs w:val="28"/>
        </w:rPr>
        <w:t>,</w:t>
      </w:r>
      <w:r w:rsidR="00471C9C" w:rsidRPr="001E627A">
        <w:rPr>
          <w:rFonts w:ascii="Times New Roman" w:hAnsi="Times New Roman" w:cs="Times New Roman"/>
          <w:sz w:val="28"/>
          <w:szCs w:val="28"/>
        </w:rPr>
        <w:t xml:space="preserve"> </w:t>
      </w:r>
      <w:r w:rsidR="00486A82" w:rsidRPr="001E627A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1E627A">
        <w:rPr>
          <w:rFonts w:ascii="Times New Roman" w:hAnsi="Times New Roman" w:cs="Times New Roman"/>
          <w:sz w:val="28"/>
          <w:szCs w:val="28"/>
        </w:rPr>
        <w:t xml:space="preserve"> </w:t>
      </w:r>
      <w:r w:rsidR="00486A82" w:rsidRPr="001E627A">
        <w:rPr>
          <w:rFonts w:ascii="Times New Roman" w:hAnsi="Times New Roman" w:cs="Times New Roman"/>
          <w:sz w:val="28"/>
          <w:szCs w:val="28"/>
        </w:rPr>
        <w:t xml:space="preserve">подведомственными </w:t>
      </w:r>
      <w:r w:rsidR="007A73DE" w:rsidRPr="001E627A">
        <w:rPr>
          <w:rFonts w:ascii="Times New Roman" w:hAnsi="Times New Roman" w:cs="Times New Roman"/>
          <w:sz w:val="28"/>
          <w:szCs w:val="28"/>
        </w:rPr>
        <w:t xml:space="preserve">государственным органам </w:t>
      </w:r>
      <w:r w:rsidRPr="001E627A">
        <w:rPr>
          <w:rFonts w:ascii="Times New Roman" w:hAnsi="Times New Roman" w:cs="Times New Roman"/>
          <w:sz w:val="28"/>
          <w:szCs w:val="28"/>
        </w:rPr>
        <w:t>учреждени</w:t>
      </w:r>
      <w:r w:rsidR="00486A82" w:rsidRPr="001E627A">
        <w:rPr>
          <w:rFonts w:ascii="Times New Roman" w:hAnsi="Times New Roman" w:cs="Times New Roman"/>
          <w:sz w:val="28"/>
          <w:szCs w:val="28"/>
        </w:rPr>
        <w:t>ями</w:t>
      </w:r>
      <w:r w:rsidR="00471C9C" w:rsidRPr="001E627A">
        <w:rPr>
          <w:rFonts w:ascii="Times New Roman" w:hAnsi="Times New Roman" w:cs="Times New Roman"/>
          <w:sz w:val="28"/>
          <w:szCs w:val="28"/>
        </w:rPr>
        <w:t>,</w:t>
      </w:r>
      <w:r w:rsidRPr="001E627A">
        <w:rPr>
          <w:rFonts w:ascii="Times New Roman" w:hAnsi="Times New Roman" w:cs="Times New Roman"/>
          <w:sz w:val="28"/>
          <w:szCs w:val="28"/>
        </w:rPr>
        <w:t xml:space="preserve">  </w:t>
      </w:r>
      <w:r w:rsidR="00471C9C" w:rsidRPr="001E627A">
        <w:rPr>
          <w:rFonts w:ascii="Times New Roman" w:hAnsi="Times New Roman" w:cs="Times New Roman"/>
          <w:sz w:val="28"/>
          <w:szCs w:val="28"/>
        </w:rPr>
        <w:t xml:space="preserve">иными </w:t>
      </w:r>
      <w:r w:rsidRPr="001E627A">
        <w:rPr>
          <w:rFonts w:ascii="Times New Roman" w:hAnsi="Times New Roman" w:cs="Times New Roman"/>
          <w:sz w:val="28"/>
          <w:szCs w:val="28"/>
        </w:rPr>
        <w:t>организаци</w:t>
      </w:r>
      <w:r w:rsidR="00486A82" w:rsidRPr="001E627A">
        <w:rPr>
          <w:rFonts w:ascii="Times New Roman" w:hAnsi="Times New Roman" w:cs="Times New Roman"/>
          <w:sz w:val="28"/>
          <w:szCs w:val="28"/>
        </w:rPr>
        <w:t>ями</w:t>
      </w:r>
      <w:r w:rsidRPr="001E627A">
        <w:rPr>
          <w:rFonts w:ascii="Times New Roman" w:hAnsi="Times New Roman" w:cs="Times New Roman"/>
          <w:sz w:val="28"/>
          <w:szCs w:val="28"/>
        </w:rPr>
        <w:t xml:space="preserve">, предназначенным для распространения с использованием информационно-телекоммуникационной сети Интернет, в том числе размещенным в государственной информационной системе Московской области </w:t>
      </w:r>
      <w:r w:rsidR="009451F1" w:rsidRPr="001E627A">
        <w:rPr>
          <w:rFonts w:ascii="Times New Roman" w:hAnsi="Times New Roman" w:cs="Times New Roman"/>
          <w:sz w:val="28"/>
          <w:szCs w:val="28"/>
        </w:rPr>
        <w:t>«</w:t>
      </w:r>
      <w:r w:rsidRPr="001E627A">
        <w:rPr>
          <w:rFonts w:ascii="Times New Roman" w:hAnsi="Times New Roman" w:cs="Times New Roman"/>
          <w:sz w:val="28"/>
          <w:szCs w:val="28"/>
        </w:rPr>
        <w:t>Реестр государственных услуг (функций</w:t>
      </w:r>
      <w:proofErr w:type="gramEnd"/>
      <w:r w:rsidRPr="001E627A">
        <w:rPr>
          <w:rFonts w:ascii="Times New Roman" w:hAnsi="Times New Roman" w:cs="Times New Roman"/>
          <w:sz w:val="28"/>
          <w:szCs w:val="28"/>
        </w:rPr>
        <w:t>) Московской области</w:t>
      </w:r>
      <w:r w:rsidR="009451F1" w:rsidRPr="001E627A">
        <w:rPr>
          <w:rFonts w:ascii="Times New Roman" w:hAnsi="Times New Roman" w:cs="Times New Roman"/>
          <w:sz w:val="28"/>
          <w:szCs w:val="28"/>
        </w:rPr>
        <w:t>»</w:t>
      </w:r>
      <w:r w:rsidRPr="001E627A">
        <w:rPr>
          <w:rFonts w:ascii="Times New Roman" w:hAnsi="Times New Roman" w:cs="Times New Roman"/>
          <w:sz w:val="28"/>
          <w:szCs w:val="28"/>
        </w:rPr>
        <w:t xml:space="preserve"> (далее - Реестр)</w:t>
      </w:r>
      <w:proofErr w:type="gramStart"/>
      <w:r w:rsidRPr="001E627A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1E627A">
        <w:rPr>
          <w:rFonts w:ascii="Times New Roman" w:hAnsi="Times New Roman" w:cs="Times New Roman"/>
          <w:sz w:val="28"/>
          <w:szCs w:val="28"/>
        </w:rPr>
        <w:t>;</w:t>
      </w:r>
    </w:p>
    <w:p w14:paraId="01374E0E" w14:textId="1DA73629" w:rsidR="00486A82" w:rsidRPr="001E627A" w:rsidRDefault="00423E3D" w:rsidP="00EC2B5E">
      <w:pPr>
        <w:pStyle w:val="a6"/>
        <w:numPr>
          <w:ilvl w:val="1"/>
          <w:numId w:val="22"/>
        </w:numPr>
        <w:ind w:left="0" w:firstLine="709"/>
      </w:pPr>
      <w:r w:rsidRPr="001E627A">
        <w:t xml:space="preserve">пункт 1.2. </w:t>
      </w:r>
      <w:r w:rsidR="00486A82" w:rsidRPr="001E627A">
        <w:t>изложить в следующей редакции:</w:t>
      </w:r>
    </w:p>
    <w:p w14:paraId="7686E8DE" w14:textId="029E12AF" w:rsidR="00423E3D" w:rsidRPr="001E627A" w:rsidRDefault="00486A82" w:rsidP="00EC2B5E">
      <w:pPr>
        <w:pStyle w:val="a6"/>
        <w:ind w:firstLine="709"/>
      </w:pPr>
      <w:r w:rsidRPr="001E627A">
        <w:t xml:space="preserve">«1.2. Предоставление в электронной форме государственных и муниципальных услуг государственными органами, учреждениями (организациями), подведомственными </w:t>
      </w:r>
      <w:r w:rsidR="00CA597E">
        <w:t>указанным</w:t>
      </w:r>
      <w:r w:rsidRPr="001E627A">
        <w:t xml:space="preserve"> органам, учреждениями (организациями), в которых указанными органами размещены государственные либо муниципальные задания (заказы), </w:t>
      </w:r>
      <w:r w:rsidR="00423E3D" w:rsidRPr="001E627A">
        <w:t xml:space="preserve">а также услуг </w:t>
      </w:r>
      <w:r w:rsidR="006661BE" w:rsidRPr="001E627A">
        <w:t xml:space="preserve">иных </w:t>
      </w:r>
      <w:r w:rsidR="00423E3D" w:rsidRPr="001E627A">
        <w:t>организаций (далее – услуги)</w:t>
      </w:r>
      <w:proofErr w:type="gramStart"/>
      <w:r w:rsidR="00423E3D" w:rsidRPr="001E627A">
        <w:t>.»</w:t>
      </w:r>
      <w:proofErr w:type="gramEnd"/>
      <w:r w:rsidR="00423E3D" w:rsidRPr="001E627A">
        <w:t>;</w:t>
      </w:r>
    </w:p>
    <w:p w14:paraId="7D4C21A4" w14:textId="74B41D4F" w:rsidR="00B80A7C" w:rsidRPr="001E627A" w:rsidRDefault="00423E3D" w:rsidP="00EC2B5E">
      <w:pPr>
        <w:pStyle w:val="a6"/>
        <w:numPr>
          <w:ilvl w:val="1"/>
          <w:numId w:val="22"/>
        </w:numPr>
        <w:ind w:left="0" w:firstLine="709"/>
      </w:pPr>
      <w:r w:rsidRPr="001E627A">
        <w:t>абзац второ</w:t>
      </w:r>
      <w:r w:rsidR="00B80A7C" w:rsidRPr="001E627A">
        <w:t>й</w:t>
      </w:r>
      <w:r w:rsidRPr="001E627A">
        <w:t xml:space="preserve"> пункта 4 </w:t>
      </w:r>
      <w:r w:rsidR="00B80A7C" w:rsidRPr="001E627A">
        <w:t>изложить в следующей редакции:</w:t>
      </w:r>
    </w:p>
    <w:p w14:paraId="40757271" w14:textId="6364BB6E" w:rsidR="00B80A7C" w:rsidRPr="001E627A" w:rsidRDefault="00B80A7C" w:rsidP="00B80A7C">
      <w:pPr>
        <w:pStyle w:val="a6"/>
        <w:ind w:firstLine="709"/>
      </w:pPr>
      <w:r w:rsidRPr="001E627A">
        <w:lastRenderedPageBreak/>
        <w:t>«Оператор Портала вправе разместить на Портале дополнительные сведения, касающиеся предоставления (исполнения) услуг (функций) в соответствии с законодательством Российской Федерации</w:t>
      </w:r>
      <w:proofErr w:type="gramStart"/>
      <w:r w:rsidRPr="001E627A">
        <w:t xml:space="preserve">.»; </w:t>
      </w:r>
      <w:proofErr w:type="gramEnd"/>
    </w:p>
    <w:p w14:paraId="709FAC8D" w14:textId="69DC7A68" w:rsidR="00423E3D" w:rsidRPr="001E627A" w:rsidRDefault="00423E3D" w:rsidP="00EC2B5E">
      <w:pPr>
        <w:pStyle w:val="a6"/>
        <w:numPr>
          <w:ilvl w:val="1"/>
          <w:numId w:val="22"/>
        </w:numPr>
        <w:ind w:left="0" w:firstLine="709"/>
      </w:pPr>
      <w:r w:rsidRPr="001E627A">
        <w:t>пункт 6 изложить в следующей редакции:</w:t>
      </w:r>
    </w:p>
    <w:p w14:paraId="3E1DA171" w14:textId="1D2E6839" w:rsidR="00423E3D" w:rsidRPr="001E627A" w:rsidRDefault="00423E3D" w:rsidP="00EC2B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27A">
        <w:rPr>
          <w:rFonts w:ascii="Times New Roman" w:hAnsi="Times New Roman" w:cs="Times New Roman"/>
          <w:sz w:val="28"/>
          <w:szCs w:val="28"/>
        </w:rPr>
        <w:t>«6. Для предоставления в электронной форме услуг с использованием Портала обеспечивается:»;</w:t>
      </w:r>
    </w:p>
    <w:p w14:paraId="3E916B6A" w14:textId="1AA19A16" w:rsidR="009A540D" w:rsidRPr="001E627A" w:rsidRDefault="009A540D" w:rsidP="00EC2B5E">
      <w:pPr>
        <w:pStyle w:val="a6"/>
        <w:numPr>
          <w:ilvl w:val="1"/>
          <w:numId w:val="22"/>
        </w:numPr>
        <w:ind w:left="0" w:firstLine="709"/>
      </w:pPr>
      <w:r w:rsidRPr="001E627A">
        <w:t>дополнить пунктом 6.6. следующего содержания:</w:t>
      </w:r>
    </w:p>
    <w:p w14:paraId="4A50D8FF" w14:textId="5FFEBD45" w:rsidR="009A540D" w:rsidRPr="001E627A" w:rsidRDefault="009A540D" w:rsidP="00EC2B5E">
      <w:pPr>
        <w:pStyle w:val="a6"/>
        <w:ind w:firstLine="709"/>
      </w:pPr>
      <w:r w:rsidRPr="001E627A">
        <w:t xml:space="preserve">«Возможность выбора заявителем </w:t>
      </w:r>
      <w:r w:rsidR="00720577" w:rsidRPr="001E627A">
        <w:t>способа</w:t>
      </w:r>
      <w:r w:rsidRPr="001E627A">
        <w:t xml:space="preserve"> получения результат</w:t>
      </w:r>
      <w:r w:rsidR="00720577" w:rsidRPr="001E627A">
        <w:t>а</w:t>
      </w:r>
      <w:r w:rsidRPr="001E627A">
        <w:t xml:space="preserve"> предоставления услуги и осуществления предварительной записи.»</w:t>
      </w:r>
    </w:p>
    <w:p w14:paraId="42B9C982" w14:textId="77777777" w:rsidR="00720577" w:rsidRPr="001E627A" w:rsidRDefault="00720577" w:rsidP="00EC2B5E">
      <w:pPr>
        <w:pStyle w:val="a6"/>
        <w:numPr>
          <w:ilvl w:val="1"/>
          <w:numId w:val="22"/>
        </w:numPr>
        <w:ind w:left="0" w:firstLine="709"/>
      </w:pPr>
      <w:r w:rsidRPr="001E627A">
        <w:t xml:space="preserve">в абзаце шестом пункта 7 слово «осуществляет» исключить;   </w:t>
      </w:r>
    </w:p>
    <w:p w14:paraId="6C744DC6" w14:textId="4640FB27" w:rsidR="00720577" w:rsidRPr="001E627A" w:rsidRDefault="00720577" w:rsidP="00EC2B5E">
      <w:pPr>
        <w:pStyle w:val="a6"/>
        <w:numPr>
          <w:ilvl w:val="1"/>
          <w:numId w:val="22"/>
        </w:numPr>
        <w:ind w:left="0" w:firstLine="709"/>
      </w:pPr>
      <w:r w:rsidRPr="001E627A">
        <w:t>пункт 8 изложить в следующей редакции:</w:t>
      </w:r>
    </w:p>
    <w:p w14:paraId="053F666B" w14:textId="77777777" w:rsidR="00CA597E" w:rsidRDefault="00720577" w:rsidP="00EC2B5E">
      <w:pPr>
        <w:pStyle w:val="a6"/>
        <w:ind w:firstLine="709"/>
      </w:pPr>
      <w:r w:rsidRPr="001E627A">
        <w:t xml:space="preserve">«8. Оператор Портала не несет ответственности </w:t>
      </w:r>
      <w:proofErr w:type="gramStart"/>
      <w:r w:rsidRPr="001E627A">
        <w:t>за</w:t>
      </w:r>
      <w:proofErr w:type="gramEnd"/>
      <w:r w:rsidR="00CA597E">
        <w:t>:</w:t>
      </w:r>
    </w:p>
    <w:p w14:paraId="435C8002" w14:textId="77777777" w:rsidR="00CA597E" w:rsidRDefault="00720577" w:rsidP="00EC2B5E">
      <w:pPr>
        <w:pStyle w:val="a6"/>
        <w:ind w:firstLine="709"/>
      </w:pPr>
      <w:r w:rsidRPr="001E627A">
        <w:t>невозможность предоставления услуги в электронной форме</w:t>
      </w:r>
      <w:r w:rsidR="00CA597E">
        <w:t>;</w:t>
      </w:r>
      <w:r w:rsidRPr="001E627A">
        <w:t xml:space="preserve"> </w:t>
      </w:r>
    </w:p>
    <w:p w14:paraId="129B8A46" w14:textId="6DAC1BF3" w:rsidR="00720577" w:rsidRPr="001E627A" w:rsidRDefault="00720577" w:rsidP="00EC2B5E">
      <w:pPr>
        <w:pStyle w:val="a6"/>
        <w:ind w:firstLine="709"/>
      </w:pPr>
      <w:r w:rsidRPr="001E627A">
        <w:t xml:space="preserve">достоверность предоставленной для размещения на Портале информации, вызванные несоответствием программных или технических средств, используемых заявителем для доступа к Порталу, а также неработоспособностью </w:t>
      </w:r>
      <w:r w:rsidR="006661BE" w:rsidRPr="001E627A">
        <w:t xml:space="preserve">государственных </w:t>
      </w:r>
      <w:r w:rsidRPr="001E627A">
        <w:t>информационных систем</w:t>
      </w:r>
      <w:r w:rsidR="006661BE" w:rsidRPr="001E627A">
        <w:t>, иных информационных систем</w:t>
      </w:r>
      <w:r w:rsidRPr="001E627A">
        <w:t>, используемых</w:t>
      </w:r>
      <w:r w:rsidR="009001D5" w:rsidRPr="001E627A">
        <w:t xml:space="preserve"> при предоставлении услуг</w:t>
      </w:r>
      <w:proofErr w:type="gramStart"/>
      <w:r w:rsidRPr="001E627A">
        <w:t>.</w:t>
      </w:r>
      <w:r w:rsidR="009001D5" w:rsidRPr="001E627A">
        <w:t>»;</w:t>
      </w:r>
      <w:proofErr w:type="gramEnd"/>
    </w:p>
    <w:p w14:paraId="54FACC15" w14:textId="53F4CB24" w:rsidR="00423E3D" w:rsidRPr="001E627A" w:rsidRDefault="00423E3D" w:rsidP="00EC2B5E">
      <w:pPr>
        <w:pStyle w:val="a6"/>
        <w:numPr>
          <w:ilvl w:val="1"/>
          <w:numId w:val="22"/>
        </w:numPr>
        <w:ind w:left="0" w:firstLine="709"/>
      </w:pPr>
      <w:r w:rsidRPr="001E627A">
        <w:t>в пункте 9 слова «, а также с использованием электронной подписи» исключить</w:t>
      </w:r>
      <w:r w:rsidR="009451F1" w:rsidRPr="001E627A">
        <w:t>;</w:t>
      </w:r>
    </w:p>
    <w:p w14:paraId="45A34D61" w14:textId="3FE3345F" w:rsidR="00423E3D" w:rsidRPr="001E627A" w:rsidRDefault="009451F1" w:rsidP="00EC2B5E">
      <w:pPr>
        <w:pStyle w:val="a6"/>
        <w:numPr>
          <w:ilvl w:val="1"/>
          <w:numId w:val="22"/>
        </w:numPr>
        <w:ind w:left="0" w:firstLine="709"/>
      </w:pPr>
      <w:r w:rsidRPr="001E627A">
        <w:t>п</w:t>
      </w:r>
      <w:r w:rsidR="00ED565E" w:rsidRPr="001E627A">
        <w:t>ункт 15 изложить в следующей редакции:</w:t>
      </w:r>
    </w:p>
    <w:p w14:paraId="1E0452D1" w14:textId="282B4D29" w:rsidR="00ED565E" w:rsidRPr="001E627A" w:rsidRDefault="00ED565E" w:rsidP="00EC2B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27A">
        <w:rPr>
          <w:rFonts w:ascii="Times New Roman" w:hAnsi="Times New Roman" w:cs="Times New Roman"/>
          <w:sz w:val="28"/>
          <w:szCs w:val="28"/>
        </w:rPr>
        <w:t xml:space="preserve">«15. </w:t>
      </w:r>
      <w:proofErr w:type="gramStart"/>
      <w:r w:rsidRPr="001E627A">
        <w:rPr>
          <w:rFonts w:ascii="Times New Roman" w:hAnsi="Times New Roman" w:cs="Times New Roman"/>
          <w:sz w:val="28"/>
          <w:szCs w:val="28"/>
        </w:rPr>
        <w:t>Зарегистрированные на Портале заявления (запросы) о предоставлении услуги, а также иные документы, необходимые для получения услуги, передаются в информационные системы государственных органов, а также организаций, предоставляющих услуги (при наличии технических возможностей таких систем принимать и передавать данные на Портал в электронном виде), или на портал поставщиков услуг Московской области, являющийся функциональной подсистемой Региональной системы межведомственного электронного взаимодействия Московской области (далее</w:t>
      </w:r>
      <w:proofErr w:type="gramEnd"/>
      <w:r w:rsidRPr="001E627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1E627A">
        <w:rPr>
          <w:rFonts w:ascii="Times New Roman" w:hAnsi="Times New Roman" w:cs="Times New Roman"/>
          <w:sz w:val="28"/>
          <w:szCs w:val="28"/>
        </w:rPr>
        <w:t>РСМЭВ), а также иных информационных систем, входящих в состав инфраструктуры, обеспечивающей информационно-технологическое взаимодействие государственных органов</w:t>
      </w:r>
      <w:r w:rsidR="00460733" w:rsidRPr="001E627A">
        <w:rPr>
          <w:rFonts w:ascii="Times New Roman" w:hAnsi="Times New Roman" w:cs="Times New Roman"/>
          <w:sz w:val="28"/>
          <w:szCs w:val="28"/>
        </w:rPr>
        <w:t xml:space="preserve"> и</w:t>
      </w:r>
      <w:r w:rsidRPr="001E627A">
        <w:rPr>
          <w:rFonts w:ascii="Times New Roman" w:hAnsi="Times New Roman" w:cs="Times New Roman"/>
          <w:sz w:val="28"/>
          <w:szCs w:val="28"/>
        </w:rPr>
        <w:t xml:space="preserve"> организаций при предоставлении услуг.»</w:t>
      </w:r>
      <w:r w:rsidR="009451F1" w:rsidRPr="001E627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07108203" w14:textId="40056395" w:rsidR="009001D5" w:rsidRPr="001E627A" w:rsidRDefault="00ED565E" w:rsidP="00EC2B5E">
      <w:pPr>
        <w:pStyle w:val="a6"/>
        <w:numPr>
          <w:ilvl w:val="1"/>
          <w:numId w:val="22"/>
        </w:numPr>
        <w:ind w:left="0" w:firstLine="709"/>
      </w:pPr>
      <w:r w:rsidRPr="001E627A">
        <w:t xml:space="preserve">пункт 16 </w:t>
      </w:r>
      <w:r w:rsidR="009001D5" w:rsidRPr="001E627A">
        <w:t>изложить в следующей редакции:</w:t>
      </w:r>
    </w:p>
    <w:p w14:paraId="090B3046" w14:textId="515EC117" w:rsidR="009001D5" w:rsidRPr="001E627A" w:rsidRDefault="009001D5" w:rsidP="00EC2B5E">
      <w:pPr>
        <w:pStyle w:val="a6"/>
        <w:ind w:firstLine="709"/>
      </w:pPr>
      <w:r w:rsidRPr="001E627A">
        <w:t xml:space="preserve">«16. Мониторинг хода рассмотрения заявления и получения документа (информации), являющегося результатом предоставления услуги в электронной форме, осуществляется с использованием Портала путем доступа к информации, содержащейся в информационных системах, </w:t>
      </w:r>
      <w:r w:rsidR="00F07EA2" w:rsidRPr="001E627A">
        <w:t xml:space="preserve">указанных в </w:t>
      </w:r>
      <w:hyperlink r:id="rId9" w:history="1">
        <w:r w:rsidR="00F07EA2" w:rsidRPr="001E627A">
          <w:t>пункте 15</w:t>
        </w:r>
      </w:hyperlink>
      <w:r w:rsidR="00F07EA2" w:rsidRPr="001E627A">
        <w:t xml:space="preserve"> настоящего Положения, </w:t>
      </w:r>
      <w:r w:rsidRPr="001E627A">
        <w:t>используемых при предоставлении услуг</w:t>
      </w:r>
      <w:proofErr w:type="gramStart"/>
      <w:r w:rsidRPr="001E627A">
        <w:t>.</w:t>
      </w:r>
      <w:r w:rsidR="00F07EA2" w:rsidRPr="001E627A">
        <w:t>»;</w:t>
      </w:r>
      <w:r w:rsidRPr="001E627A">
        <w:t xml:space="preserve"> </w:t>
      </w:r>
      <w:proofErr w:type="gramEnd"/>
    </w:p>
    <w:p w14:paraId="10B8D4AD" w14:textId="39D5E73F" w:rsidR="00ED565E" w:rsidRPr="001E627A" w:rsidRDefault="009451F1" w:rsidP="00EC2B5E">
      <w:pPr>
        <w:pStyle w:val="a6"/>
        <w:numPr>
          <w:ilvl w:val="1"/>
          <w:numId w:val="22"/>
        </w:numPr>
        <w:ind w:left="0" w:firstLine="709"/>
      </w:pPr>
      <w:r w:rsidRPr="001E627A">
        <w:t>п</w:t>
      </w:r>
      <w:r w:rsidR="00ED565E" w:rsidRPr="001E627A">
        <w:t>ункт 17 изложить в следующей редакции:</w:t>
      </w:r>
    </w:p>
    <w:p w14:paraId="5949F39A" w14:textId="7EB938E0" w:rsidR="009451F1" w:rsidRPr="001E627A" w:rsidRDefault="00ED565E" w:rsidP="00EC2B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27A">
        <w:rPr>
          <w:rFonts w:ascii="Times New Roman" w:hAnsi="Times New Roman" w:cs="Times New Roman"/>
          <w:sz w:val="28"/>
          <w:szCs w:val="28"/>
        </w:rPr>
        <w:t xml:space="preserve">«17. Государственные органы, а также организации, указанные в пункте 15 настоящего Положения </w:t>
      </w:r>
      <w:r w:rsidR="009451F1" w:rsidRPr="001E627A">
        <w:rPr>
          <w:rFonts w:ascii="Times New Roman" w:hAnsi="Times New Roman" w:cs="Times New Roman"/>
          <w:sz w:val="28"/>
          <w:szCs w:val="28"/>
        </w:rPr>
        <w:t xml:space="preserve">и </w:t>
      </w:r>
      <w:r w:rsidRPr="001E627A">
        <w:rPr>
          <w:rFonts w:ascii="Times New Roman" w:hAnsi="Times New Roman" w:cs="Times New Roman"/>
          <w:sz w:val="28"/>
          <w:szCs w:val="28"/>
        </w:rPr>
        <w:t>предоставляющие услуг</w:t>
      </w:r>
      <w:r w:rsidR="009451F1" w:rsidRPr="001E627A">
        <w:rPr>
          <w:rFonts w:ascii="Times New Roman" w:hAnsi="Times New Roman" w:cs="Times New Roman"/>
          <w:sz w:val="28"/>
          <w:szCs w:val="28"/>
        </w:rPr>
        <w:t>и</w:t>
      </w:r>
      <w:r w:rsidRPr="001E627A">
        <w:rPr>
          <w:rFonts w:ascii="Times New Roman" w:hAnsi="Times New Roman" w:cs="Times New Roman"/>
          <w:sz w:val="28"/>
          <w:szCs w:val="28"/>
        </w:rPr>
        <w:t>, обеспечивают</w:t>
      </w:r>
      <w:proofErr w:type="gramStart"/>
      <w:r w:rsidRPr="001E627A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="000A092E" w:rsidRPr="001E627A">
        <w:rPr>
          <w:rFonts w:ascii="Times New Roman" w:hAnsi="Times New Roman" w:cs="Times New Roman"/>
          <w:sz w:val="28"/>
          <w:szCs w:val="28"/>
        </w:rPr>
        <w:t>.</w:t>
      </w:r>
    </w:p>
    <w:p w14:paraId="216FD39D" w14:textId="196DD703" w:rsidR="000A092E" w:rsidRPr="001E627A" w:rsidRDefault="00423E3D" w:rsidP="00EC2B5E">
      <w:pPr>
        <w:ind w:firstLine="709"/>
        <w:jc w:val="both"/>
      </w:pPr>
      <w:r w:rsidRPr="001E627A">
        <w:t xml:space="preserve">2. </w:t>
      </w:r>
      <w:r w:rsidR="000A092E" w:rsidRPr="001E627A">
        <w:t>Утвердить прилагаем</w:t>
      </w:r>
      <w:r w:rsidR="00185A1F" w:rsidRPr="001E627A">
        <w:t>ое</w:t>
      </w:r>
      <w:r w:rsidR="000A092E" w:rsidRPr="001E627A">
        <w:t xml:space="preserve"> Положение о</w:t>
      </w:r>
      <w:r w:rsidR="008B767F" w:rsidRPr="001E627A">
        <w:t xml:space="preserve"> государственной </w:t>
      </w:r>
      <w:r w:rsidR="000A092E" w:rsidRPr="001E627A">
        <w:t xml:space="preserve"> информационной системе</w:t>
      </w:r>
      <w:r w:rsidR="000C0D27" w:rsidRPr="001E627A">
        <w:t xml:space="preserve"> </w:t>
      </w:r>
      <w:r w:rsidR="000A092E" w:rsidRPr="001E627A">
        <w:t>учета начислений и платежей Московской области (далее – Положение</w:t>
      </w:r>
      <w:r w:rsidR="007A73DE" w:rsidRPr="001E627A">
        <w:t xml:space="preserve"> об ИС УНП</w:t>
      </w:r>
      <w:r w:rsidR="000A092E" w:rsidRPr="001E627A">
        <w:t>).</w:t>
      </w:r>
    </w:p>
    <w:p w14:paraId="09F8102E" w14:textId="366826CF" w:rsidR="000A092E" w:rsidRPr="001E627A" w:rsidRDefault="000A092E" w:rsidP="00EC2B5E">
      <w:pPr>
        <w:autoSpaceDE w:val="0"/>
        <w:autoSpaceDN w:val="0"/>
        <w:adjustRightInd w:val="0"/>
        <w:ind w:firstLine="709"/>
        <w:jc w:val="both"/>
      </w:pPr>
      <w:r w:rsidRPr="001E627A">
        <w:lastRenderedPageBreak/>
        <w:t xml:space="preserve">3. Определить Министерство государственного управления, информационных технологий и связи Московской области оператором </w:t>
      </w:r>
      <w:r w:rsidR="00460733" w:rsidRPr="001E627A">
        <w:t xml:space="preserve">государственной </w:t>
      </w:r>
      <w:r w:rsidRPr="001E627A">
        <w:t>информационной системы учета начислений и платежей Московской области (далее - ИС УНП).</w:t>
      </w:r>
    </w:p>
    <w:p w14:paraId="557B011E" w14:textId="54A5992E" w:rsidR="00CE5FF4" w:rsidRPr="006F65DC" w:rsidRDefault="000A092E" w:rsidP="00EC2B5E">
      <w:pPr>
        <w:ind w:firstLine="709"/>
        <w:jc w:val="both"/>
      </w:pPr>
      <w:r w:rsidRPr="001E627A">
        <w:t xml:space="preserve">4. </w:t>
      </w:r>
      <w:r w:rsidR="00280A31" w:rsidRPr="001E627A">
        <w:t xml:space="preserve">Использовать </w:t>
      </w:r>
      <w:r w:rsidRPr="001E627A">
        <w:t>ИС УНП</w:t>
      </w:r>
      <w:r w:rsidR="00280A31" w:rsidRPr="001E627A">
        <w:t xml:space="preserve"> при оплате </w:t>
      </w:r>
      <w:r w:rsidR="007F5E44" w:rsidRPr="001E627A">
        <w:t>в электронном виде</w:t>
      </w:r>
      <w:r w:rsidR="003C08DA" w:rsidRPr="001E627A">
        <w:t xml:space="preserve"> </w:t>
      </w:r>
      <w:r w:rsidR="00280A31" w:rsidRPr="001E627A">
        <w:t>государственных</w:t>
      </w:r>
      <w:r w:rsidR="00EE6DC8" w:rsidRPr="001E627A">
        <w:t xml:space="preserve"> и</w:t>
      </w:r>
      <w:r w:rsidR="00280A31" w:rsidRPr="001E627A">
        <w:t xml:space="preserve"> муниципальных</w:t>
      </w:r>
      <w:r w:rsidR="00EE6DC8" w:rsidRPr="001E627A">
        <w:t xml:space="preserve"> услуг</w:t>
      </w:r>
      <w:r w:rsidR="00185A1F" w:rsidRPr="001E627A">
        <w:t xml:space="preserve">, </w:t>
      </w:r>
      <w:r w:rsidR="00450471" w:rsidRPr="001E627A">
        <w:rPr>
          <w:szCs w:val="28"/>
        </w:rPr>
        <w:t>услуг, указанны</w:t>
      </w:r>
      <w:r w:rsidR="00450471" w:rsidRPr="001E627A">
        <w:t>х</w:t>
      </w:r>
      <w:r w:rsidR="00450471" w:rsidRPr="001E627A">
        <w:rPr>
          <w:szCs w:val="28"/>
        </w:rPr>
        <w:t xml:space="preserve"> в части 3 статьи 1 и части 1 статьи 9 Федерально</w:t>
      </w:r>
      <w:r w:rsidR="00450471" w:rsidRPr="006F65DC">
        <w:rPr>
          <w:szCs w:val="28"/>
        </w:rPr>
        <w:t xml:space="preserve">го закона от 27.07.2010 № 210-ФЗ «Об организации предоставления государственных и муниципальных услуг», </w:t>
      </w:r>
      <w:r w:rsidR="00EE6DC8" w:rsidRPr="006F65DC">
        <w:t xml:space="preserve">иных услуг, предоставляемых </w:t>
      </w:r>
      <w:r w:rsidR="0023780F" w:rsidRPr="006F65DC">
        <w:t>иными организациями (далее – услуги)</w:t>
      </w:r>
      <w:r w:rsidR="009E3604" w:rsidRPr="006F65DC">
        <w:t xml:space="preserve">. </w:t>
      </w:r>
    </w:p>
    <w:p w14:paraId="35C5A646" w14:textId="68D77FCE" w:rsidR="00450471" w:rsidRPr="006F65DC" w:rsidRDefault="000A092E" w:rsidP="00EC2B5E">
      <w:pPr>
        <w:autoSpaceDE w:val="0"/>
        <w:autoSpaceDN w:val="0"/>
        <w:adjustRightInd w:val="0"/>
        <w:ind w:firstLine="709"/>
        <w:jc w:val="both"/>
      </w:pPr>
      <w:r w:rsidRPr="006F65DC">
        <w:t>5</w:t>
      </w:r>
      <w:r w:rsidR="003E2C7A" w:rsidRPr="006F65DC">
        <w:t xml:space="preserve">. </w:t>
      </w:r>
      <w:r w:rsidR="00450471" w:rsidRPr="006F65DC">
        <w:t>Установить, что</w:t>
      </w:r>
      <w:r w:rsidR="00F959C6" w:rsidRPr="006F65DC">
        <w:t>:</w:t>
      </w:r>
      <w:r w:rsidR="00450471" w:rsidRPr="006F65DC">
        <w:t xml:space="preserve"> </w:t>
      </w:r>
    </w:p>
    <w:p w14:paraId="14CD20BD" w14:textId="41F3B384" w:rsidR="00450471" w:rsidRPr="001E627A" w:rsidRDefault="00450471" w:rsidP="00EC2B5E">
      <w:pPr>
        <w:autoSpaceDE w:val="0"/>
        <w:autoSpaceDN w:val="0"/>
        <w:adjustRightInd w:val="0"/>
        <w:ind w:firstLine="709"/>
        <w:jc w:val="both"/>
      </w:pPr>
      <w:r w:rsidRPr="006F65DC">
        <w:t>5.1. п</w:t>
      </w:r>
      <w:r w:rsidRPr="001E627A">
        <w:t>одключение к ИС УНП:</w:t>
      </w:r>
    </w:p>
    <w:p w14:paraId="13A4C170" w14:textId="160D3E78" w:rsidR="00DB14B0" w:rsidRPr="001E627A" w:rsidRDefault="00D46ADE" w:rsidP="00EC2B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627A">
        <w:rPr>
          <w:rFonts w:cs="Times New Roman"/>
          <w:szCs w:val="28"/>
        </w:rPr>
        <w:t xml:space="preserve">центральных исполнительных органов государственной власти Московской области, </w:t>
      </w:r>
      <w:r w:rsidR="00CE5FF4" w:rsidRPr="001E627A">
        <w:rPr>
          <w:rFonts w:cs="Times New Roman"/>
          <w:szCs w:val="28"/>
        </w:rPr>
        <w:t xml:space="preserve">государственных органов власти Московской области, </w:t>
      </w:r>
      <w:r w:rsidRPr="001E627A">
        <w:rPr>
          <w:rFonts w:cs="Times New Roman"/>
          <w:szCs w:val="28"/>
        </w:rPr>
        <w:t>органов местного самоуправления</w:t>
      </w:r>
      <w:r w:rsidR="00AC75C7" w:rsidRPr="001E627A">
        <w:rPr>
          <w:rFonts w:cs="Times New Roman"/>
          <w:szCs w:val="28"/>
        </w:rPr>
        <w:t xml:space="preserve"> муниципальных образований Московской области</w:t>
      </w:r>
      <w:r w:rsidRPr="001E627A">
        <w:rPr>
          <w:rFonts w:cs="Times New Roman"/>
          <w:szCs w:val="28"/>
        </w:rPr>
        <w:t xml:space="preserve">, </w:t>
      </w:r>
      <w:r w:rsidR="00EE6DC8" w:rsidRPr="001E627A">
        <w:rPr>
          <w:rFonts w:cs="Times New Roman"/>
          <w:szCs w:val="28"/>
        </w:rPr>
        <w:t xml:space="preserve">находящихся в </w:t>
      </w:r>
      <w:r w:rsidRPr="001E627A">
        <w:rPr>
          <w:rFonts w:cs="Times New Roman"/>
          <w:szCs w:val="28"/>
        </w:rPr>
        <w:t>и</w:t>
      </w:r>
      <w:r w:rsidR="00EE6DC8" w:rsidRPr="001E627A">
        <w:rPr>
          <w:rFonts w:cs="Times New Roman"/>
          <w:szCs w:val="28"/>
        </w:rPr>
        <w:t>х</w:t>
      </w:r>
      <w:r w:rsidRPr="001E627A">
        <w:rPr>
          <w:rFonts w:cs="Times New Roman"/>
          <w:szCs w:val="28"/>
        </w:rPr>
        <w:t xml:space="preserve"> </w:t>
      </w:r>
      <w:r w:rsidR="00EE6DC8" w:rsidRPr="001E627A">
        <w:rPr>
          <w:rFonts w:cs="Times New Roman"/>
          <w:szCs w:val="28"/>
        </w:rPr>
        <w:t xml:space="preserve">ведении </w:t>
      </w:r>
      <w:r w:rsidR="00CE5FF4" w:rsidRPr="001E627A">
        <w:rPr>
          <w:rFonts w:cs="Times New Roman"/>
          <w:szCs w:val="28"/>
        </w:rPr>
        <w:t xml:space="preserve">учреждений и </w:t>
      </w:r>
      <w:r w:rsidRPr="001E627A">
        <w:rPr>
          <w:rFonts w:cs="Times New Roman"/>
          <w:szCs w:val="28"/>
        </w:rPr>
        <w:t>организаций</w:t>
      </w:r>
      <w:r w:rsidR="00E876BD" w:rsidRPr="001E627A">
        <w:rPr>
          <w:rFonts w:cs="Times New Roman"/>
          <w:szCs w:val="28"/>
        </w:rPr>
        <w:t xml:space="preserve"> (далее – поставщики государственных </w:t>
      </w:r>
      <w:r w:rsidR="00040682" w:rsidRPr="001E627A">
        <w:rPr>
          <w:rFonts w:cs="Times New Roman"/>
          <w:szCs w:val="28"/>
        </w:rPr>
        <w:t xml:space="preserve">и муниципальных </w:t>
      </w:r>
      <w:r w:rsidR="00E876BD" w:rsidRPr="001E627A">
        <w:rPr>
          <w:rFonts w:cs="Times New Roman"/>
          <w:szCs w:val="28"/>
        </w:rPr>
        <w:t>услуг)</w:t>
      </w:r>
      <w:r w:rsidRPr="001E627A">
        <w:rPr>
          <w:rFonts w:cs="Times New Roman"/>
          <w:szCs w:val="28"/>
        </w:rPr>
        <w:t>,</w:t>
      </w:r>
      <w:r w:rsidR="00CD749D">
        <w:rPr>
          <w:rFonts w:cs="Times New Roman"/>
          <w:szCs w:val="28"/>
        </w:rPr>
        <w:t xml:space="preserve"> </w:t>
      </w:r>
      <w:r w:rsidR="00FC67F3" w:rsidRPr="001E627A">
        <w:rPr>
          <w:rFonts w:cs="Times New Roman"/>
          <w:szCs w:val="28"/>
        </w:rPr>
        <w:t>многофункциональных центров предоставления государственных и муницип</w:t>
      </w:r>
      <w:r w:rsidR="000A092E" w:rsidRPr="001E627A">
        <w:rPr>
          <w:rFonts w:cs="Times New Roman"/>
          <w:szCs w:val="28"/>
        </w:rPr>
        <w:t>альных услуг Московской области</w:t>
      </w:r>
      <w:r w:rsidR="00460733" w:rsidRPr="001E627A">
        <w:rPr>
          <w:rFonts w:cs="Times New Roman"/>
          <w:szCs w:val="28"/>
        </w:rPr>
        <w:t xml:space="preserve"> (далее – МФЦ)</w:t>
      </w:r>
      <w:r w:rsidR="00C15B91" w:rsidRPr="001E627A">
        <w:rPr>
          <w:rFonts w:cs="Times New Roman"/>
          <w:szCs w:val="28"/>
        </w:rPr>
        <w:t xml:space="preserve"> </w:t>
      </w:r>
      <w:r w:rsidRPr="001E627A">
        <w:rPr>
          <w:rFonts w:cs="Times New Roman"/>
          <w:szCs w:val="28"/>
        </w:rPr>
        <w:t xml:space="preserve">осуществляется </w:t>
      </w:r>
      <w:r w:rsidR="00DB14B0" w:rsidRPr="001E627A">
        <w:rPr>
          <w:rFonts w:cs="Times New Roman"/>
          <w:szCs w:val="28"/>
        </w:rPr>
        <w:t xml:space="preserve">согласно </w:t>
      </w:r>
      <w:r w:rsidR="000A092E" w:rsidRPr="001E627A">
        <w:rPr>
          <w:rFonts w:cs="Times New Roman"/>
          <w:szCs w:val="28"/>
        </w:rPr>
        <w:t>Положению</w:t>
      </w:r>
      <w:r w:rsidR="007A73DE" w:rsidRPr="001E627A">
        <w:rPr>
          <w:rFonts w:cs="Times New Roman"/>
          <w:szCs w:val="28"/>
        </w:rPr>
        <w:t xml:space="preserve"> об ИС УНП</w:t>
      </w:r>
      <w:r w:rsidR="00450471" w:rsidRPr="001E627A">
        <w:rPr>
          <w:rFonts w:cs="Times New Roman"/>
          <w:szCs w:val="28"/>
        </w:rPr>
        <w:t>;</w:t>
      </w:r>
    </w:p>
    <w:p w14:paraId="280E712D" w14:textId="34292F94" w:rsidR="007A73DE" w:rsidRPr="008547F5" w:rsidRDefault="00DB14B0" w:rsidP="00460733">
      <w:pPr>
        <w:autoSpaceDE w:val="0"/>
        <w:autoSpaceDN w:val="0"/>
        <w:adjustRightInd w:val="0"/>
        <w:ind w:firstLine="709"/>
        <w:jc w:val="both"/>
      </w:pPr>
      <w:proofErr w:type="gramStart"/>
      <w:r w:rsidRPr="008547F5">
        <w:rPr>
          <w:rFonts w:cs="Times New Roman"/>
          <w:szCs w:val="28"/>
        </w:rPr>
        <w:t>организаций</w:t>
      </w:r>
      <w:r w:rsidR="00110FBA" w:rsidRPr="008547F5">
        <w:rPr>
          <w:rFonts w:cs="Times New Roman"/>
          <w:szCs w:val="28"/>
        </w:rPr>
        <w:t xml:space="preserve">, </w:t>
      </w:r>
      <w:r w:rsidR="00D46ADE" w:rsidRPr="008547F5">
        <w:rPr>
          <w:rFonts w:cs="Times New Roman"/>
          <w:szCs w:val="28"/>
        </w:rPr>
        <w:t xml:space="preserve">не </w:t>
      </w:r>
      <w:r w:rsidR="00460733" w:rsidRPr="008547F5">
        <w:rPr>
          <w:rFonts w:cs="Times New Roman"/>
          <w:szCs w:val="28"/>
        </w:rPr>
        <w:t xml:space="preserve">являющихся поставщиками государственных и муниципальных услуг, МФЦ </w:t>
      </w:r>
      <w:r w:rsidR="00E876BD" w:rsidRPr="008547F5">
        <w:rPr>
          <w:rFonts w:cs="Times New Roman"/>
          <w:szCs w:val="28"/>
        </w:rPr>
        <w:t>(далее – поставщики негосударственных услуг)</w:t>
      </w:r>
      <w:r w:rsidR="00D46ADE" w:rsidRPr="008547F5">
        <w:rPr>
          <w:rFonts w:cs="Times New Roman"/>
          <w:szCs w:val="28"/>
        </w:rPr>
        <w:t xml:space="preserve">, </w:t>
      </w:r>
      <w:r w:rsidR="00FD4A63" w:rsidRPr="008547F5">
        <w:rPr>
          <w:rFonts w:cs="Times New Roman"/>
          <w:szCs w:val="28"/>
        </w:rPr>
        <w:t xml:space="preserve">кредитных организаций (банков, небанковских кредитных организаций), являющихся </w:t>
      </w:r>
      <w:r w:rsidRPr="008547F5">
        <w:rPr>
          <w:rFonts w:cs="Times New Roman"/>
          <w:szCs w:val="28"/>
        </w:rPr>
        <w:t>оператор</w:t>
      </w:r>
      <w:r w:rsidR="00FD4A63" w:rsidRPr="008547F5">
        <w:rPr>
          <w:rFonts w:cs="Times New Roman"/>
          <w:szCs w:val="28"/>
        </w:rPr>
        <w:t>ами</w:t>
      </w:r>
      <w:r w:rsidRPr="008547F5">
        <w:rPr>
          <w:rFonts w:cs="Times New Roman"/>
          <w:szCs w:val="28"/>
        </w:rPr>
        <w:t xml:space="preserve"> по переводу денежных средств, платежных агентов, платежных субагентов</w:t>
      </w:r>
      <w:r w:rsidR="00160557" w:rsidRPr="008547F5">
        <w:rPr>
          <w:rFonts w:cs="Times New Roman"/>
          <w:szCs w:val="28"/>
        </w:rPr>
        <w:t>, банковских п</w:t>
      </w:r>
      <w:r w:rsidR="0078130F" w:rsidRPr="008547F5">
        <w:rPr>
          <w:rFonts w:cs="Times New Roman"/>
          <w:szCs w:val="28"/>
        </w:rPr>
        <w:t>л</w:t>
      </w:r>
      <w:r w:rsidR="00160557" w:rsidRPr="008547F5">
        <w:rPr>
          <w:rFonts w:cs="Times New Roman"/>
          <w:szCs w:val="28"/>
        </w:rPr>
        <w:t>атежных агентов, банковских платежных субагентов</w:t>
      </w:r>
      <w:r w:rsidR="00CE5A9E" w:rsidRPr="008547F5">
        <w:rPr>
          <w:rFonts w:cs="Times New Roman"/>
          <w:szCs w:val="28"/>
        </w:rPr>
        <w:t xml:space="preserve"> (далее – </w:t>
      </w:r>
      <w:r w:rsidR="00E876BD" w:rsidRPr="008547F5">
        <w:rPr>
          <w:rFonts w:cs="Times New Roman"/>
          <w:szCs w:val="28"/>
        </w:rPr>
        <w:t>поставщики платежного сервиса</w:t>
      </w:r>
      <w:r w:rsidR="00CE5A9E" w:rsidRPr="008547F5">
        <w:rPr>
          <w:rFonts w:cs="Times New Roman"/>
          <w:szCs w:val="28"/>
        </w:rPr>
        <w:t>)</w:t>
      </w:r>
      <w:r w:rsidR="00D46ADE" w:rsidRPr="008547F5">
        <w:rPr>
          <w:rFonts w:cs="Times New Roman"/>
          <w:szCs w:val="28"/>
        </w:rPr>
        <w:t xml:space="preserve"> </w:t>
      </w:r>
      <w:r w:rsidR="00110FBA" w:rsidRPr="008547F5">
        <w:rPr>
          <w:rFonts w:cs="Times New Roman"/>
          <w:szCs w:val="28"/>
        </w:rPr>
        <w:t>осуществляется в добровольном порядке на основании договор</w:t>
      </w:r>
      <w:r w:rsidR="00263F6A" w:rsidRPr="008547F5">
        <w:rPr>
          <w:rFonts w:cs="Times New Roman"/>
          <w:szCs w:val="28"/>
        </w:rPr>
        <w:t>а</w:t>
      </w:r>
      <w:r w:rsidR="00110FBA" w:rsidRPr="008547F5">
        <w:rPr>
          <w:rFonts w:cs="Times New Roman"/>
          <w:szCs w:val="28"/>
        </w:rPr>
        <w:t xml:space="preserve"> </w:t>
      </w:r>
      <w:r w:rsidR="00040682" w:rsidRPr="008547F5">
        <w:rPr>
          <w:rFonts w:cs="Times New Roman"/>
          <w:szCs w:val="28"/>
        </w:rPr>
        <w:t>присоединения к Правилам оказания Министерством государственного управления, информационных технологий и связи Московской области информационных</w:t>
      </w:r>
      <w:proofErr w:type="gramEnd"/>
      <w:r w:rsidR="00040682" w:rsidRPr="008547F5">
        <w:rPr>
          <w:rFonts w:cs="Times New Roman"/>
          <w:szCs w:val="28"/>
        </w:rPr>
        <w:t xml:space="preserve"> услуг по </w:t>
      </w:r>
      <w:r w:rsidR="00A52CA7" w:rsidRPr="008547F5">
        <w:rPr>
          <w:rFonts w:cs="Times New Roman"/>
          <w:szCs w:val="28"/>
        </w:rPr>
        <w:t>подключению к ИС УНП и использованию информационных ресурсов ИС УНП</w:t>
      </w:r>
      <w:r w:rsidR="00110FBA" w:rsidRPr="008547F5">
        <w:rPr>
          <w:rFonts w:cs="Times New Roman"/>
          <w:szCs w:val="28"/>
        </w:rPr>
        <w:t>, заключаем</w:t>
      </w:r>
      <w:r w:rsidRPr="008547F5">
        <w:rPr>
          <w:rFonts w:cs="Times New Roman"/>
          <w:szCs w:val="28"/>
        </w:rPr>
        <w:t>ого</w:t>
      </w:r>
      <w:r w:rsidR="00450471" w:rsidRPr="008547F5">
        <w:rPr>
          <w:rFonts w:cs="Times New Roman"/>
          <w:szCs w:val="28"/>
        </w:rPr>
        <w:t xml:space="preserve"> в порядке </w:t>
      </w:r>
      <w:r w:rsidR="00450471" w:rsidRPr="008547F5">
        <w:t>статьи 428 Гражданского кодекса Российской Федерации</w:t>
      </w:r>
      <w:r w:rsidR="006705A9" w:rsidRPr="008547F5">
        <w:rPr>
          <w:rFonts w:cs="Times New Roman"/>
          <w:szCs w:val="28"/>
        </w:rPr>
        <w:t>;</w:t>
      </w:r>
    </w:p>
    <w:p w14:paraId="51209912" w14:textId="618F01CB" w:rsidR="00821AE9" w:rsidRPr="008547F5" w:rsidRDefault="006705A9" w:rsidP="00EC2B5E">
      <w:pPr>
        <w:ind w:firstLine="709"/>
        <w:jc w:val="both"/>
        <w:rPr>
          <w:rFonts w:cs="Times New Roman"/>
          <w:szCs w:val="28"/>
        </w:rPr>
      </w:pPr>
      <w:r w:rsidRPr="008547F5">
        <w:t>5.</w:t>
      </w:r>
      <w:r w:rsidR="00040682" w:rsidRPr="008547F5">
        <w:t>2</w:t>
      </w:r>
      <w:r w:rsidR="007A73DE" w:rsidRPr="008547F5">
        <w:t>.</w:t>
      </w:r>
      <w:r w:rsidR="00821AE9" w:rsidRPr="008547F5">
        <w:t> </w:t>
      </w:r>
      <w:r w:rsidRPr="008547F5">
        <w:t>п</w:t>
      </w:r>
      <w:r w:rsidR="00CE5A9E" w:rsidRPr="008547F5">
        <w:t xml:space="preserve">одключение </w:t>
      </w:r>
      <w:r w:rsidR="002A4C56" w:rsidRPr="008547F5">
        <w:t xml:space="preserve">поставщиков негосударственных услуг </w:t>
      </w:r>
      <w:r w:rsidR="00CE5A9E" w:rsidRPr="008547F5">
        <w:t xml:space="preserve">к ИС УНП </w:t>
      </w:r>
      <w:r w:rsidR="009771DF" w:rsidRPr="008547F5">
        <w:rPr>
          <w:rFonts w:cs="Times New Roman"/>
          <w:szCs w:val="28"/>
        </w:rPr>
        <w:t>осуществляется на возмездной основе</w:t>
      </w:r>
      <w:r w:rsidR="002A4C56" w:rsidRPr="008547F5">
        <w:rPr>
          <w:rFonts w:cs="Times New Roman"/>
          <w:szCs w:val="28"/>
        </w:rPr>
        <w:t xml:space="preserve"> </w:t>
      </w:r>
      <w:r w:rsidR="00B247D9" w:rsidRPr="008547F5">
        <w:rPr>
          <w:rFonts w:cs="Times New Roman"/>
          <w:szCs w:val="28"/>
        </w:rPr>
        <w:t xml:space="preserve">путем взимания </w:t>
      </w:r>
      <w:r w:rsidR="002A4C56" w:rsidRPr="008547F5">
        <w:rPr>
          <w:rFonts w:cs="Times New Roman"/>
          <w:szCs w:val="28"/>
        </w:rPr>
        <w:t xml:space="preserve">единовременного </w:t>
      </w:r>
      <w:r w:rsidR="00460733" w:rsidRPr="008547F5">
        <w:rPr>
          <w:rFonts w:cs="Times New Roman"/>
          <w:szCs w:val="28"/>
        </w:rPr>
        <w:t>(</w:t>
      </w:r>
      <w:r w:rsidR="002A4C56" w:rsidRPr="008547F5">
        <w:rPr>
          <w:rFonts w:cs="Times New Roman"/>
          <w:szCs w:val="28"/>
        </w:rPr>
        <w:t>разового</w:t>
      </w:r>
      <w:r w:rsidR="00460733" w:rsidRPr="008547F5">
        <w:rPr>
          <w:rFonts w:cs="Times New Roman"/>
          <w:szCs w:val="28"/>
        </w:rPr>
        <w:t>)</w:t>
      </w:r>
      <w:r w:rsidR="002A4C56" w:rsidRPr="008547F5">
        <w:rPr>
          <w:rFonts w:cs="Times New Roman"/>
          <w:szCs w:val="28"/>
        </w:rPr>
        <w:t xml:space="preserve"> платежа </w:t>
      </w:r>
      <w:r w:rsidR="00DD77FC" w:rsidRPr="008547F5">
        <w:rPr>
          <w:rFonts w:cs="Times New Roman"/>
          <w:szCs w:val="28"/>
        </w:rPr>
        <w:t xml:space="preserve">за </w:t>
      </w:r>
      <w:r w:rsidR="002A4C56" w:rsidRPr="008547F5">
        <w:rPr>
          <w:rFonts w:cs="Times New Roman"/>
          <w:szCs w:val="28"/>
        </w:rPr>
        <w:t>подключени</w:t>
      </w:r>
      <w:r w:rsidR="00DD77FC" w:rsidRPr="008547F5">
        <w:rPr>
          <w:rFonts w:cs="Times New Roman"/>
          <w:szCs w:val="28"/>
        </w:rPr>
        <w:t>е</w:t>
      </w:r>
      <w:r w:rsidR="002A4C56" w:rsidRPr="008547F5">
        <w:rPr>
          <w:rFonts w:cs="Times New Roman"/>
          <w:szCs w:val="28"/>
        </w:rPr>
        <w:t xml:space="preserve"> к ИС УНП</w:t>
      </w:r>
      <w:r w:rsidR="00821AE9" w:rsidRPr="008547F5">
        <w:rPr>
          <w:rFonts w:cs="Times New Roman"/>
          <w:szCs w:val="28"/>
        </w:rPr>
        <w:t>, подлежащего зачислению в бюджет Московской области;</w:t>
      </w:r>
    </w:p>
    <w:p w14:paraId="0F57D122" w14:textId="16CBB11D" w:rsidR="00122B90" w:rsidRPr="008547F5" w:rsidRDefault="00821AE9" w:rsidP="00EC2B5E">
      <w:pPr>
        <w:ind w:firstLine="709"/>
        <w:jc w:val="both"/>
        <w:rPr>
          <w:rFonts w:cs="Times New Roman"/>
          <w:sz w:val="24"/>
          <w:szCs w:val="28"/>
        </w:rPr>
      </w:pPr>
      <w:r w:rsidRPr="008547F5">
        <w:rPr>
          <w:rFonts w:cs="Times New Roman"/>
          <w:szCs w:val="28"/>
        </w:rPr>
        <w:t>5.3.</w:t>
      </w:r>
      <w:r w:rsidR="002A4C56" w:rsidRPr="008547F5">
        <w:rPr>
          <w:rFonts w:cs="Times New Roman"/>
          <w:szCs w:val="28"/>
        </w:rPr>
        <w:t xml:space="preserve"> размер</w:t>
      </w:r>
      <w:r w:rsidRPr="008547F5">
        <w:rPr>
          <w:rFonts w:cs="Times New Roman"/>
          <w:szCs w:val="28"/>
        </w:rPr>
        <w:t xml:space="preserve"> единовременного (разового) платежа </w:t>
      </w:r>
      <w:r w:rsidR="00DD77FC" w:rsidRPr="008547F5">
        <w:rPr>
          <w:rFonts w:cs="Times New Roman"/>
          <w:szCs w:val="28"/>
        </w:rPr>
        <w:t xml:space="preserve">за </w:t>
      </w:r>
      <w:r w:rsidRPr="008547F5">
        <w:rPr>
          <w:rFonts w:cs="Times New Roman"/>
          <w:szCs w:val="28"/>
        </w:rPr>
        <w:t>подключени</w:t>
      </w:r>
      <w:r w:rsidR="00DD77FC" w:rsidRPr="008547F5">
        <w:rPr>
          <w:rFonts w:cs="Times New Roman"/>
          <w:szCs w:val="28"/>
        </w:rPr>
        <w:t>е</w:t>
      </w:r>
      <w:r w:rsidRPr="008547F5">
        <w:rPr>
          <w:rFonts w:cs="Times New Roman"/>
          <w:szCs w:val="28"/>
        </w:rPr>
        <w:t xml:space="preserve"> к ИС УНП</w:t>
      </w:r>
      <w:r w:rsidR="00257AA0" w:rsidRPr="008547F5">
        <w:rPr>
          <w:rFonts w:cs="Times New Roman"/>
          <w:szCs w:val="28"/>
        </w:rPr>
        <w:t xml:space="preserve"> </w:t>
      </w:r>
      <w:r w:rsidRPr="008547F5">
        <w:rPr>
          <w:rFonts w:cs="Times New Roman"/>
          <w:szCs w:val="28"/>
        </w:rPr>
        <w:t xml:space="preserve">устанавливается </w:t>
      </w:r>
      <w:r w:rsidR="002A4C56" w:rsidRPr="008547F5">
        <w:rPr>
          <w:rFonts w:cs="Times New Roman"/>
          <w:szCs w:val="28"/>
        </w:rPr>
        <w:t>Оператором ИС УНП</w:t>
      </w:r>
      <w:r w:rsidRPr="008547F5">
        <w:rPr>
          <w:rFonts w:cs="Times New Roman"/>
          <w:szCs w:val="28"/>
        </w:rPr>
        <w:t xml:space="preserve"> согласно </w:t>
      </w:r>
      <w:r w:rsidR="008547F5" w:rsidRPr="008547F5">
        <w:rPr>
          <w:rFonts w:cs="Times New Roman"/>
          <w:szCs w:val="28"/>
        </w:rPr>
        <w:t xml:space="preserve">методике </w:t>
      </w:r>
      <w:r w:rsidRPr="008547F5">
        <w:t>расчета размера единовременного (разового) платежа за подключение к ИС УНП.</w:t>
      </w:r>
      <w:r w:rsidRPr="008547F5">
        <w:rPr>
          <w:rFonts w:cs="Times New Roman"/>
          <w:szCs w:val="28"/>
        </w:rPr>
        <w:t xml:space="preserve"> </w:t>
      </w:r>
      <w:r w:rsidR="002A4C56" w:rsidRPr="008547F5">
        <w:rPr>
          <w:rFonts w:cs="Times New Roman"/>
          <w:szCs w:val="28"/>
        </w:rPr>
        <w:t xml:space="preserve">  </w:t>
      </w:r>
      <w:r w:rsidR="009771DF" w:rsidRPr="008547F5">
        <w:rPr>
          <w:rFonts w:cs="Times New Roman"/>
          <w:szCs w:val="28"/>
        </w:rPr>
        <w:t xml:space="preserve"> </w:t>
      </w:r>
    </w:p>
    <w:p w14:paraId="54A9EE3A" w14:textId="5E647EE8" w:rsidR="00CA597E" w:rsidRPr="008547F5" w:rsidRDefault="00113400" w:rsidP="00EC2B5E">
      <w:pPr>
        <w:ind w:firstLine="709"/>
        <w:jc w:val="both"/>
      </w:pPr>
      <w:r w:rsidRPr="008547F5">
        <w:t>6</w:t>
      </w:r>
      <w:r w:rsidR="003543E8" w:rsidRPr="008547F5">
        <w:t xml:space="preserve">. </w:t>
      </w:r>
      <w:r w:rsidR="00CA597E" w:rsidRPr="008547F5">
        <w:t xml:space="preserve">Комитету по ценам и тарифам Московской области совместно с Министерством государственного управления, информационных технологий и связи Московской области </w:t>
      </w:r>
      <w:r w:rsidR="00821AE9" w:rsidRPr="008547F5">
        <w:t>определить</w:t>
      </w:r>
      <w:r w:rsidR="00CA597E" w:rsidRPr="008547F5">
        <w:t xml:space="preserve"> </w:t>
      </w:r>
      <w:r w:rsidR="008547F5" w:rsidRPr="008547F5">
        <w:t>методику</w:t>
      </w:r>
      <w:r w:rsidR="00CA597E" w:rsidRPr="008547F5">
        <w:t xml:space="preserve"> расчета </w:t>
      </w:r>
      <w:r w:rsidR="00821AE9" w:rsidRPr="008547F5">
        <w:t>размера единовременного (разового) платежа за подключение к ИС УНП.</w:t>
      </w:r>
    </w:p>
    <w:p w14:paraId="14D8A9DB" w14:textId="47F51F29" w:rsidR="00257AA0" w:rsidRPr="008547F5" w:rsidRDefault="00821AE9" w:rsidP="00EC2B5E">
      <w:pPr>
        <w:ind w:firstLine="709"/>
        <w:jc w:val="both"/>
      </w:pPr>
      <w:r w:rsidRPr="008547F5">
        <w:t xml:space="preserve">7. </w:t>
      </w:r>
      <w:r w:rsidR="00CE5A9E" w:rsidRPr="008547F5">
        <w:t>Оператору ИС УНП</w:t>
      </w:r>
      <w:r w:rsidR="00257AA0" w:rsidRPr="008547F5">
        <w:t>:</w:t>
      </w:r>
    </w:p>
    <w:p w14:paraId="27F46F41" w14:textId="595E0F03" w:rsidR="00A52CA7" w:rsidRPr="008547F5" w:rsidRDefault="00113400" w:rsidP="00EC2B5E">
      <w:pPr>
        <w:ind w:firstLine="709"/>
        <w:jc w:val="both"/>
      </w:pPr>
      <w:r w:rsidRPr="008547F5">
        <w:t>6</w:t>
      </w:r>
      <w:r w:rsidR="00257AA0" w:rsidRPr="008547F5">
        <w:t>.1.</w:t>
      </w:r>
      <w:r w:rsidR="00A52CA7" w:rsidRPr="008547F5">
        <w:t xml:space="preserve"> </w:t>
      </w:r>
      <w:r w:rsidR="00821AE9" w:rsidRPr="008547F5">
        <w:t xml:space="preserve">в срок  до 1 июля 2015 г. </w:t>
      </w:r>
      <w:r w:rsidR="00A52CA7" w:rsidRPr="008547F5">
        <w:t>разработать</w:t>
      </w:r>
      <w:r w:rsidR="00185A1F" w:rsidRPr="008547F5">
        <w:t xml:space="preserve"> и утвердить</w:t>
      </w:r>
      <w:r w:rsidR="00A52CA7" w:rsidRPr="008547F5">
        <w:t>:</w:t>
      </w:r>
    </w:p>
    <w:p w14:paraId="755539D1" w14:textId="32A9C9DB" w:rsidR="00A52CA7" w:rsidRPr="008547F5" w:rsidRDefault="00A52CA7" w:rsidP="00F72CF1">
      <w:pPr>
        <w:ind w:firstLine="709"/>
        <w:jc w:val="both"/>
        <w:rPr>
          <w:rFonts w:cs="Times New Roman"/>
          <w:szCs w:val="28"/>
        </w:rPr>
      </w:pPr>
      <w:r w:rsidRPr="008547F5">
        <w:rPr>
          <w:rFonts w:cs="Times New Roman"/>
          <w:szCs w:val="28"/>
        </w:rPr>
        <w:t xml:space="preserve">Правила оказания Министерством государственного управления, информационных технологий и связи Московской области информационных услуг </w:t>
      </w:r>
      <w:r w:rsidRPr="008547F5">
        <w:rPr>
          <w:rFonts w:cs="Times New Roman"/>
          <w:szCs w:val="28"/>
        </w:rPr>
        <w:lastRenderedPageBreak/>
        <w:t>по подключению к государственной информационной системе учета начислений и платежей Московской области и использованию информационных ресурсов государственной информационной систем</w:t>
      </w:r>
      <w:r w:rsidR="00753B60" w:rsidRPr="008547F5">
        <w:rPr>
          <w:rFonts w:cs="Times New Roman"/>
          <w:szCs w:val="28"/>
        </w:rPr>
        <w:t>ы</w:t>
      </w:r>
      <w:r w:rsidRPr="008547F5">
        <w:rPr>
          <w:rFonts w:cs="Times New Roman"/>
          <w:szCs w:val="28"/>
        </w:rPr>
        <w:t xml:space="preserve"> учета начислений и платежей Московской области;</w:t>
      </w:r>
    </w:p>
    <w:p w14:paraId="731A1388" w14:textId="4271E032" w:rsidR="00A52CA7" w:rsidRPr="008547F5" w:rsidRDefault="00F72CF1" w:rsidP="00F72CF1">
      <w:pPr>
        <w:ind w:firstLine="709"/>
        <w:jc w:val="both"/>
      </w:pPr>
      <w:r w:rsidRPr="008547F5">
        <w:rPr>
          <w:rFonts w:cs="Times New Roman"/>
          <w:szCs w:val="28"/>
        </w:rPr>
        <w:t>Технические требования по подключению и взаимодействию в государственной информационной системе учета начислений и платежей Московской области</w:t>
      </w:r>
      <w:r w:rsidR="00A52CA7" w:rsidRPr="008547F5">
        <w:rPr>
          <w:rFonts w:cs="Times New Roman"/>
          <w:szCs w:val="28"/>
        </w:rPr>
        <w:t>, включая форматы</w:t>
      </w:r>
      <w:r w:rsidR="00A6305F" w:rsidRPr="008547F5">
        <w:rPr>
          <w:rFonts w:cs="Times New Roman"/>
          <w:szCs w:val="28"/>
        </w:rPr>
        <w:t xml:space="preserve"> ИС УНП</w:t>
      </w:r>
      <w:r w:rsidR="00A52CA7" w:rsidRPr="008547F5">
        <w:t>;</w:t>
      </w:r>
    </w:p>
    <w:p w14:paraId="396C5D3A" w14:textId="2E3A0720" w:rsidR="00280A31" w:rsidRPr="008547F5" w:rsidRDefault="00113400" w:rsidP="00EC2B5E">
      <w:pPr>
        <w:ind w:firstLine="709"/>
        <w:jc w:val="both"/>
      </w:pPr>
      <w:r w:rsidRPr="008547F5">
        <w:t>6</w:t>
      </w:r>
      <w:r w:rsidR="00A52CA7" w:rsidRPr="008547F5">
        <w:t xml:space="preserve">.2. </w:t>
      </w:r>
      <w:r w:rsidR="00821AE9" w:rsidRPr="008547F5">
        <w:t xml:space="preserve">в срок  до 1 июля 2015 г. </w:t>
      </w:r>
      <w:r w:rsidR="00A52CA7" w:rsidRPr="008547F5">
        <w:t xml:space="preserve">обеспечить </w:t>
      </w:r>
      <w:r w:rsidR="003543E8" w:rsidRPr="008547F5">
        <w:t>подключение к ИС УНП</w:t>
      </w:r>
      <w:r w:rsidR="00E876BD" w:rsidRPr="008547F5">
        <w:t xml:space="preserve"> поставщиков услуг</w:t>
      </w:r>
      <w:r w:rsidR="00257AA0" w:rsidRPr="008547F5">
        <w:t xml:space="preserve">, </w:t>
      </w:r>
      <w:r w:rsidR="0032464E" w:rsidRPr="008547F5">
        <w:t>МФЦ</w:t>
      </w:r>
      <w:r w:rsidR="00185A1F" w:rsidRPr="008547F5">
        <w:t>, поставщиков платежных сервисов</w:t>
      </w:r>
      <w:r w:rsidR="00821AE9" w:rsidRPr="008547F5">
        <w:t>;</w:t>
      </w:r>
    </w:p>
    <w:p w14:paraId="666B733E" w14:textId="66A9C5FA" w:rsidR="00821AE9" w:rsidRPr="001E627A" w:rsidRDefault="00821AE9" w:rsidP="00EC2B5E">
      <w:pPr>
        <w:ind w:firstLine="709"/>
        <w:jc w:val="both"/>
      </w:pPr>
      <w:r w:rsidRPr="008547F5">
        <w:t>6.3. установить размер единовременного (разового) платежа за подключение поставщиков негосударственных услуг к ИС УНП</w:t>
      </w:r>
      <w:r w:rsidR="008547F5" w:rsidRPr="008547F5">
        <w:t xml:space="preserve"> </w:t>
      </w:r>
      <w:r w:rsidR="008547F5" w:rsidRPr="008547F5">
        <w:rPr>
          <w:rFonts w:cs="Times New Roman"/>
          <w:szCs w:val="28"/>
        </w:rPr>
        <w:t xml:space="preserve">согласно методике </w:t>
      </w:r>
      <w:r w:rsidR="008547F5" w:rsidRPr="008547F5">
        <w:t>расчета размера единовременного (разового) платежа за подключение к ИС УНП</w:t>
      </w:r>
      <w:r w:rsidRPr="008547F5">
        <w:t>.</w:t>
      </w:r>
      <w:r>
        <w:t xml:space="preserve"> </w:t>
      </w:r>
    </w:p>
    <w:p w14:paraId="2909B469" w14:textId="0E4BF2B3" w:rsidR="00625F80" w:rsidRPr="001E627A" w:rsidRDefault="00113400" w:rsidP="00EC2B5E">
      <w:pPr>
        <w:ind w:firstLine="709"/>
        <w:jc w:val="both"/>
      </w:pPr>
      <w:r>
        <w:t>7</w:t>
      </w:r>
      <w:r w:rsidR="00EA56CA" w:rsidRPr="001E627A">
        <w:t>. </w:t>
      </w:r>
      <w:r w:rsidR="00CA597E">
        <w:t xml:space="preserve"> </w:t>
      </w:r>
      <w:r w:rsidR="00596C1B" w:rsidRPr="001E627A">
        <w:t xml:space="preserve">Рекомендовать </w:t>
      </w:r>
      <w:r w:rsidR="00115CC0" w:rsidRPr="001E627A">
        <w:t>органам местного самоуправления</w:t>
      </w:r>
      <w:r w:rsidR="00EA56CA" w:rsidRPr="001E627A">
        <w:t xml:space="preserve"> муниципальных </w:t>
      </w:r>
      <w:r w:rsidR="00C15B91" w:rsidRPr="001E627A">
        <w:t>образований</w:t>
      </w:r>
      <w:r w:rsidR="00EA56CA" w:rsidRPr="001E627A">
        <w:t xml:space="preserve"> Московской области</w:t>
      </w:r>
      <w:r w:rsidR="0004095C">
        <w:t xml:space="preserve"> </w:t>
      </w:r>
      <w:r w:rsidR="0004095C" w:rsidRPr="001E627A">
        <w:t>в срок до 1 июля 2015 г.</w:t>
      </w:r>
      <w:r w:rsidR="00625F80" w:rsidRPr="001E627A">
        <w:t>:</w:t>
      </w:r>
    </w:p>
    <w:p w14:paraId="232ACCE3" w14:textId="57AC69E3" w:rsidR="00C15B91" w:rsidRPr="001E627A" w:rsidRDefault="00C15B91" w:rsidP="00EC2B5E">
      <w:pPr>
        <w:ind w:firstLine="709"/>
        <w:jc w:val="both"/>
      </w:pPr>
      <w:r w:rsidRPr="001E627A">
        <w:t xml:space="preserve">обеспечить подключение </w:t>
      </w:r>
      <w:r w:rsidR="00A52CA7" w:rsidRPr="001E627A">
        <w:t xml:space="preserve">к ИС УНП </w:t>
      </w:r>
      <w:r w:rsidRPr="001E627A">
        <w:t>органов местного самоуправления муниципальных образований Московской области, находящихся в их ведении учреждений и организаций;</w:t>
      </w:r>
    </w:p>
    <w:p w14:paraId="3999B0AA" w14:textId="52666056" w:rsidR="003102E9" w:rsidRPr="001E627A" w:rsidRDefault="00CE5A9E" w:rsidP="00EC2B5E">
      <w:pPr>
        <w:ind w:firstLine="709"/>
        <w:jc w:val="both"/>
        <w:rPr>
          <w:sz w:val="24"/>
        </w:rPr>
      </w:pPr>
      <w:r w:rsidRPr="001E627A">
        <w:t xml:space="preserve">сформировать и направить Оператору ИС УНП предложения по подключению к ИС УНП </w:t>
      </w:r>
      <w:r w:rsidR="00343106" w:rsidRPr="001E627A">
        <w:t>поставщиков негосударственных услуг</w:t>
      </w:r>
      <w:r w:rsidRPr="001E627A">
        <w:t xml:space="preserve">, услуги которых наиболее востребованы </w:t>
      </w:r>
      <w:r w:rsidR="000B7F1D" w:rsidRPr="001E627A">
        <w:t xml:space="preserve">населением </w:t>
      </w:r>
      <w:r w:rsidRPr="001E627A">
        <w:t>соответствующего муниципального образования</w:t>
      </w:r>
      <w:r w:rsidR="00EE6DC8" w:rsidRPr="001E627A">
        <w:t xml:space="preserve"> Московской области</w:t>
      </w:r>
      <w:r w:rsidR="000B7F1D" w:rsidRPr="001E627A">
        <w:t>.</w:t>
      </w:r>
      <w:r w:rsidR="00844DD9" w:rsidRPr="001E627A">
        <w:rPr>
          <w:sz w:val="24"/>
        </w:rPr>
        <w:t xml:space="preserve"> </w:t>
      </w:r>
    </w:p>
    <w:p w14:paraId="7C731438" w14:textId="1E1A409C" w:rsidR="00596C1B" w:rsidRPr="001E627A" w:rsidRDefault="00113400" w:rsidP="00EC2B5E">
      <w:pPr>
        <w:ind w:firstLine="709"/>
        <w:jc w:val="both"/>
      </w:pPr>
      <w:r>
        <w:t>8</w:t>
      </w:r>
      <w:r w:rsidR="00EA56CA" w:rsidRPr="001E627A">
        <w:t>. </w:t>
      </w:r>
      <w:r w:rsidR="00596C1B" w:rsidRPr="001E627A">
        <w:t>Главному управлению по информационной политике Московской области обеспечить официальное опубликование настоящего постановления в газете «Ежедневные новости. Подмосковье» и размещение (опубликование) на Интернет-портале Правительства Московской области.</w:t>
      </w:r>
    </w:p>
    <w:p w14:paraId="65DBA3D3" w14:textId="17C5532D" w:rsidR="00596C1B" w:rsidRPr="001E627A" w:rsidRDefault="00113400" w:rsidP="00EC2B5E">
      <w:pPr>
        <w:ind w:firstLine="709"/>
        <w:jc w:val="both"/>
      </w:pPr>
      <w:r>
        <w:t>9</w:t>
      </w:r>
      <w:r w:rsidR="00EA56CA" w:rsidRPr="001E627A">
        <w:t>. </w:t>
      </w:r>
      <w:r w:rsidR="00596C1B" w:rsidRPr="001E627A">
        <w:t>Настоящее постановление вступает в силу на следующий день после его официального опубликования.</w:t>
      </w:r>
    </w:p>
    <w:p w14:paraId="3628BCAE" w14:textId="19EFA00D" w:rsidR="00596C1B" w:rsidRPr="001E627A" w:rsidRDefault="003A6C50" w:rsidP="00EC2B5E">
      <w:pPr>
        <w:ind w:firstLine="709"/>
        <w:jc w:val="both"/>
      </w:pPr>
      <w:r w:rsidRPr="001E627A">
        <w:t>1</w:t>
      </w:r>
      <w:r w:rsidR="00113400">
        <w:t>0</w:t>
      </w:r>
      <w:r w:rsidR="00EA56CA" w:rsidRPr="001E627A">
        <w:t>. </w:t>
      </w:r>
      <w:r w:rsidR="00596C1B" w:rsidRPr="001E627A">
        <w:t xml:space="preserve">Контроль за выполнением настоящего постановления возложить на Вице-губернатора Московской области </w:t>
      </w:r>
      <w:proofErr w:type="spellStart"/>
      <w:r w:rsidR="00596C1B" w:rsidRPr="001E627A">
        <w:t>Габдрахманова</w:t>
      </w:r>
      <w:proofErr w:type="spellEnd"/>
      <w:r w:rsidR="00596C1B" w:rsidRPr="001E627A">
        <w:t xml:space="preserve"> И.Н.</w:t>
      </w:r>
    </w:p>
    <w:p w14:paraId="55389197" w14:textId="77777777" w:rsidR="00A52CA7" w:rsidRPr="001E627A" w:rsidRDefault="00A52CA7" w:rsidP="00EC2B5E">
      <w:pPr>
        <w:ind w:firstLine="709"/>
        <w:jc w:val="both"/>
      </w:pPr>
    </w:p>
    <w:p w14:paraId="1C6F0C5F" w14:textId="77777777" w:rsidR="00A52CA7" w:rsidRPr="001E627A" w:rsidRDefault="00A52CA7" w:rsidP="00EC2B5E">
      <w:pPr>
        <w:pStyle w:val="ConsPlusNormal"/>
        <w:rPr>
          <w:rFonts w:ascii="Times New Roman" w:hAnsi="Times New Roman" w:cs="Times New Roman"/>
          <w:sz w:val="28"/>
          <w:szCs w:val="28"/>
        </w:rPr>
        <w:sectPr w:rsidR="00A52CA7" w:rsidRPr="001E627A" w:rsidSect="005A1AF3">
          <w:headerReference w:type="even" r:id="rId10"/>
          <w:headerReference w:type="default" r:id="rId11"/>
          <w:pgSz w:w="11906" w:h="16838"/>
          <w:pgMar w:top="1134" w:right="567" w:bottom="1134" w:left="1134" w:header="708" w:footer="708" w:gutter="0"/>
          <w:cols w:space="708"/>
          <w:titlePg/>
          <w:docGrid w:linePitch="381"/>
        </w:sectPr>
      </w:pPr>
      <w:r w:rsidRPr="001E627A">
        <w:rPr>
          <w:rFonts w:ascii="Times New Roman" w:hAnsi="Times New Roman" w:cs="Times New Roman"/>
          <w:sz w:val="28"/>
          <w:szCs w:val="28"/>
        </w:rPr>
        <w:t>Губернатор</w:t>
      </w:r>
      <w:r w:rsidRPr="001E627A">
        <w:rPr>
          <w:rFonts w:ascii="Times New Roman" w:hAnsi="Times New Roman" w:cs="Times New Roman"/>
          <w:sz w:val="28"/>
          <w:szCs w:val="28"/>
        </w:rPr>
        <w:br/>
        <w:t>Московской области</w:t>
      </w:r>
      <w:r w:rsidRPr="001E627A">
        <w:rPr>
          <w:rFonts w:ascii="Times New Roman" w:hAnsi="Times New Roman" w:cs="Times New Roman"/>
          <w:sz w:val="28"/>
          <w:szCs w:val="28"/>
        </w:rPr>
        <w:tab/>
      </w:r>
      <w:r w:rsidRPr="001E627A">
        <w:rPr>
          <w:rFonts w:ascii="Times New Roman" w:hAnsi="Times New Roman" w:cs="Times New Roman"/>
          <w:sz w:val="28"/>
          <w:szCs w:val="28"/>
        </w:rPr>
        <w:tab/>
      </w:r>
      <w:r w:rsidRPr="001E627A">
        <w:rPr>
          <w:rFonts w:ascii="Times New Roman" w:hAnsi="Times New Roman" w:cs="Times New Roman"/>
          <w:sz w:val="28"/>
          <w:szCs w:val="28"/>
        </w:rPr>
        <w:tab/>
      </w:r>
      <w:r w:rsidRPr="001E627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1E627A">
        <w:rPr>
          <w:rFonts w:ascii="Times New Roman" w:hAnsi="Times New Roman" w:cs="Times New Roman"/>
          <w:sz w:val="28"/>
          <w:szCs w:val="28"/>
        </w:rPr>
        <w:tab/>
      </w:r>
      <w:r w:rsidRPr="001E627A">
        <w:rPr>
          <w:rFonts w:ascii="Times New Roman" w:hAnsi="Times New Roman" w:cs="Times New Roman"/>
          <w:sz w:val="28"/>
          <w:szCs w:val="28"/>
        </w:rPr>
        <w:tab/>
      </w:r>
      <w:r w:rsidRPr="001E627A">
        <w:rPr>
          <w:rFonts w:ascii="Times New Roman" w:hAnsi="Times New Roman" w:cs="Times New Roman"/>
          <w:sz w:val="28"/>
          <w:szCs w:val="28"/>
        </w:rPr>
        <w:tab/>
        <w:t xml:space="preserve">                  А.Ю. Воробьёв</w:t>
      </w:r>
    </w:p>
    <w:p w14:paraId="424FC4B6" w14:textId="77777777" w:rsidR="00A52CA7" w:rsidRPr="001E627A" w:rsidRDefault="00A52CA7" w:rsidP="00EC2B5E">
      <w:pPr>
        <w:pStyle w:val="a6"/>
        <w:ind w:left="5103" w:firstLine="0"/>
        <w:jc w:val="left"/>
      </w:pPr>
      <w:r w:rsidRPr="001E627A">
        <w:lastRenderedPageBreak/>
        <w:t>Утверждено</w:t>
      </w:r>
    </w:p>
    <w:p w14:paraId="093A4845" w14:textId="77777777" w:rsidR="00A52CA7" w:rsidRPr="001E627A" w:rsidRDefault="00A52CA7" w:rsidP="00EC2B5E">
      <w:pPr>
        <w:pStyle w:val="a6"/>
        <w:ind w:left="5103" w:firstLine="0"/>
        <w:jc w:val="left"/>
      </w:pPr>
      <w:r w:rsidRPr="001E627A">
        <w:t>постановлением Правительства Московской области</w:t>
      </w:r>
    </w:p>
    <w:p w14:paraId="1BF343DA" w14:textId="77777777" w:rsidR="00A52CA7" w:rsidRPr="001E627A" w:rsidRDefault="00A52CA7" w:rsidP="00EC2B5E">
      <w:pPr>
        <w:pStyle w:val="a6"/>
        <w:ind w:left="5103" w:firstLine="0"/>
        <w:jc w:val="left"/>
      </w:pPr>
      <w:r w:rsidRPr="001E627A">
        <w:t>от ___  _______  2015 г.  № ___</w:t>
      </w:r>
    </w:p>
    <w:p w14:paraId="43E8E746" w14:textId="77777777" w:rsidR="007A73DE" w:rsidRPr="001E627A" w:rsidRDefault="007A73DE" w:rsidP="00EC2B5E">
      <w:pPr>
        <w:pStyle w:val="a6"/>
        <w:jc w:val="right"/>
      </w:pPr>
    </w:p>
    <w:p w14:paraId="58FD35C1" w14:textId="77777777" w:rsidR="007A73DE" w:rsidRPr="001E627A" w:rsidRDefault="007A73DE" w:rsidP="00EC2B5E">
      <w:pPr>
        <w:pStyle w:val="a6"/>
        <w:jc w:val="right"/>
      </w:pPr>
    </w:p>
    <w:p w14:paraId="1DF390C8" w14:textId="37022198" w:rsidR="00CD749D" w:rsidRDefault="00CD749D" w:rsidP="00CD749D">
      <w:pPr>
        <w:pStyle w:val="a6"/>
        <w:ind w:firstLine="0"/>
        <w:jc w:val="center"/>
        <w:rPr>
          <w:b/>
        </w:rPr>
      </w:pPr>
      <w:r>
        <w:rPr>
          <w:b/>
        </w:rPr>
        <w:t>ПОЛОЖЕНИЕ</w:t>
      </w:r>
    </w:p>
    <w:p w14:paraId="67CF876D" w14:textId="270D6CA9" w:rsidR="00CD749D" w:rsidRDefault="008B767F" w:rsidP="00CD749D">
      <w:pPr>
        <w:pStyle w:val="a6"/>
        <w:ind w:firstLine="0"/>
        <w:jc w:val="center"/>
        <w:rPr>
          <w:b/>
        </w:rPr>
      </w:pPr>
      <w:r w:rsidRPr="001E627A">
        <w:rPr>
          <w:b/>
        </w:rPr>
        <w:t>о государственной</w:t>
      </w:r>
      <w:r w:rsidR="00CD749D">
        <w:rPr>
          <w:b/>
        </w:rPr>
        <w:t xml:space="preserve"> </w:t>
      </w:r>
      <w:r w:rsidRPr="001E627A">
        <w:rPr>
          <w:b/>
        </w:rPr>
        <w:t xml:space="preserve">информационной системе  </w:t>
      </w:r>
    </w:p>
    <w:p w14:paraId="4F731559" w14:textId="1F8B5E2E" w:rsidR="007A73DE" w:rsidRPr="001E627A" w:rsidRDefault="008B767F" w:rsidP="00CD749D">
      <w:pPr>
        <w:pStyle w:val="a6"/>
        <w:ind w:firstLine="0"/>
        <w:jc w:val="center"/>
        <w:rPr>
          <w:b/>
        </w:rPr>
      </w:pPr>
      <w:r w:rsidRPr="001E627A">
        <w:rPr>
          <w:b/>
        </w:rPr>
        <w:t>учета начислений и платежей Московской области</w:t>
      </w:r>
    </w:p>
    <w:p w14:paraId="5DC64F18" w14:textId="77777777" w:rsidR="008B767F" w:rsidRPr="001E627A" w:rsidRDefault="008B767F" w:rsidP="00EC2B5E">
      <w:pPr>
        <w:pStyle w:val="a6"/>
        <w:jc w:val="center"/>
      </w:pPr>
    </w:p>
    <w:p w14:paraId="1BD52868" w14:textId="554ABF19" w:rsidR="008B767F" w:rsidRPr="001E627A" w:rsidRDefault="008B767F" w:rsidP="00EC2B5E">
      <w:pPr>
        <w:pStyle w:val="a6"/>
        <w:numPr>
          <w:ilvl w:val="0"/>
          <w:numId w:val="23"/>
        </w:numPr>
        <w:jc w:val="center"/>
        <w:rPr>
          <w:b/>
        </w:rPr>
      </w:pPr>
      <w:r w:rsidRPr="001E627A">
        <w:rPr>
          <w:b/>
        </w:rPr>
        <w:t>Общие положения</w:t>
      </w:r>
    </w:p>
    <w:p w14:paraId="4652E8ED" w14:textId="77777777" w:rsidR="005119A8" w:rsidRPr="001E627A" w:rsidRDefault="005119A8" w:rsidP="00EC2B5E">
      <w:pPr>
        <w:pStyle w:val="a6"/>
        <w:ind w:left="720" w:firstLine="0"/>
        <w:rPr>
          <w:b/>
        </w:rPr>
      </w:pPr>
    </w:p>
    <w:p w14:paraId="1909DFCF" w14:textId="490E5082" w:rsidR="0067136D" w:rsidRPr="001E627A" w:rsidRDefault="00CD749D" w:rsidP="00CD749D">
      <w:pPr>
        <w:pStyle w:val="a6"/>
        <w:numPr>
          <w:ilvl w:val="1"/>
          <w:numId w:val="23"/>
        </w:numPr>
        <w:tabs>
          <w:tab w:val="left" w:pos="851"/>
          <w:tab w:val="left" w:pos="1134"/>
        </w:tabs>
        <w:ind w:left="0" w:firstLine="709"/>
      </w:pPr>
      <w:r>
        <w:t xml:space="preserve"> </w:t>
      </w:r>
      <w:r w:rsidR="0067136D" w:rsidRPr="001E627A">
        <w:t>Настоящее Положение о государственной информационной системе учета начислений и платежей Московской области (далее – Положение) определяет</w:t>
      </w:r>
      <w:r w:rsidR="00D558C8" w:rsidRPr="001E627A">
        <w:t>:</w:t>
      </w:r>
      <w:r w:rsidR="0067136D" w:rsidRPr="001E627A">
        <w:t xml:space="preserve"> </w:t>
      </w:r>
    </w:p>
    <w:p w14:paraId="70065B21" w14:textId="017F07A3" w:rsidR="0067136D" w:rsidRPr="001E627A" w:rsidRDefault="0067136D" w:rsidP="00EC2B5E">
      <w:pPr>
        <w:pStyle w:val="a6"/>
        <w:ind w:firstLine="709"/>
      </w:pPr>
      <w:r w:rsidRPr="001E627A">
        <w:t>функции государственной информационной систем</w:t>
      </w:r>
      <w:r w:rsidR="002B6010" w:rsidRPr="001E627A">
        <w:t>ы</w:t>
      </w:r>
      <w:r w:rsidRPr="001E627A">
        <w:t xml:space="preserve"> учета начислений и платежей Московской области (далее – ИС УНП)</w:t>
      </w:r>
      <w:r w:rsidR="00257AA0" w:rsidRPr="001E627A">
        <w:t>;</w:t>
      </w:r>
    </w:p>
    <w:p w14:paraId="452BDA90" w14:textId="22CF0A38" w:rsidR="0067136D" w:rsidRPr="001E627A" w:rsidRDefault="00257AA0" w:rsidP="00EC2B5E">
      <w:pPr>
        <w:pStyle w:val="a6"/>
        <w:ind w:firstLine="709"/>
      </w:pPr>
      <w:r w:rsidRPr="001E627A">
        <w:t xml:space="preserve">состав </w:t>
      </w:r>
      <w:r w:rsidR="0067136D" w:rsidRPr="001E627A">
        <w:t>участников взаимодействия в ИС УНП</w:t>
      </w:r>
      <w:r w:rsidRPr="001E627A">
        <w:t>;</w:t>
      </w:r>
    </w:p>
    <w:p w14:paraId="122DA4CA" w14:textId="6A4CE6AA" w:rsidR="0067136D" w:rsidRPr="001E627A" w:rsidRDefault="0067136D" w:rsidP="00EC2B5E">
      <w:pPr>
        <w:pStyle w:val="a6"/>
        <w:ind w:firstLine="709"/>
      </w:pPr>
      <w:r w:rsidRPr="001E627A">
        <w:t>порядок подключения к ИС УНП</w:t>
      </w:r>
      <w:r w:rsidR="00D558C8" w:rsidRPr="001E627A">
        <w:t>, включая порядок доступа к государственной информационной системе о государственных и муниципальных платежах (далее - ГИС ГМП) через Оператора ИС УНП</w:t>
      </w:r>
      <w:r w:rsidR="00257AA0" w:rsidRPr="001E627A">
        <w:t>;</w:t>
      </w:r>
    </w:p>
    <w:p w14:paraId="7445319F" w14:textId="77777777" w:rsidR="002A3CAD" w:rsidRPr="001E627A" w:rsidRDefault="00D558C8" w:rsidP="00EC2B5E">
      <w:pPr>
        <w:pStyle w:val="a6"/>
        <w:ind w:firstLine="709"/>
      </w:pPr>
      <w:r w:rsidRPr="001E627A">
        <w:t>порядок взаимодействия участников в ИС УНП, включая взаимодействие с Оператором ГИС ГМП</w:t>
      </w:r>
      <w:r w:rsidR="002A3CAD" w:rsidRPr="001E627A">
        <w:t>;</w:t>
      </w:r>
    </w:p>
    <w:p w14:paraId="5ADFA266" w14:textId="77777777" w:rsidR="002A3CAD" w:rsidRPr="001E627A" w:rsidRDefault="002A3CAD" w:rsidP="00EC2B5E">
      <w:pPr>
        <w:pStyle w:val="a6"/>
        <w:ind w:firstLine="709"/>
      </w:pPr>
      <w:r w:rsidRPr="001E627A">
        <w:t>порядок отключения от ИС УНП;</w:t>
      </w:r>
    </w:p>
    <w:p w14:paraId="0E26BDF1" w14:textId="73B7CDF5" w:rsidR="0067136D" w:rsidRPr="001E627A" w:rsidRDefault="002A3CAD" w:rsidP="00EC2B5E">
      <w:pPr>
        <w:pStyle w:val="a6"/>
        <w:ind w:firstLine="709"/>
      </w:pPr>
      <w:r w:rsidRPr="001E627A">
        <w:t>ответственность участников.</w:t>
      </w:r>
      <w:r w:rsidR="00D558C8" w:rsidRPr="001E627A">
        <w:t xml:space="preserve"> </w:t>
      </w:r>
    </w:p>
    <w:p w14:paraId="219EEE46" w14:textId="6B99BCE9" w:rsidR="008B767F" w:rsidRPr="001E627A" w:rsidRDefault="008B767F" w:rsidP="00CD749D">
      <w:pPr>
        <w:pStyle w:val="a6"/>
        <w:numPr>
          <w:ilvl w:val="1"/>
          <w:numId w:val="23"/>
        </w:numPr>
        <w:tabs>
          <w:tab w:val="left" w:pos="709"/>
          <w:tab w:val="left" w:pos="993"/>
          <w:tab w:val="left" w:pos="1276"/>
        </w:tabs>
        <w:ind w:left="0" w:firstLine="709"/>
      </w:pPr>
      <w:r w:rsidRPr="001E627A">
        <w:t>ИС УНП</w:t>
      </w:r>
      <w:r w:rsidR="0067136D" w:rsidRPr="001E627A">
        <w:t xml:space="preserve"> предназначена для</w:t>
      </w:r>
      <w:r w:rsidRPr="001E627A">
        <w:t xml:space="preserve"> </w:t>
      </w:r>
      <w:r w:rsidR="00257AA0" w:rsidRPr="001E627A">
        <w:t xml:space="preserve">получения, размещения и обработки информации </w:t>
      </w:r>
      <w:r w:rsidR="00F03315" w:rsidRPr="001E627A">
        <w:t>о начислениях и платежах физических лиц и орган</w:t>
      </w:r>
      <w:r w:rsidR="00F03315" w:rsidRPr="00CA5834">
        <w:t>изаций за гос</w:t>
      </w:r>
      <w:r w:rsidR="00257AA0" w:rsidRPr="00CA5834">
        <w:t>ударственны</w:t>
      </w:r>
      <w:r w:rsidR="003B6FC1" w:rsidRPr="00CA5834">
        <w:t>е</w:t>
      </w:r>
      <w:r w:rsidR="00257AA0" w:rsidRPr="00CA5834">
        <w:t xml:space="preserve"> и</w:t>
      </w:r>
      <w:r w:rsidR="00F03315" w:rsidRPr="00CA5834">
        <w:t xml:space="preserve"> мун</w:t>
      </w:r>
      <w:r w:rsidR="00257AA0" w:rsidRPr="00CA5834">
        <w:t>иципальны</w:t>
      </w:r>
      <w:r w:rsidR="003B6FC1" w:rsidRPr="00CA5834">
        <w:t>е</w:t>
      </w:r>
      <w:r w:rsidR="00F03315" w:rsidRPr="00CA5834">
        <w:t xml:space="preserve"> </w:t>
      </w:r>
      <w:r w:rsidR="00257AA0" w:rsidRPr="00CA5834">
        <w:t>услуг</w:t>
      </w:r>
      <w:r w:rsidR="003B6FC1" w:rsidRPr="00CA5834">
        <w:t>и</w:t>
      </w:r>
      <w:r w:rsidR="00257AA0" w:rsidRPr="00CA5834">
        <w:t>, услуг</w:t>
      </w:r>
      <w:r w:rsidR="003B6FC1" w:rsidRPr="00CA5834">
        <w:t>и</w:t>
      </w:r>
      <w:r w:rsidR="00257AA0" w:rsidRPr="00CA5834">
        <w:t>, указанны</w:t>
      </w:r>
      <w:r w:rsidR="003B6FC1" w:rsidRPr="00CA5834">
        <w:t>е</w:t>
      </w:r>
      <w:r w:rsidR="00257AA0" w:rsidRPr="00CA5834">
        <w:t xml:space="preserve"> в части 3 статьи 1 и части 1 статьи 9 Федерального закона от 27.07.2010 № 21</w:t>
      </w:r>
      <w:r w:rsidR="00257AA0" w:rsidRPr="001E627A">
        <w:t>0-ФЗ «Об организации предоставления государственных и муниципальных услуг», а также ины</w:t>
      </w:r>
      <w:r w:rsidR="00CD749D">
        <w:t>е</w:t>
      </w:r>
      <w:r w:rsidR="00257AA0" w:rsidRPr="001E627A">
        <w:t xml:space="preserve"> услуг</w:t>
      </w:r>
      <w:r w:rsidR="00CD749D">
        <w:t>и</w:t>
      </w:r>
      <w:r w:rsidR="00594732" w:rsidRPr="001E627A">
        <w:t>.</w:t>
      </w:r>
      <w:r w:rsidRPr="001E627A">
        <w:t xml:space="preserve"> </w:t>
      </w:r>
    </w:p>
    <w:p w14:paraId="3D485473" w14:textId="45335F25" w:rsidR="00594732" w:rsidRPr="001E627A" w:rsidRDefault="00CD749D" w:rsidP="00CD749D">
      <w:pPr>
        <w:pStyle w:val="a6"/>
        <w:numPr>
          <w:ilvl w:val="1"/>
          <w:numId w:val="23"/>
        </w:numPr>
        <w:tabs>
          <w:tab w:val="left" w:pos="851"/>
          <w:tab w:val="left" w:pos="1134"/>
        </w:tabs>
        <w:ind w:left="0" w:firstLine="709"/>
      </w:pPr>
      <w:r>
        <w:t xml:space="preserve"> </w:t>
      </w:r>
      <w:r w:rsidR="00594732" w:rsidRPr="001E627A">
        <w:t>ИС УНП является собственностью Московской области.</w:t>
      </w:r>
    </w:p>
    <w:p w14:paraId="4FAF066D" w14:textId="751FF866" w:rsidR="0067136D" w:rsidRPr="001E627A" w:rsidRDefault="0067136D" w:rsidP="00CD749D">
      <w:pPr>
        <w:pStyle w:val="a6"/>
        <w:numPr>
          <w:ilvl w:val="1"/>
          <w:numId w:val="23"/>
        </w:numPr>
        <w:tabs>
          <w:tab w:val="left" w:pos="851"/>
          <w:tab w:val="left" w:pos="993"/>
          <w:tab w:val="left" w:pos="1276"/>
        </w:tabs>
        <w:autoSpaceDE/>
        <w:autoSpaceDN/>
        <w:adjustRightInd/>
        <w:ind w:left="0" w:firstLine="709"/>
      </w:pPr>
      <w:r w:rsidRPr="001E627A">
        <w:t>Информация, содержащаяся в ИС УНП, является государственным информационным ресурсом Московской области.</w:t>
      </w:r>
    </w:p>
    <w:p w14:paraId="192F7468" w14:textId="188054E1" w:rsidR="00594732" w:rsidRPr="001E627A" w:rsidRDefault="00594732" w:rsidP="00CD749D">
      <w:pPr>
        <w:pStyle w:val="a6"/>
        <w:numPr>
          <w:ilvl w:val="1"/>
          <w:numId w:val="23"/>
        </w:numPr>
        <w:tabs>
          <w:tab w:val="left" w:pos="851"/>
          <w:tab w:val="left" w:pos="993"/>
        </w:tabs>
        <w:ind w:left="0" w:firstLine="709"/>
      </w:pPr>
      <w:r w:rsidRPr="001E627A">
        <w:t xml:space="preserve">В целях настоящего Положения используются следующие термины и </w:t>
      </w:r>
      <w:r w:rsidR="00F03315" w:rsidRPr="001E627A">
        <w:t xml:space="preserve">их </w:t>
      </w:r>
      <w:r w:rsidRPr="001E627A">
        <w:t>определения:</w:t>
      </w:r>
    </w:p>
    <w:p w14:paraId="5C412B81" w14:textId="1E4D9945" w:rsidR="00594732" w:rsidRPr="001E627A" w:rsidRDefault="00CA6187" w:rsidP="00EC2B5E">
      <w:pPr>
        <w:pStyle w:val="a6"/>
        <w:numPr>
          <w:ilvl w:val="2"/>
          <w:numId w:val="23"/>
        </w:numPr>
        <w:ind w:left="0" w:firstLine="709"/>
      </w:pPr>
      <w:r w:rsidRPr="001E627A">
        <w:t>Поставщики услуг</w:t>
      </w:r>
      <w:r w:rsidR="00F03315" w:rsidRPr="001E627A">
        <w:t xml:space="preserve"> – поставщики государственных </w:t>
      </w:r>
      <w:r w:rsidR="00EC2812" w:rsidRPr="001E627A">
        <w:t xml:space="preserve">и муниципальных </w:t>
      </w:r>
      <w:r w:rsidR="00F03315" w:rsidRPr="001E627A">
        <w:t xml:space="preserve">услуг, поставщики </w:t>
      </w:r>
      <w:r w:rsidR="003E7F26" w:rsidRPr="001E627A">
        <w:t>негосударственных услуг.</w:t>
      </w:r>
    </w:p>
    <w:p w14:paraId="14ABF0C1" w14:textId="2494AF14" w:rsidR="00F03315" w:rsidRPr="001E627A" w:rsidRDefault="00F03315" w:rsidP="00EC2B5E">
      <w:pPr>
        <w:pStyle w:val="a6"/>
        <w:numPr>
          <w:ilvl w:val="2"/>
          <w:numId w:val="23"/>
        </w:numPr>
        <w:ind w:left="0" w:firstLine="709"/>
      </w:pPr>
      <w:r w:rsidRPr="001E627A">
        <w:t xml:space="preserve">Поставщики государственных </w:t>
      </w:r>
      <w:r w:rsidR="00EC2812" w:rsidRPr="001E627A">
        <w:t xml:space="preserve">и муниципальных </w:t>
      </w:r>
      <w:r w:rsidRPr="001E627A">
        <w:t>услуг:</w:t>
      </w:r>
    </w:p>
    <w:p w14:paraId="19B8D374" w14:textId="644A8BA9" w:rsidR="00CA6187" w:rsidRPr="001E627A" w:rsidRDefault="00CA6187" w:rsidP="00EC2B5E">
      <w:pPr>
        <w:pStyle w:val="a6"/>
        <w:ind w:firstLine="709"/>
      </w:pPr>
      <w:r w:rsidRPr="001E627A">
        <w:t>центральные исполнительные органы государственной власти Московской области, государственные органы власти Московской области, предоставляющие государственные услуги;</w:t>
      </w:r>
    </w:p>
    <w:p w14:paraId="0A2D25D5" w14:textId="60D7729C" w:rsidR="00CA6187" w:rsidRPr="001E627A" w:rsidRDefault="00CA6187" w:rsidP="00EC2B5E">
      <w:pPr>
        <w:pStyle w:val="a6"/>
        <w:ind w:firstLine="709"/>
      </w:pPr>
      <w:r w:rsidRPr="001E627A">
        <w:t>органы местного самоуправления муниципальных образований Московской области, предоставляющие муниципальные услуги;</w:t>
      </w:r>
    </w:p>
    <w:p w14:paraId="5657C400" w14:textId="0E0982D3" w:rsidR="003E7F26" w:rsidRPr="001E627A" w:rsidRDefault="00CA6187" w:rsidP="00EC2B5E">
      <w:pPr>
        <w:pStyle w:val="a6"/>
        <w:ind w:firstLine="709"/>
      </w:pPr>
      <w:r w:rsidRPr="001E627A">
        <w:lastRenderedPageBreak/>
        <w:t>государственные и муниципальные учреждения и другие организации, в которых размещается государственное задание (заказ) или муниципальное задание (заказ), предоставляющие услуги</w:t>
      </w:r>
      <w:r w:rsidR="00952C69" w:rsidRPr="001E627A">
        <w:t xml:space="preserve"> согласно части 3 статьи 1 </w:t>
      </w:r>
      <w:r w:rsidR="003E7F26" w:rsidRPr="001E627A">
        <w:t>и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14:paraId="2C503C65" w14:textId="2CE0D822" w:rsidR="00CA6187" w:rsidRPr="001E627A" w:rsidRDefault="00807B82" w:rsidP="00EC2B5E">
      <w:pPr>
        <w:pStyle w:val="a6"/>
        <w:numPr>
          <w:ilvl w:val="2"/>
          <w:numId w:val="23"/>
        </w:numPr>
        <w:ind w:left="0" w:firstLine="709"/>
      </w:pPr>
      <w:r w:rsidRPr="001E627A">
        <w:t>П</w:t>
      </w:r>
      <w:r w:rsidR="005D4F5A" w:rsidRPr="001E627A">
        <w:t>оставщики негосударственных услуг</w:t>
      </w:r>
      <w:r w:rsidRPr="001E627A">
        <w:t xml:space="preserve"> - </w:t>
      </w:r>
      <w:r w:rsidR="00267BB0" w:rsidRPr="001E627A">
        <w:t xml:space="preserve">коммерческие и некоммерческие организации, предоставляющие </w:t>
      </w:r>
      <w:r w:rsidRPr="001E627A">
        <w:t>населению</w:t>
      </w:r>
      <w:r w:rsidR="007B2522" w:rsidRPr="001E627A">
        <w:t xml:space="preserve"> платные услуги</w:t>
      </w:r>
      <w:r w:rsidRPr="001E627A">
        <w:t>, связанные с организацией его жизнедеятельности (услуги жилищно-коммунального хозяйства, электро-, тепл</w:t>
      </w:r>
      <w:proofErr w:type="gramStart"/>
      <w:r w:rsidRPr="001E627A">
        <w:t>о-</w:t>
      </w:r>
      <w:proofErr w:type="gramEnd"/>
      <w:r w:rsidRPr="001E627A">
        <w:t>, газо- и водоснабжения населения, водоотведения, снабжения населения топливом, сбора, вывоза</w:t>
      </w:r>
      <w:r w:rsidR="003B6FC1">
        <w:t xml:space="preserve"> и</w:t>
      </w:r>
      <w:r w:rsidRPr="001E627A">
        <w:t xml:space="preserve"> утилизации отходов и т.д.).</w:t>
      </w:r>
      <w:r w:rsidR="00267BB0" w:rsidRPr="001E627A">
        <w:t xml:space="preserve"> </w:t>
      </w:r>
      <w:r w:rsidR="00CA6187" w:rsidRPr="001E627A">
        <w:t xml:space="preserve">  </w:t>
      </w:r>
    </w:p>
    <w:p w14:paraId="73E9085C" w14:textId="69CA5707" w:rsidR="00CA6187" w:rsidRPr="001E627A" w:rsidRDefault="00CA6187" w:rsidP="00EC2B5E">
      <w:pPr>
        <w:pStyle w:val="a6"/>
        <w:numPr>
          <w:ilvl w:val="2"/>
          <w:numId w:val="23"/>
        </w:numPr>
        <w:ind w:left="0" w:firstLine="709"/>
      </w:pPr>
      <w:r w:rsidRPr="001E627A">
        <w:t xml:space="preserve">Услуга </w:t>
      </w:r>
      <w:r w:rsidR="00267BB0" w:rsidRPr="001E627A">
        <w:t>– деятельность, осуществляемая поставщиком услуги в интересах физического лица</w:t>
      </w:r>
      <w:r w:rsidR="00952C69" w:rsidRPr="001E627A">
        <w:t xml:space="preserve"> или</w:t>
      </w:r>
      <w:r w:rsidR="00267BB0" w:rsidRPr="001E627A">
        <w:t xml:space="preserve"> организации при условии взимания платы за ее предоставлени</w:t>
      </w:r>
      <w:r w:rsidR="004F4915" w:rsidRPr="001E627A">
        <w:t>е</w:t>
      </w:r>
      <w:r w:rsidR="00267BB0" w:rsidRPr="001E627A">
        <w:t xml:space="preserve"> с таких лиц.</w:t>
      </w:r>
    </w:p>
    <w:p w14:paraId="3AC37C3F" w14:textId="65986AC2" w:rsidR="00CA6187" w:rsidRPr="00CA5834" w:rsidRDefault="00CA6187" w:rsidP="00EC2B5E">
      <w:pPr>
        <w:pStyle w:val="a6"/>
        <w:numPr>
          <w:ilvl w:val="2"/>
          <w:numId w:val="23"/>
        </w:numPr>
        <w:ind w:left="0" w:firstLine="709"/>
      </w:pPr>
      <w:r w:rsidRPr="00CA5834">
        <w:t>Плательщик</w:t>
      </w:r>
      <w:r w:rsidR="00267BB0" w:rsidRPr="00CA5834">
        <w:t xml:space="preserve"> – </w:t>
      </w:r>
      <w:r w:rsidR="005D3E10" w:rsidRPr="00BD4C3F">
        <w:rPr>
          <w:spacing w:val="-2"/>
        </w:rPr>
        <w:t>физическое лицо или организация, оплачивающее услуг</w:t>
      </w:r>
      <w:r w:rsidR="005D3E10">
        <w:rPr>
          <w:spacing w:val="-2"/>
        </w:rPr>
        <w:t>у</w:t>
      </w:r>
      <w:r w:rsidR="00267BB0" w:rsidRPr="00CA5834">
        <w:t>.</w:t>
      </w:r>
    </w:p>
    <w:p w14:paraId="78825D9E" w14:textId="38D38836" w:rsidR="00CA6187" w:rsidRPr="001E627A" w:rsidRDefault="00CA6187" w:rsidP="00EC2B5E">
      <w:pPr>
        <w:pStyle w:val="a6"/>
        <w:numPr>
          <w:ilvl w:val="2"/>
          <w:numId w:val="23"/>
        </w:numPr>
        <w:ind w:left="0" w:firstLine="709"/>
      </w:pPr>
      <w:r w:rsidRPr="001E627A">
        <w:t xml:space="preserve">Платеж </w:t>
      </w:r>
      <w:r w:rsidR="00267BB0" w:rsidRPr="001E627A">
        <w:t>– оплата услуг поставщика услуг плательщиком в кредитной организации (банке, небанковской кредитной организации)</w:t>
      </w:r>
      <w:r w:rsidR="00FD4A63" w:rsidRPr="001E627A">
        <w:t xml:space="preserve">, являющейся оператором по переводу денежных средств, </w:t>
      </w:r>
      <w:r w:rsidR="00267BB0" w:rsidRPr="001E627A">
        <w:t>либо путем обращения к платежному агенту</w:t>
      </w:r>
      <w:r w:rsidR="00807B82" w:rsidRPr="001E627A">
        <w:t xml:space="preserve"> (субагенту)</w:t>
      </w:r>
      <w:r w:rsidR="00267BB0" w:rsidRPr="001E627A">
        <w:t>, либо к банковскому платежному агенту</w:t>
      </w:r>
      <w:r w:rsidR="00807B82" w:rsidRPr="001E627A">
        <w:t xml:space="preserve"> (субагенту)</w:t>
      </w:r>
      <w:r w:rsidR="00267BB0" w:rsidRPr="001E627A">
        <w:t xml:space="preserve">, подтверждаемая документом (электронным документом). </w:t>
      </w:r>
    </w:p>
    <w:p w14:paraId="251A643D" w14:textId="676480DC" w:rsidR="00226EF8" w:rsidRPr="001E627A" w:rsidRDefault="00226EF8" w:rsidP="00EC2B5E">
      <w:pPr>
        <w:pStyle w:val="a6"/>
        <w:numPr>
          <w:ilvl w:val="2"/>
          <w:numId w:val="23"/>
        </w:numPr>
        <w:ind w:left="0" w:firstLine="709"/>
      </w:pPr>
      <w:r w:rsidRPr="001E627A">
        <w:t>Квитирование - сопоставление информации о начислениях и информации о платежах.</w:t>
      </w:r>
    </w:p>
    <w:p w14:paraId="712876A9" w14:textId="43D97979" w:rsidR="004A2416" w:rsidRPr="001E627A" w:rsidRDefault="004A2416" w:rsidP="00EC2B5E">
      <w:pPr>
        <w:pStyle w:val="a6"/>
        <w:numPr>
          <w:ilvl w:val="2"/>
          <w:numId w:val="23"/>
        </w:numPr>
        <w:ind w:left="0" w:firstLine="709"/>
      </w:pPr>
      <w:r w:rsidRPr="001E627A">
        <w:t xml:space="preserve">Поставщик платежного сервиса –  кредитная организация (банк, небанковская кредитная организация), </w:t>
      </w:r>
      <w:r w:rsidR="00FD4A63" w:rsidRPr="001E627A">
        <w:t xml:space="preserve">являющаяся оператором по переводу денежных средств, </w:t>
      </w:r>
      <w:r w:rsidRPr="001E627A">
        <w:t>платежный агент</w:t>
      </w:r>
      <w:r w:rsidR="00FC6F94">
        <w:t xml:space="preserve"> (</w:t>
      </w:r>
      <w:r w:rsidRPr="001E627A">
        <w:t>субагент</w:t>
      </w:r>
      <w:r w:rsidR="00FC6F94">
        <w:t>)</w:t>
      </w:r>
      <w:r w:rsidRPr="001E627A">
        <w:t>, банковский платежный агент</w:t>
      </w:r>
      <w:r w:rsidR="00FC6F94">
        <w:t xml:space="preserve"> (</w:t>
      </w:r>
      <w:r w:rsidRPr="001E627A">
        <w:t>субагент</w:t>
      </w:r>
      <w:r w:rsidR="00FC6F94">
        <w:t>)</w:t>
      </w:r>
      <w:r w:rsidRPr="001E627A">
        <w:t>, подключенный к ИС УН</w:t>
      </w:r>
      <w:r w:rsidR="00A10202" w:rsidRPr="001E627A">
        <w:t>П</w:t>
      </w:r>
      <w:r w:rsidRPr="001E627A">
        <w:t xml:space="preserve"> на основании договора. </w:t>
      </w:r>
    </w:p>
    <w:p w14:paraId="2790E9DA" w14:textId="2AD9445C" w:rsidR="00CA6187" w:rsidRPr="001E627A" w:rsidRDefault="00F05D75" w:rsidP="00EC2B5E">
      <w:pPr>
        <w:pStyle w:val="a6"/>
        <w:numPr>
          <w:ilvl w:val="2"/>
          <w:numId w:val="23"/>
        </w:numPr>
        <w:ind w:left="0" w:firstLine="709"/>
      </w:pPr>
      <w:r w:rsidRPr="001E627A">
        <w:t xml:space="preserve">Администраторы начислений – </w:t>
      </w:r>
      <w:r w:rsidR="00A127F5" w:rsidRPr="001E627A">
        <w:t>центральные исполнительные органы государственной власти Московской области, территориальные исполнительные органы государственной власти Московской области и государственные учреждения Московской области, являющиеся администраторами доходов бюджета Московской области</w:t>
      </w:r>
      <w:r w:rsidR="000C2E16" w:rsidRPr="001E627A">
        <w:t xml:space="preserve">, </w:t>
      </w:r>
      <w:r w:rsidR="00761EE4" w:rsidRPr="001E627A">
        <w:t>государственные (муниципальные) бюджетные и автономные учреждения.</w:t>
      </w:r>
    </w:p>
    <w:p w14:paraId="4288DBE4" w14:textId="6E7C0B1B" w:rsidR="00226EF8" w:rsidRPr="001E627A" w:rsidRDefault="00226EF8" w:rsidP="00784480">
      <w:pPr>
        <w:pStyle w:val="a6"/>
        <w:numPr>
          <w:ilvl w:val="2"/>
          <w:numId w:val="23"/>
        </w:numPr>
        <w:tabs>
          <w:tab w:val="left" w:pos="1560"/>
          <w:tab w:val="left" w:pos="1843"/>
        </w:tabs>
        <w:ind w:left="0" w:firstLine="709"/>
      </w:pPr>
      <w:r w:rsidRPr="001E627A">
        <w:t>Главный администратор начислений - определенный в установленном порядке исполнительный орган государственной власти Московской области, орган местного самоуправления муниципального образования Московской области, иная организация, имеющие в своем ведении администраторов доходов бюджета и (или) являющиеся администраторами доходов бюджета.</w:t>
      </w:r>
    </w:p>
    <w:p w14:paraId="5118016D" w14:textId="2596CF5B" w:rsidR="003E7F26" w:rsidRPr="00CA5834" w:rsidRDefault="00784480" w:rsidP="006F65DC">
      <w:pPr>
        <w:pStyle w:val="a6"/>
        <w:numPr>
          <w:ilvl w:val="2"/>
          <w:numId w:val="23"/>
        </w:numPr>
        <w:tabs>
          <w:tab w:val="left" w:pos="1276"/>
          <w:tab w:val="left" w:pos="1418"/>
          <w:tab w:val="left" w:pos="1560"/>
        </w:tabs>
        <w:ind w:left="0" w:firstLine="709"/>
      </w:pPr>
      <w:r w:rsidRPr="006F65DC">
        <w:t>Пользователи Портала</w:t>
      </w:r>
      <w:r w:rsidR="00CA5834" w:rsidRPr="006F65DC">
        <w:t xml:space="preserve"> </w:t>
      </w:r>
      <w:r w:rsidR="00974A12">
        <w:t xml:space="preserve">государственных услуг </w:t>
      </w:r>
      <w:r w:rsidR="00CA5834" w:rsidRPr="006F65DC">
        <w:t xml:space="preserve">- </w:t>
      </w:r>
      <w:r w:rsidR="00CA5834" w:rsidRPr="006F65DC">
        <w:rPr>
          <w:spacing w:val="-2"/>
        </w:rPr>
        <w:t>пользователи сети Интернет, прошедшие пр</w:t>
      </w:r>
      <w:r w:rsidR="00CA5834" w:rsidRPr="00CA5834">
        <w:rPr>
          <w:spacing w:val="-2"/>
        </w:rPr>
        <w:t>оцедуру регистрации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</w:p>
    <w:p w14:paraId="674E2A2A" w14:textId="22074091" w:rsidR="00594732" w:rsidRPr="001E627A" w:rsidRDefault="00CA6187" w:rsidP="00EC2B5E">
      <w:pPr>
        <w:pStyle w:val="a6"/>
        <w:numPr>
          <w:ilvl w:val="0"/>
          <w:numId w:val="23"/>
        </w:numPr>
        <w:ind w:left="0" w:firstLine="709"/>
        <w:jc w:val="center"/>
        <w:rPr>
          <w:b/>
        </w:rPr>
      </w:pPr>
      <w:r w:rsidRPr="001E627A">
        <w:rPr>
          <w:b/>
        </w:rPr>
        <w:lastRenderedPageBreak/>
        <w:t>Функции ИС УНП</w:t>
      </w:r>
    </w:p>
    <w:p w14:paraId="63A45426" w14:textId="77777777" w:rsidR="005119A8" w:rsidRPr="001E627A" w:rsidRDefault="005119A8" w:rsidP="00EC2B5E">
      <w:pPr>
        <w:pStyle w:val="a6"/>
        <w:ind w:left="709" w:firstLine="0"/>
        <w:rPr>
          <w:b/>
        </w:rPr>
      </w:pPr>
    </w:p>
    <w:p w14:paraId="481A0E21" w14:textId="77777777" w:rsidR="00A10202" w:rsidRPr="001E627A" w:rsidRDefault="00A10202" w:rsidP="00EC2B5E">
      <w:pPr>
        <w:pStyle w:val="a6"/>
        <w:numPr>
          <w:ilvl w:val="1"/>
          <w:numId w:val="23"/>
        </w:numPr>
        <w:ind w:left="0" w:firstLine="709"/>
      </w:pPr>
      <w:r w:rsidRPr="001E627A">
        <w:t>ИС УНП выполняет следующие функции:</w:t>
      </w:r>
    </w:p>
    <w:p w14:paraId="4EF4D7D1" w14:textId="77777777" w:rsidR="00113400" w:rsidRDefault="00113400" w:rsidP="00113400">
      <w:pPr>
        <w:ind w:firstLine="709"/>
        <w:jc w:val="both"/>
      </w:pPr>
      <w:r w:rsidRPr="001E627A">
        <w:t xml:space="preserve">получение от поставщиков услуг каталогов услуг </w:t>
      </w:r>
      <w:r w:rsidRPr="00245EA9">
        <w:rPr>
          <w:strike/>
        </w:rPr>
        <w:t>(здесь и далее – для услуг, в отношении которых предусмотрена авансовая оплата)</w:t>
      </w:r>
      <w:r w:rsidRPr="001E627A">
        <w:t>, информации о начислениях;</w:t>
      </w:r>
    </w:p>
    <w:p w14:paraId="220839BB" w14:textId="77777777" w:rsidR="00113400" w:rsidRDefault="00113400" w:rsidP="00113400">
      <w:pPr>
        <w:ind w:firstLine="709"/>
        <w:jc w:val="both"/>
      </w:pPr>
      <w:r>
        <w:t>передача поставщикам услуг информации о платежах и результатах квитирования начислений с платежами;</w:t>
      </w:r>
    </w:p>
    <w:p w14:paraId="3D4D3A26" w14:textId="77777777" w:rsidR="00113400" w:rsidRDefault="00113400" w:rsidP="00113400">
      <w:pPr>
        <w:ind w:firstLine="709"/>
        <w:jc w:val="both"/>
      </w:pPr>
      <w:r w:rsidRPr="001E627A">
        <w:t>передача поставщикам платежных сервисов по их запросам каталогов услуг, информации о начислениях, платежах, о результатах квитирования начислений с платежами;</w:t>
      </w:r>
    </w:p>
    <w:p w14:paraId="56BC8E82" w14:textId="77777777" w:rsidR="00113400" w:rsidRPr="001E627A" w:rsidRDefault="00113400" w:rsidP="00113400">
      <w:pPr>
        <w:ind w:firstLine="709"/>
        <w:jc w:val="both"/>
      </w:pPr>
      <w:r>
        <w:t>получение от поставщиков платежных сервисов информации о платежах;</w:t>
      </w:r>
    </w:p>
    <w:p w14:paraId="32A43C32" w14:textId="7B0159DF" w:rsidR="00A10202" w:rsidRPr="00AA015C" w:rsidRDefault="00A10202" w:rsidP="00EC2B5E">
      <w:pPr>
        <w:pStyle w:val="a6"/>
        <w:ind w:firstLine="709"/>
      </w:pPr>
      <w:r w:rsidRPr="001E627A">
        <w:t>получение из ГИС ГМП информации о начислениях (по услугам, оказыв</w:t>
      </w:r>
      <w:r w:rsidRPr="00AA015C">
        <w:t xml:space="preserve">аемым федеральными органами исполнительной власти и подведомственными им учреждениями), о платежах и передача в ГИС ГМП информации о начислениях (по услугам, оказываемым поставщиками </w:t>
      </w:r>
      <w:r w:rsidR="00CD749D" w:rsidRPr="00AA015C">
        <w:t xml:space="preserve">государственных и муниципальных </w:t>
      </w:r>
      <w:r w:rsidRPr="00AA015C">
        <w:t>услуг);</w:t>
      </w:r>
    </w:p>
    <w:p w14:paraId="61A62533" w14:textId="6B4BE981" w:rsidR="00A10202" w:rsidRPr="001E627A" w:rsidRDefault="00A10202" w:rsidP="00EC2B5E">
      <w:pPr>
        <w:pStyle w:val="a6"/>
        <w:ind w:firstLine="709"/>
      </w:pPr>
      <w:r w:rsidRPr="00AA015C">
        <w:t>предоставление пользователям государственной информационной систем</w:t>
      </w:r>
      <w:r w:rsidRPr="001E627A">
        <w:t xml:space="preserve">ы </w:t>
      </w:r>
      <w:r w:rsidR="0032464E" w:rsidRPr="001E627A">
        <w:t xml:space="preserve">Московской области </w:t>
      </w:r>
      <w:r w:rsidRPr="001E627A">
        <w:t>«Портал государственных и муниципальных услуг (функций) Московской области» (далее – Портал государственных услуг) доступа к платежным сервисам для обеспечения возможности оплаты услуг, а также сведений о комиссии, взимаемой поставщиками платежных сервисов за выполнение операций;</w:t>
      </w:r>
    </w:p>
    <w:p w14:paraId="3DEE09F7" w14:textId="77777777" w:rsidR="00A10202" w:rsidRPr="001E627A" w:rsidRDefault="00A10202" w:rsidP="00EC2B5E">
      <w:pPr>
        <w:pStyle w:val="a6"/>
        <w:ind w:firstLine="709"/>
      </w:pPr>
      <w:r w:rsidRPr="001E627A">
        <w:t>получение от пользователей Портала государственных услуг поручений на оплату услуг и передача их для обработки платежными сервисами;</w:t>
      </w:r>
    </w:p>
    <w:p w14:paraId="70012CE8" w14:textId="77777777" w:rsidR="00A10202" w:rsidRPr="001E627A" w:rsidRDefault="00A10202" w:rsidP="00EC2B5E">
      <w:pPr>
        <w:pStyle w:val="a6"/>
        <w:ind w:firstLine="709"/>
      </w:pPr>
      <w:r w:rsidRPr="001E627A">
        <w:t xml:space="preserve">предоставление пользователям Портала государственных услуг сведений об обработке поручений на оплату услуг платежными сервисами; </w:t>
      </w:r>
    </w:p>
    <w:p w14:paraId="7824BADC" w14:textId="3A66E705" w:rsidR="00A10202" w:rsidRPr="001E627A" w:rsidRDefault="00A10202" w:rsidP="00EC2B5E">
      <w:pPr>
        <w:pStyle w:val="a6"/>
        <w:ind w:firstLine="709"/>
      </w:pPr>
      <w:r w:rsidRPr="001E627A">
        <w:t>хранение каталогов услуг, информации о начислениях, сведений об их обработке</w:t>
      </w:r>
      <w:r w:rsidR="007819CF">
        <w:t>, информации о платежах и результатах квитирования</w:t>
      </w:r>
      <w:r w:rsidR="000B0372">
        <w:t>;</w:t>
      </w:r>
    </w:p>
    <w:p w14:paraId="26F68404" w14:textId="103EB41F" w:rsidR="00DD6D12" w:rsidRDefault="000B0372" w:rsidP="00EC2B5E">
      <w:pPr>
        <w:pStyle w:val="a6"/>
        <w:ind w:firstLine="709"/>
      </w:pPr>
      <w:r>
        <w:t>обеспечение безопасности информации, обрабатываемой в ИС УНП.</w:t>
      </w:r>
    </w:p>
    <w:p w14:paraId="1526E57D" w14:textId="77777777" w:rsidR="000B0372" w:rsidRPr="001E627A" w:rsidRDefault="000B0372" w:rsidP="00EC2B5E">
      <w:pPr>
        <w:pStyle w:val="a6"/>
        <w:ind w:firstLine="709"/>
      </w:pPr>
    </w:p>
    <w:p w14:paraId="530DDA91" w14:textId="77777777" w:rsidR="00CA6187" w:rsidRPr="001E627A" w:rsidRDefault="00CA6187" w:rsidP="00EC2B5E">
      <w:pPr>
        <w:pStyle w:val="a6"/>
        <w:numPr>
          <w:ilvl w:val="0"/>
          <w:numId w:val="23"/>
        </w:numPr>
        <w:ind w:left="0" w:firstLine="709"/>
        <w:jc w:val="center"/>
        <w:rPr>
          <w:b/>
        </w:rPr>
      </w:pPr>
      <w:r w:rsidRPr="001E627A">
        <w:rPr>
          <w:b/>
        </w:rPr>
        <w:t>Участники взаимодействия в ИС УНП</w:t>
      </w:r>
    </w:p>
    <w:p w14:paraId="141AAE92" w14:textId="77777777" w:rsidR="005119A8" w:rsidRPr="001E627A" w:rsidRDefault="005119A8" w:rsidP="00EC2B5E">
      <w:pPr>
        <w:pStyle w:val="a6"/>
        <w:ind w:left="709" w:firstLine="0"/>
        <w:rPr>
          <w:b/>
        </w:rPr>
      </w:pPr>
    </w:p>
    <w:p w14:paraId="2CF67916" w14:textId="142FDA84" w:rsidR="00CA6187" w:rsidRPr="001E627A" w:rsidRDefault="00CA6187" w:rsidP="00EC2B5E">
      <w:pPr>
        <w:pStyle w:val="a6"/>
        <w:numPr>
          <w:ilvl w:val="1"/>
          <w:numId w:val="23"/>
        </w:numPr>
        <w:ind w:left="0" w:firstLine="709"/>
      </w:pPr>
      <w:r w:rsidRPr="001E627A">
        <w:t>Участниками взаимодействия в ИС УНП (далее – участники) являются:</w:t>
      </w:r>
    </w:p>
    <w:p w14:paraId="53B35E59" w14:textId="09FC9A55" w:rsidR="00603715" w:rsidRPr="001E627A" w:rsidRDefault="00603715" w:rsidP="00EC2B5E">
      <w:pPr>
        <w:ind w:firstLine="709"/>
        <w:jc w:val="both"/>
      </w:pPr>
      <w:r w:rsidRPr="001E627A">
        <w:t>поставщики услуг;</w:t>
      </w:r>
    </w:p>
    <w:p w14:paraId="3AB96FEB" w14:textId="41DD08A2" w:rsidR="00603715" w:rsidRPr="001E627A" w:rsidRDefault="00603715" w:rsidP="00EC2B5E">
      <w:pPr>
        <w:ind w:firstLine="709"/>
        <w:jc w:val="both"/>
      </w:pPr>
      <w:r w:rsidRPr="001E627A">
        <w:t>поставщики платежных сервисов;</w:t>
      </w:r>
    </w:p>
    <w:p w14:paraId="3EE9DE83" w14:textId="77777777" w:rsidR="00603715" w:rsidRPr="001E627A" w:rsidRDefault="00603715" w:rsidP="00EC2B5E">
      <w:pPr>
        <w:ind w:firstLine="709"/>
        <w:jc w:val="both"/>
      </w:pPr>
      <w:r w:rsidRPr="001E627A">
        <w:t>многофункциональные центры предоставления государственных и муниципальных услуг Московской области (далее – МФЦ);</w:t>
      </w:r>
    </w:p>
    <w:p w14:paraId="7A22A286" w14:textId="71043ABA" w:rsidR="00603715" w:rsidRPr="001E627A" w:rsidRDefault="00603715" w:rsidP="00EC2B5E">
      <w:pPr>
        <w:ind w:firstLine="709"/>
        <w:jc w:val="both"/>
      </w:pPr>
      <w:r w:rsidRPr="001E627A">
        <w:t xml:space="preserve">оператор государственной информационной системы </w:t>
      </w:r>
      <w:r w:rsidR="0032464E" w:rsidRPr="001E627A">
        <w:t xml:space="preserve">Московской области </w:t>
      </w:r>
      <w:r w:rsidRPr="001E627A">
        <w:t>«Портал государственных и муниципальных услуг (функций) Московской области» (далее – оператор Портала</w:t>
      </w:r>
      <w:r w:rsidR="00525389">
        <w:t xml:space="preserve"> государственных услуг</w:t>
      </w:r>
      <w:r w:rsidRPr="001E627A">
        <w:t>)</w:t>
      </w:r>
      <w:r w:rsidR="006661BE" w:rsidRPr="001E627A">
        <w:t>;</w:t>
      </w:r>
    </w:p>
    <w:p w14:paraId="5E8596A9" w14:textId="45F1BECA" w:rsidR="006661BE" w:rsidRPr="001E627A" w:rsidRDefault="006661BE" w:rsidP="00EC2B5E">
      <w:pPr>
        <w:ind w:firstLine="709"/>
        <w:jc w:val="both"/>
      </w:pPr>
      <w:r w:rsidRPr="001E627A">
        <w:lastRenderedPageBreak/>
        <w:t>Оператор ИС УНП.</w:t>
      </w:r>
    </w:p>
    <w:p w14:paraId="3B957B6C" w14:textId="229FF9CF" w:rsidR="00A127F5" w:rsidRPr="001E627A" w:rsidRDefault="00A127F5" w:rsidP="00EC2B5E">
      <w:pPr>
        <w:pStyle w:val="a6"/>
        <w:numPr>
          <w:ilvl w:val="1"/>
          <w:numId w:val="23"/>
        </w:numPr>
        <w:ind w:left="0" w:firstLine="709"/>
      </w:pPr>
      <w:r w:rsidRPr="001E627A">
        <w:t>В целях реализации статьи 21.3 Федерального закона от 27.07.2010 № 210-ФЗ «Об организации предоставления государственных и муниципальных услуг» в ИС УНП осуществляют взаимодействие:</w:t>
      </w:r>
    </w:p>
    <w:p w14:paraId="0A590A2B" w14:textId="7F582CCC" w:rsidR="00A127F5" w:rsidRPr="001E627A" w:rsidRDefault="00A127F5" w:rsidP="00EC2B5E">
      <w:pPr>
        <w:ind w:firstLine="709"/>
        <w:jc w:val="left"/>
      </w:pPr>
      <w:r w:rsidRPr="001E627A">
        <w:t>Оператор ИС УНП;</w:t>
      </w:r>
    </w:p>
    <w:p w14:paraId="1202AFD4" w14:textId="12302E8F" w:rsidR="00A127F5" w:rsidRPr="001E627A" w:rsidRDefault="00941BAB" w:rsidP="00EC2B5E">
      <w:pPr>
        <w:ind w:firstLine="709"/>
        <w:jc w:val="left"/>
      </w:pPr>
      <w:r w:rsidRPr="001E627A">
        <w:t>а</w:t>
      </w:r>
      <w:r w:rsidR="00A127F5" w:rsidRPr="001E627A">
        <w:t>дминистраторы начислений.</w:t>
      </w:r>
    </w:p>
    <w:p w14:paraId="74BB938E" w14:textId="77777777" w:rsidR="00A127F5" w:rsidRPr="001E627A" w:rsidRDefault="00A127F5" w:rsidP="00EC2B5E">
      <w:pPr>
        <w:pStyle w:val="a6"/>
        <w:ind w:left="709" w:firstLine="0"/>
      </w:pPr>
    </w:p>
    <w:p w14:paraId="4B2C57AF" w14:textId="77777777" w:rsidR="009005CE" w:rsidRPr="001E627A" w:rsidRDefault="009005CE" w:rsidP="00EC2B5E">
      <w:pPr>
        <w:pStyle w:val="a6"/>
        <w:numPr>
          <w:ilvl w:val="0"/>
          <w:numId w:val="23"/>
        </w:numPr>
        <w:ind w:left="0" w:firstLine="709"/>
        <w:jc w:val="center"/>
        <w:rPr>
          <w:b/>
        </w:rPr>
      </w:pPr>
      <w:r w:rsidRPr="001E627A">
        <w:rPr>
          <w:b/>
        </w:rPr>
        <w:t>Основания подключения к ИС УНП</w:t>
      </w:r>
    </w:p>
    <w:p w14:paraId="7FFBFA59" w14:textId="77777777" w:rsidR="005119A8" w:rsidRPr="001E627A" w:rsidRDefault="005119A8" w:rsidP="00EC2B5E">
      <w:pPr>
        <w:pStyle w:val="a6"/>
        <w:ind w:left="709" w:firstLine="0"/>
        <w:rPr>
          <w:b/>
        </w:rPr>
      </w:pPr>
    </w:p>
    <w:p w14:paraId="70CFC2CE" w14:textId="1948879C" w:rsidR="009005CE" w:rsidRPr="001E627A" w:rsidRDefault="009005CE" w:rsidP="00EC2B5E">
      <w:pPr>
        <w:pStyle w:val="a6"/>
        <w:numPr>
          <w:ilvl w:val="1"/>
          <w:numId w:val="23"/>
        </w:numPr>
        <w:ind w:left="0" w:firstLine="709"/>
      </w:pPr>
      <w:r w:rsidRPr="001E627A">
        <w:t xml:space="preserve">Подключение к ИС УНП поставщиков </w:t>
      </w:r>
      <w:r w:rsidR="00A529B8" w:rsidRPr="001E627A">
        <w:t xml:space="preserve">государственных </w:t>
      </w:r>
      <w:r w:rsidR="00EC2812" w:rsidRPr="001E627A">
        <w:t xml:space="preserve">и муниципальных </w:t>
      </w:r>
      <w:r w:rsidRPr="001E627A">
        <w:t xml:space="preserve">услуг, МФЦ, оператора Портала осуществляется на основании заявки, подаваемой </w:t>
      </w:r>
      <w:r w:rsidR="00A529B8" w:rsidRPr="001E627A">
        <w:t xml:space="preserve">и рассматриваемой </w:t>
      </w:r>
      <w:r w:rsidRPr="001E627A">
        <w:t>согласно настоящему Положению.</w:t>
      </w:r>
    </w:p>
    <w:p w14:paraId="6D7153F1" w14:textId="520C8DB2" w:rsidR="009005CE" w:rsidRPr="001E627A" w:rsidRDefault="009005CE" w:rsidP="00EC2B5E">
      <w:pPr>
        <w:pStyle w:val="a6"/>
        <w:numPr>
          <w:ilvl w:val="1"/>
          <w:numId w:val="23"/>
        </w:numPr>
        <w:ind w:left="0" w:firstLine="709"/>
      </w:pPr>
      <w:r w:rsidRPr="001E627A">
        <w:t xml:space="preserve">Подключение к ИС УНП </w:t>
      </w:r>
      <w:r w:rsidR="00A529B8" w:rsidRPr="001E627A">
        <w:t xml:space="preserve">поставщиков негосударственных услуг, поставщиков платежных сервисов </w:t>
      </w:r>
      <w:r w:rsidRPr="001E627A">
        <w:t xml:space="preserve">осуществляется на основании </w:t>
      </w:r>
      <w:r w:rsidR="00DF41DD" w:rsidRPr="001E627A">
        <w:t>договора присоединения к Правилам оказания Министерством государственного управления, информационных технологий и связи Московской области информационных услуг по подключению к ИС УНП и использованию информационных ресурсов ИС УНП</w:t>
      </w:r>
      <w:r w:rsidR="009F2FEF" w:rsidRPr="001E627A">
        <w:t xml:space="preserve"> (далее – Правила присоединения к ИС УНП)</w:t>
      </w:r>
      <w:r w:rsidR="00DF41DD" w:rsidRPr="001E627A">
        <w:t>, заключаемого в порядке статьи 428 Гражданского кодекса Российской Федерации</w:t>
      </w:r>
      <w:r w:rsidR="00B268B1" w:rsidRPr="001E627A">
        <w:t>.</w:t>
      </w:r>
    </w:p>
    <w:p w14:paraId="1D06EDE5" w14:textId="77777777" w:rsidR="004A2416" w:rsidRPr="001E627A" w:rsidRDefault="004A2416" w:rsidP="00EC2B5E">
      <w:pPr>
        <w:pStyle w:val="a6"/>
        <w:ind w:firstLine="709"/>
      </w:pPr>
    </w:p>
    <w:p w14:paraId="3549DBB7" w14:textId="79B8C0B2" w:rsidR="00DD6D12" w:rsidRPr="001E627A" w:rsidRDefault="00DD6D12" w:rsidP="00EC2B5E">
      <w:pPr>
        <w:pStyle w:val="a6"/>
        <w:numPr>
          <w:ilvl w:val="0"/>
          <w:numId w:val="23"/>
        </w:numPr>
        <w:ind w:left="0" w:firstLine="709"/>
        <w:jc w:val="center"/>
        <w:rPr>
          <w:b/>
        </w:rPr>
      </w:pPr>
      <w:r w:rsidRPr="001E627A">
        <w:rPr>
          <w:b/>
        </w:rPr>
        <w:t>Порядок подключения к ИС УНП, включая порядок доступа к ГИС ГМП через Оператора ИС УНП</w:t>
      </w:r>
    </w:p>
    <w:p w14:paraId="6D7ECFEC" w14:textId="77777777" w:rsidR="00DD6D12" w:rsidRPr="001E627A" w:rsidRDefault="00DD6D12" w:rsidP="00EC2B5E">
      <w:pPr>
        <w:ind w:firstLine="709"/>
        <w:jc w:val="both"/>
      </w:pPr>
    </w:p>
    <w:p w14:paraId="34FB85C6" w14:textId="675B154F" w:rsidR="00DD6D12" w:rsidRPr="001E627A" w:rsidRDefault="00DD6D12" w:rsidP="00EC2B5E">
      <w:pPr>
        <w:pStyle w:val="a6"/>
        <w:numPr>
          <w:ilvl w:val="1"/>
          <w:numId w:val="23"/>
        </w:numPr>
        <w:ind w:left="0" w:firstLine="709"/>
      </w:pPr>
      <w:r w:rsidRPr="001E627A">
        <w:t>Подключение к ИС УНП, включая предоставление доступа к ГИС ГМП администраторам начислений, осуществляется Оператором ИС УНП.</w:t>
      </w:r>
    </w:p>
    <w:p w14:paraId="784C7221" w14:textId="08CE4971" w:rsidR="00DD6D12" w:rsidRPr="001E627A" w:rsidRDefault="00DD6D12" w:rsidP="00F72CF1">
      <w:pPr>
        <w:pStyle w:val="a6"/>
        <w:numPr>
          <w:ilvl w:val="1"/>
          <w:numId w:val="23"/>
        </w:numPr>
        <w:ind w:left="0" w:firstLine="709"/>
      </w:pPr>
      <w:proofErr w:type="gramStart"/>
      <w:r w:rsidRPr="001E627A">
        <w:t xml:space="preserve">Для подключения к ИС УНП </w:t>
      </w:r>
      <w:r w:rsidR="00974A12">
        <w:t xml:space="preserve">поставщик услуг, МФЦ, поставщик платежного сервиса (далее также – </w:t>
      </w:r>
      <w:r w:rsidR="00053310" w:rsidRPr="001E627A">
        <w:t>заявитель</w:t>
      </w:r>
      <w:r w:rsidR="00974A12">
        <w:t>)</w:t>
      </w:r>
      <w:r w:rsidR="00053310" w:rsidRPr="001E627A">
        <w:t xml:space="preserve"> предоставляет </w:t>
      </w:r>
      <w:r w:rsidR="00CB0A0E" w:rsidRPr="001E627A">
        <w:t>О</w:t>
      </w:r>
      <w:r w:rsidRPr="001E627A">
        <w:t xml:space="preserve">ператору ИС УНП документы согласно пунктам </w:t>
      </w:r>
      <w:r w:rsidR="005119A8" w:rsidRPr="001E627A">
        <w:t>5</w:t>
      </w:r>
      <w:r w:rsidRPr="001E627A">
        <w:t>.</w:t>
      </w:r>
      <w:r w:rsidR="001A4392" w:rsidRPr="001E627A">
        <w:t>4</w:t>
      </w:r>
      <w:r w:rsidR="00643CA5" w:rsidRPr="001E627A">
        <w:t xml:space="preserve"> -</w:t>
      </w:r>
      <w:r w:rsidRPr="001E627A">
        <w:t xml:space="preserve"> </w:t>
      </w:r>
      <w:r w:rsidR="005119A8" w:rsidRPr="001E627A">
        <w:t>5</w:t>
      </w:r>
      <w:r w:rsidRPr="001E627A">
        <w:t>.</w:t>
      </w:r>
      <w:r w:rsidR="001A4392" w:rsidRPr="001E627A">
        <w:t>6</w:t>
      </w:r>
      <w:r w:rsidRPr="001E627A">
        <w:t xml:space="preserve">. настоящего </w:t>
      </w:r>
      <w:r w:rsidR="005119A8" w:rsidRPr="001E627A">
        <w:t xml:space="preserve">Положения </w:t>
      </w:r>
      <w:r w:rsidRPr="001E627A">
        <w:t xml:space="preserve">и обеспечивает своими силами </w:t>
      </w:r>
      <w:r w:rsidR="00053310" w:rsidRPr="001E627A">
        <w:t xml:space="preserve">и за свой счет </w:t>
      </w:r>
      <w:r w:rsidRPr="001E627A">
        <w:t xml:space="preserve">соответствие используемых им информационных систем </w:t>
      </w:r>
      <w:r w:rsidR="00F72CF1" w:rsidRPr="00F72CF1">
        <w:t>Технически</w:t>
      </w:r>
      <w:r w:rsidR="00525389">
        <w:t>м</w:t>
      </w:r>
      <w:r w:rsidR="00F72CF1" w:rsidRPr="00F72CF1">
        <w:t xml:space="preserve"> требования</w:t>
      </w:r>
      <w:r w:rsidR="00525389">
        <w:t>м</w:t>
      </w:r>
      <w:r w:rsidR="00F72CF1" w:rsidRPr="00F72CF1">
        <w:t xml:space="preserve"> по подключению и взаимодействию в государственной информационной системе учета начислений и платежей Московской области </w:t>
      </w:r>
      <w:r w:rsidRPr="001E627A">
        <w:t>(далее – Т</w:t>
      </w:r>
      <w:r w:rsidR="00946A35" w:rsidRPr="001E627A">
        <w:t>ехнические требования</w:t>
      </w:r>
      <w:r w:rsidRPr="001E627A">
        <w:t>).</w:t>
      </w:r>
      <w:proofErr w:type="gramEnd"/>
    </w:p>
    <w:p w14:paraId="3E0EAF2B" w14:textId="33A5B6F6" w:rsidR="003E7F26" w:rsidRPr="001E627A" w:rsidRDefault="003E7F26" w:rsidP="00F72CF1">
      <w:pPr>
        <w:pStyle w:val="a6"/>
        <w:numPr>
          <w:ilvl w:val="1"/>
          <w:numId w:val="23"/>
        </w:numPr>
        <w:ind w:left="0" w:firstLine="709"/>
      </w:pPr>
      <w:r w:rsidRPr="001E627A">
        <w:t xml:space="preserve">Технические требования </w:t>
      </w:r>
      <w:r w:rsidR="00525389">
        <w:t>утверждаются</w:t>
      </w:r>
      <w:r w:rsidR="00946A35" w:rsidRPr="001E627A">
        <w:t xml:space="preserve"> </w:t>
      </w:r>
      <w:r w:rsidRPr="001E627A">
        <w:t>Оператор</w:t>
      </w:r>
      <w:r w:rsidR="00525389">
        <w:t>ом</w:t>
      </w:r>
      <w:r w:rsidRPr="001E627A">
        <w:t xml:space="preserve"> ИС УНП.</w:t>
      </w:r>
    </w:p>
    <w:p w14:paraId="53802618" w14:textId="4A4DF478" w:rsidR="00012E89" w:rsidRPr="001E627A" w:rsidRDefault="00012E89" w:rsidP="00F72CF1">
      <w:pPr>
        <w:pStyle w:val="a6"/>
        <w:numPr>
          <w:ilvl w:val="1"/>
          <w:numId w:val="23"/>
        </w:numPr>
        <w:ind w:left="0" w:firstLine="709"/>
      </w:pPr>
      <w:r w:rsidRPr="001E627A">
        <w:t>Для подключения к ИС УНП поставщики государственных и муниципальных услуг, МФЦ, оператор Портала</w:t>
      </w:r>
      <w:r w:rsidR="00525389">
        <w:t xml:space="preserve"> государственных услуг</w:t>
      </w:r>
      <w:r w:rsidRPr="001E627A">
        <w:t xml:space="preserve"> предоставляют Оператору ИС УНП:</w:t>
      </w:r>
    </w:p>
    <w:p w14:paraId="47E9AB7C" w14:textId="2E7BDCFF" w:rsidR="00DD6D12" w:rsidRPr="001E627A" w:rsidRDefault="00DD6D12" w:rsidP="00EC2B5E">
      <w:pPr>
        <w:pStyle w:val="a6"/>
        <w:ind w:firstLine="709"/>
      </w:pPr>
      <w:r w:rsidRPr="001E627A">
        <w:t>заявк</w:t>
      </w:r>
      <w:r w:rsidR="00012E89" w:rsidRPr="001E627A">
        <w:t>у</w:t>
      </w:r>
      <w:r w:rsidRPr="001E627A">
        <w:t xml:space="preserve"> на подключение к ИС УНП по форме согласно приложению </w:t>
      </w:r>
      <w:r w:rsidR="005A1AF3" w:rsidRPr="001E627A">
        <w:t>1</w:t>
      </w:r>
      <w:r w:rsidRPr="001E627A">
        <w:t xml:space="preserve"> к настоящему </w:t>
      </w:r>
      <w:r w:rsidR="00457272" w:rsidRPr="001E627A">
        <w:t xml:space="preserve">Положению </w:t>
      </w:r>
      <w:r w:rsidRPr="001E627A">
        <w:t>(далее – заявка);</w:t>
      </w:r>
    </w:p>
    <w:p w14:paraId="6A649706" w14:textId="7768DC2C" w:rsidR="00DD6D12" w:rsidRPr="001E627A" w:rsidRDefault="00DD6D12" w:rsidP="00EC2B5E">
      <w:pPr>
        <w:ind w:firstLine="709"/>
        <w:jc w:val="both"/>
        <w:rPr>
          <w:szCs w:val="28"/>
        </w:rPr>
      </w:pPr>
      <w:r w:rsidRPr="001E627A">
        <w:rPr>
          <w:szCs w:val="28"/>
        </w:rPr>
        <w:t>информаци</w:t>
      </w:r>
      <w:r w:rsidR="00E659E0" w:rsidRPr="001E627A">
        <w:rPr>
          <w:szCs w:val="28"/>
        </w:rPr>
        <w:t>ю</w:t>
      </w:r>
      <w:r w:rsidRPr="001E627A">
        <w:rPr>
          <w:szCs w:val="28"/>
        </w:rPr>
        <w:t xml:space="preserve"> о должностных лицах, ответственных за направление в </w:t>
      </w:r>
      <w:r w:rsidR="00ED024A" w:rsidRPr="001E627A">
        <w:rPr>
          <w:szCs w:val="28"/>
        </w:rPr>
        <w:t xml:space="preserve">ИС УНП </w:t>
      </w:r>
      <w:r w:rsidRPr="001E627A">
        <w:rPr>
          <w:szCs w:val="28"/>
        </w:rPr>
        <w:t xml:space="preserve">электронных документов для ГИС ГМП, по форме согласно </w:t>
      </w:r>
      <w:r w:rsidRPr="001E627A">
        <w:rPr>
          <w:szCs w:val="28"/>
        </w:rPr>
        <w:lastRenderedPageBreak/>
        <w:t xml:space="preserve">приложению </w:t>
      </w:r>
      <w:r w:rsidR="00012E89" w:rsidRPr="001E627A">
        <w:rPr>
          <w:szCs w:val="28"/>
        </w:rPr>
        <w:t>2</w:t>
      </w:r>
      <w:r w:rsidRPr="001E627A">
        <w:rPr>
          <w:szCs w:val="28"/>
        </w:rPr>
        <w:t xml:space="preserve"> к настоящему </w:t>
      </w:r>
      <w:r w:rsidR="00643CA5" w:rsidRPr="001E627A">
        <w:rPr>
          <w:szCs w:val="28"/>
        </w:rPr>
        <w:t xml:space="preserve">Положению </w:t>
      </w:r>
      <w:r w:rsidR="001E4510" w:rsidRPr="001E627A">
        <w:rPr>
          <w:szCs w:val="28"/>
        </w:rPr>
        <w:t>(для поставщиков государственных</w:t>
      </w:r>
      <w:r w:rsidR="00525389">
        <w:rPr>
          <w:szCs w:val="28"/>
        </w:rPr>
        <w:t xml:space="preserve"> и муниципальных</w:t>
      </w:r>
      <w:r w:rsidR="001E4510" w:rsidRPr="001E627A">
        <w:rPr>
          <w:szCs w:val="28"/>
        </w:rPr>
        <w:t xml:space="preserve"> услуг, являющихся администраторами начислений)</w:t>
      </w:r>
      <w:r w:rsidR="00012E89" w:rsidRPr="001E627A">
        <w:rPr>
          <w:szCs w:val="28"/>
        </w:rPr>
        <w:t>.</w:t>
      </w:r>
    </w:p>
    <w:p w14:paraId="5D708F3B" w14:textId="01287AB0" w:rsidR="00012E89" w:rsidRPr="001E627A" w:rsidRDefault="009F2FEF" w:rsidP="00EC2B5E">
      <w:pPr>
        <w:pStyle w:val="a6"/>
        <w:numPr>
          <w:ilvl w:val="1"/>
          <w:numId w:val="23"/>
        </w:numPr>
        <w:ind w:left="0" w:firstLine="709"/>
      </w:pPr>
      <w:r w:rsidRPr="001E627A">
        <w:t xml:space="preserve">Документы, </w:t>
      </w:r>
      <w:r w:rsidR="00012E89" w:rsidRPr="001E627A">
        <w:t>предоставляемы</w:t>
      </w:r>
      <w:r w:rsidRPr="001E627A">
        <w:t>е</w:t>
      </w:r>
      <w:r w:rsidR="00012E89" w:rsidRPr="001E627A">
        <w:t xml:space="preserve"> </w:t>
      </w:r>
      <w:r w:rsidRPr="001E627A">
        <w:t xml:space="preserve">для подключения к ИС УНП </w:t>
      </w:r>
      <w:r w:rsidR="00012E89" w:rsidRPr="001E627A">
        <w:t xml:space="preserve">поставщиками негосударственных услуг, поставщиками платежных сервисов, </w:t>
      </w:r>
      <w:r w:rsidRPr="001E627A">
        <w:t xml:space="preserve">а также требования к ним, </w:t>
      </w:r>
      <w:r w:rsidR="00012E89" w:rsidRPr="001E627A">
        <w:t xml:space="preserve">определяются Правилами </w:t>
      </w:r>
      <w:r w:rsidRPr="001E627A">
        <w:t>присоединения к ИС УНП.</w:t>
      </w:r>
    </w:p>
    <w:p w14:paraId="05BFE643" w14:textId="0727EB1A" w:rsidR="00DD6D12" w:rsidRPr="001E627A" w:rsidRDefault="00DD6D12" w:rsidP="00EC2B5E">
      <w:pPr>
        <w:pStyle w:val="a6"/>
        <w:numPr>
          <w:ilvl w:val="1"/>
          <w:numId w:val="23"/>
        </w:numPr>
        <w:ind w:left="0" w:firstLine="709"/>
      </w:pPr>
      <w:r w:rsidRPr="001E627A">
        <w:t xml:space="preserve">Для получения доступа к ГИС ГМП через Оператора ИС УНП администраторы начислений дополнительно к документам, указанным в пункте </w:t>
      </w:r>
      <w:r w:rsidR="00457272" w:rsidRPr="001E627A">
        <w:t>5</w:t>
      </w:r>
      <w:r w:rsidRPr="001E627A">
        <w:t>.</w:t>
      </w:r>
      <w:r w:rsidR="009F2FEF" w:rsidRPr="001E627A">
        <w:t>4</w:t>
      </w:r>
      <w:r w:rsidRPr="001E627A">
        <w:t xml:space="preserve">. настоящего </w:t>
      </w:r>
      <w:r w:rsidR="00CB0A0E" w:rsidRPr="001E627A">
        <w:t>Положения</w:t>
      </w:r>
      <w:r w:rsidRPr="001E627A">
        <w:t>, предоставляют:</w:t>
      </w:r>
    </w:p>
    <w:p w14:paraId="2DF146A6" w14:textId="54F6E85A" w:rsidR="00DD6D12" w:rsidRPr="001E627A" w:rsidRDefault="00DD6D12" w:rsidP="00EC2B5E">
      <w:pPr>
        <w:pStyle w:val="a6"/>
        <w:numPr>
          <w:ilvl w:val="2"/>
          <w:numId w:val="23"/>
        </w:numPr>
        <w:ind w:left="0" w:firstLine="709"/>
      </w:pPr>
      <w:r w:rsidRPr="001E627A">
        <w:t>администратор начислений, зарегистрированный в качестве участника ГИС ГМП:</w:t>
      </w:r>
    </w:p>
    <w:p w14:paraId="1C300B86" w14:textId="65BAAADB" w:rsidR="00DD6D12" w:rsidRPr="001E627A" w:rsidRDefault="00DD6D12" w:rsidP="00EC2B5E">
      <w:pPr>
        <w:ind w:firstLine="709"/>
        <w:jc w:val="both"/>
        <w:rPr>
          <w:szCs w:val="28"/>
        </w:rPr>
      </w:pPr>
      <w:r w:rsidRPr="001E627A">
        <w:rPr>
          <w:szCs w:val="28"/>
        </w:rPr>
        <w:t>письмо на перерегистрацию участника ГИС ГМП по форме, рекомендованной Федеральн</w:t>
      </w:r>
      <w:r w:rsidR="00AA3E64">
        <w:rPr>
          <w:szCs w:val="28"/>
        </w:rPr>
        <w:t>ым</w:t>
      </w:r>
      <w:r w:rsidRPr="001E627A">
        <w:rPr>
          <w:szCs w:val="28"/>
        </w:rPr>
        <w:t xml:space="preserve"> казначейств</w:t>
      </w:r>
      <w:r w:rsidR="00AA3E64">
        <w:rPr>
          <w:szCs w:val="28"/>
        </w:rPr>
        <w:t>ом,</w:t>
      </w:r>
      <w:r w:rsidRPr="001E627A">
        <w:rPr>
          <w:szCs w:val="28"/>
        </w:rPr>
        <w:t xml:space="preserve"> согласно приложению </w:t>
      </w:r>
      <w:r w:rsidR="009F2FEF" w:rsidRPr="001E627A">
        <w:rPr>
          <w:szCs w:val="28"/>
        </w:rPr>
        <w:t>3</w:t>
      </w:r>
      <w:r w:rsidRPr="001E627A">
        <w:rPr>
          <w:szCs w:val="28"/>
        </w:rPr>
        <w:t xml:space="preserve"> к настоящему </w:t>
      </w:r>
      <w:r w:rsidR="00457272" w:rsidRPr="001E627A">
        <w:rPr>
          <w:szCs w:val="28"/>
        </w:rPr>
        <w:t>Положению</w:t>
      </w:r>
      <w:r w:rsidRPr="001E627A">
        <w:rPr>
          <w:szCs w:val="28"/>
        </w:rPr>
        <w:t>;</w:t>
      </w:r>
    </w:p>
    <w:p w14:paraId="7A36D683" w14:textId="3229D51C" w:rsidR="00DD6D12" w:rsidRPr="001E627A" w:rsidRDefault="00DD6D12" w:rsidP="00EC2B5E">
      <w:pPr>
        <w:pStyle w:val="a6"/>
        <w:numPr>
          <w:ilvl w:val="2"/>
          <w:numId w:val="23"/>
        </w:numPr>
        <w:ind w:left="0" w:firstLine="709"/>
      </w:pPr>
      <w:r w:rsidRPr="001E627A">
        <w:t>главный администратор начислений, зарегистрированный в качестве участника ГИС ГМП:</w:t>
      </w:r>
    </w:p>
    <w:p w14:paraId="24D060B1" w14:textId="616B2015" w:rsidR="00DD6D12" w:rsidRPr="001E627A" w:rsidRDefault="00DD6D12" w:rsidP="00EC2B5E">
      <w:pPr>
        <w:ind w:firstLine="709"/>
        <w:jc w:val="both"/>
        <w:rPr>
          <w:szCs w:val="28"/>
        </w:rPr>
      </w:pPr>
      <w:r w:rsidRPr="001E627A">
        <w:rPr>
          <w:szCs w:val="28"/>
        </w:rPr>
        <w:t>письмо на перерегистрацию главного администратора начислений ГИС ГМП по форме, рекомендованной Федеральн</w:t>
      </w:r>
      <w:r w:rsidR="00AA3E64">
        <w:rPr>
          <w:szCs w:val="28"/>
        </w:rPr>
        <w:t>ым</w:t>
      </w:r>
      <w:r w:rsidRPr="001E627A">
        <w:rPr>
          <w:szCs w:val="28"/>
        </w:rPr>
        <w:t xml:space="preserve"> казначейств</w:t>
      </w:r>
      <w:r w:rsidR="00AA3E64">
        <w:rPr>
          <w:szCs w:val="28"/>
        </w:rPr>
        <w:t>ом</w:t>
      </w:r>
      <w:r w:rsidRPr="001E627A">
        <w:rPr>
          <w:szCs w:val="28"/>
        </w:rPr>
        <w:t xml:space="preserve">, согласно приложению </w:t>
      </w:r>
      <w:r w:rsidR="009F2FEF" w:rsidRPr="001E627A">
        <w:rPr>
          <w:szCs w:val="28"/>
        </w:rPr>
        <w:t>3</w:t>
      </w:r>
      <w:r w:rsidRPr="001E627A">
        <w:rPr>
          <w:szCs w:val="28"/>
        </w:rPr>
        <w:t xml:space="preserve"> к настоящему </w:t>
      </w:r>
      <w:r w:rsidR="00457272" w:rsidRPr="001E627A">
        <w:rPr>
          <w:szCs w:val="28"/>
        </w:rPr>
        <w:t>Положению</w:t>
      </w:r>
      <w:r w:rsidRPr="001E627A">
        <w:rPr>
          <w:szCs w:val="28"/>
        </w:rPr>
        <w:t>;</w:t>
      </w:r>
    </w:p>
    <w:p w14:paraId="691A3EF0" w14:textId="6AEDFF32" w:rsidR="00DD6D12" w:rsidRPr="001E627A" w:rsidRDefault="00DD6D12" w:rsidP="00EC2B5E">
      <w:pPr>
        <w:ind w:firstLine="709"/>
        <w:jc w:val="both"/>
        <w:rPr>
          <w:szCs w:val="28"/>
        </w:rPr>
      </w:pPr>
      <w:r w:rsidRPr="001E627A">
        <w:rPr>
          <w:szCs w:val="28"/>
        </w:rPr>
        <w:t>информацию о подведомственных учреждениях по форме</w:t>
      </w:r>
      <w:r w:rsidR="00AA3E64">
        <w:rPr>
          <w:szCs w:val="28"/>
        </w:rPr>
        <w:t xml:space="preserve">, </w:t>
      </w:r>
      <w:r w:rsidR="00B07ECF">
        <w:rPr>
          <w:szCs w:val="28"/>
        </w:rPr>
        <w:t>определяемой</w:t>
      </w:r>
      <w:r w:rsidR="00AA3E64">
        <w:rPr>
          <w:szCs w:val="28"/>
        </w:rPr>
        <w:t xml:space="preserve"> Федеральным казначейством</w:t>
      </w:r>
      <w:r w:rsidRPr="001E627A">
        <w:rPr>
          <w:szCs w:val="28"/>
        </w:rPr>
        <w:t>;</w:t>
      </w:r>
    </w:p>
    <w:p w14:paraId="2EED78D2" w14:textId="407227AA" w:rsidR="00DD6D12" w:rsidRPr="001E627A" w:rsidRDefault="00DD6D12" w:rsidP="00EC2B5E">
      <w:pPr>
        <w:pStyle w:val="a6"/>
        <w:numPr>
          <w:ilvl w:val="2"/>
          <w:numId w:val="23"/>
        </w:numPr>
        <w:ind w:left="0" w:firstLine="709"/>
      </w:pPr>
      <w:r w:rsidRPr="001E627A">
        <w:t>главный администратор начислений, не</w:t>
      </w:r>
      <w:r w:rsidR="007819CF">
        <w:t xml:space="preserve"> </w:t>
      </w:r>
      <w:r w:rsidRPr="001E627A">
        <w:t>зарегистрированный в качестве участника ГИС ГМП:</w:t>
      </w:r>
    </w:p>
    <w:p w14:paraId="6740DEE3" w14:textId="51478232" w:rsidR="00DD6D12" w:rsidRPr="001E627A" w:rsidRDefault="00DD6D12" w:rsidP="00EC2B5E">
      <w:pPr>
        <w:ind w:firstLine="709"/>
        <w:jc w:val="both"/>
        <w:rPr>
          <w:szCs w:val="28"/>
        </w:rPr>
      </w:pPr>
      <w:r w:rsidRPr="001E627A">
        <w:rPr>
          <w:szCs w:val="28"/>
        </w:rPr>
        <w:t xml:space="preserve">информацию о подведомственных учреждениях </w:t>
      </w:r>
      <w:r w:rsidR="00B07ECF" w:rsidRPr="001E627A">
        <w:rPr>
          <w:szCs w:val="28"/>
        </w:rPr>
        <w:t>по форме</w:t>
      </w:r>
      <w:r w:rsidR="00B07ECF">
        <w:rPr>
          <w:szCs w:val="28"/>
        </w:rPr>
        <w:t>, определяемой Федеральным казначейством</w:t>
      </w:r>
      <w:r w:rsidRPr="001E627A">
        <w:rPr>
          <w:szCs w:val="28"/>
        </w:rPr>
        <w:t>.</w:t>
      </w:r>
    </w:p>
    <w:p w14:paraId="0B03B230" w14:textId="0CDB98AA" w:rsidR="00DD6D12" w:rsidRPr="001E627A" w:rsidRDefault="00DD6D12" w:rsidP="00EC2B5E">
      <w:pPr>
        <w:pStyle w:val="a6"/>
        <w:numPr>
          <w:ilvl w:val="1"/>
          <w:numId w:val="23"/>
        </w:numPr>
        <w:ind w:left="0" w:firstLine="709"/>
      </w:pPr>
      <w:r w:rsidRPr="001E627A">
        <w:t xml:space="preserve">Документы, указанные в пунктах </w:t>
      </w:r>
      <w:r w:rsidR="00457272" w:rsidRPr="001E627A">
        <w:t>5</w:t>
      </w:r>
      <w:r w:rsidRPr="001E627A">
        <w:t>.</w:t>
      </w:r>
      <w:r w:rsidR="009F2FEF" w:rsidRPr="001E627A">
        <w:t>4</w:t>
      </w:r>
      <w:r w:rsidRPr="001E627A">
        <w:t xml:space="preserve"> </w:t>
      </w:r>
      <w:r w:rsidR="00643CA5" w:rsidRPr="001E627A">
        <w:t xml:space="preserve">- </w:t>
      </w:r>
      <w:r w:rsidR="00457272" w:rsidRPr="001E627A">
        <w:t>5</w:t>
      </w:r>
      <w:r w:rsidRPr="001E627A">
        <w:t>.</w:t>
      </w:r>
      <w:r w:rsidR="009F2FEF" w:rsidRPr="001E627A">
        <w:t>6</w:t>
      </w:r>
      <w:r w:rsidRPr="001E627A">
        <w:t xml:space="preserve"> настоящего </w:t>
      </w:r>
      <w:r w:rsidR="00457272" w:rsidRPr="001E627A">
        <w:t>Положения</w:t>
      </w:r>
      <w:r w:rsidRPr="001E627A">
        <w:t>, пред</w:t>
      </w:r>
      <w:r w:rsidR="00784480">
        <w:t>о</w:t>
      </w:r>
      <w:r w:rsidRPr="001E627A">
        <w:t>ставляются Оператору ИС УНП согласно следующим требованиям:</w:t>
      </w:r>
    </w:p>
    <w:p w14:paraId="27D797D5" w14:textId="77777777" w:rsidR="00DD6D12" w:rsidRPr="001E627A" w:rsidRDefault="00DD6D12" w:rsidP="00EC2B5E">
      <w:pPr>
        <w:ind w:firstLine="709"/>
        <w:jc w:val="both"/>
        <w:rPr>
          <w:szCs w:val="28"/>
        </w:rPr>
      </w:pPr>
      <w:r w:rsidRPr="001E627A">
        <w:rPr>
          <w:szCs w:val="28"/>
        </w:rPr>
        <w:t>заявки - на бумажном носителе в двух экземплярах;</w:t>
      </w:r>
    </w:p>
    <w:p w14:paraId="14E8894B" w14:textId="0DF8C8C8" w:rsidR="00DD6D12" w:rsidRPr="001E627A" w:rsidRDefault="00DD6D12" w:rsidP="00EC2B5E">
      <w:pPr>
        <w:ind w:firstLine="709"/>
        <w:jc w:val="both"/>
        <w:rPr>
          <w:szCs w:val="28"/>
        </w:rPr>
      </w:pPr>
      <w:r w:rsidRPr="001E627A">
        <w:rPr>
          <w:szCs w:val="28"/>
        </w:rPr>
        <w:t xml:space="preserve">информация о должностных лицах, ответственных за направление в </w:t>
      </w:r>
      <w:r w:rsidR="00CB0A0E" w:rsidRPr="001E627A">
        <w:rPr>
          <w:szCs w:val="28"/>
        </w:rPr>
        <w:t>ИС УНП</w:t>
      </w:r>
      <w:r w:rsidRPr="001E627A">
        <w:rPr>
          <w:szCs w:val="28"/>
        </w:rPr>
        <w:t xml:space="preserve"> электронных документов для ГИС ГМП - в формате электронных документов и на бумажном носителе;</w:t>
      </w:r>
    </w:p>
    <w:p w14:paraId="37E7BD97" w14:textId="77777777" w:rsidR="00DD6D12" w:rsidRPr="001E627A" w:rsidRDefault="00DD6D12" w:rsidP="00EC2B5E">
      <w:pPr>
        <w:ind w:firstLine="709"/>
        <w:jc w:val="both"/>
        <w:rPr>
          <w:szCs w:val="28"/>
        </w:rPr>
      </w:pPr>
      <w:r w:rsidRPr="001E627A">
        <w:rPr>
          <w:szCs w:val="28"/>
        </w:rPr>
        <w:t>письма на перерегистрацию Участника ГИС ГМП - на бумажном носителе в одном экземпляре;</w:t>
      </w:r>
    </w:p>
    <w:p w14:paraId="50611E4D" w14:textId="77777777" w:rsidR="00DD6D12" w:rsidRPr="001E627A" w:rsidRDefault="00DD6D12" w:rsidP="00EC2B5E">
      <w:pPr>
        <w:ind w:firstLine="709"/>
        <w:jc w:val="both"/>
        <w:rPr>
          <w:szCs w:val="28"/>
        </w:rPr>
      </w:pPr>
      <w:r w:rsidRPr="001E627A">
        <w:rPr>
          <w:szCs w:val="28"/>
        </w:rPr>
        <w:t>информация о подведомственных учреждениях - в формате электронных документов и на бумажном носителе.</w:t>
      </w:r>
    </w:p>
    <w:p w14:paraId="41743581" w14:textId="4209A2EB" w:rsidR="00DD6D12" w:rsidRPr="00BC5367" w:rsidRDefault="00DD6D12" w:rsidP="00EC2B5E">
      <w:pPr>
        <w:pStyle w:val="a6"/>
        <w:numPr>
          <w:ilvl w:val="1"/>
          <w:numId w:val="23"/>
        </w:numPr>
        <w:ind w:left="0" w:firstLine="709"/>
      </w:pPr>
      <w:r w:rsidRPr="00BC5367">
        <w:t xml:space="preserve">Оператор ИС УНП проверяет документы, предоставленные </w:t>
      </w:r>
      <w:r w:rsidR="00643CA5" w:rsidRPr="00BC5367">
        <w:t xml:space="preserve">заявителем </w:t>
      </w:r>
      <w:r w:rsidRPr="00BC5367">
        <w:t>на подключение к ИС УНП, в течение пяти рабочих дней, начиная со дня, следующего за днем их поступления, в части:</w:t>
      </w:r>
    </w:p>
    <w:p w14:paraId="22356F7B" w14:textId="637109DA" w:rsidR="00DD6D12" w:rsidRPr="00BC5367" w:rsidRDefault="00DD6D12" w:rsidP="00EC2B5E">
      <w:pPr>
        <w:ind w:firstLine="709"/>
        <w:jc w:val="both"/>
        <w:rPr>
          <w:szCs w:val="28"/>
        </w:rPr>
      </w:pPr>
      <w:r w:rsidRPr="00BC5367">
        <w:rPr>
          <w:szCs w:val="28"/>
        </w:rPr>
        <w:t>комплектности пред</w:t>
      </w:r>
      <w:r w:rsidR="00784480" w:rsidRPr="00BC5367">
        <w:rPr>
          <w:szCs w:val="28"/>
        </w:rPr>
        <w:t>о</w:t>
      </w:r>
      <w:r w:rsidRPr="00BC5367">
        <w:rPr>
          <w:szCs w:val="28"/>
        </w:rPr>
        <w:t>ставленных документов;</w:t>
      </w:r>
    </w:p>
    <w:p w14:paraId="77027E73" w14:textId="0293E23E" w:rsidR="00DD6D12" w:rsidRPr="00BC5367" w:rsidRDefault="00DD6D12" w:rsidP="00EC2B5E">
      <w:pPr>
        <w:ind w:firstLine="709"/>
        <w:jc w:val="both"/>
        <w:rPr>
          <w:szCs w:val="28"/>
        </w:rPr>
      </w:pPr>
      <w:r w:rsidRPr="00BC5367">
        <w:rPr>
          <w:szCs w:val="28"/>
        </w:rPr>
        <w:t>полноты пред</w:t>
      </w:r>
      <w:r w:rsidR="00784480" w:rsidRPr="00BC5367">
        <w:rPr>
          <w:szCs w:val="28"/>
        </w:rPr>
        <w:t>о</w:t>
      </w:r>
      <w:r w:rsidRPr="00BC5367">
        <w:rPr>
          <w:szCs w:val="28"/>
        </w:rPr>
        <w:t>ставленных сведений;</w:t>
      </w:r>
    </w:p>
    <w:p w14:paraId="35B9E788" w14:textId="62FA4774" w:rsidR="00DD6D12" w:rsidRPr="001E627A" w:rsidRDefault="00DD6D12" w:rsidP="00EC2B5E">
      <w:pPr>
        <w:ind w:firstLine="709"/>
        <w:jc w:val="both"/>
        <w:rPr>
          <w:szCs w:val="28"/>
        </w:rPr>
      </w:pPr>
      <w:r w:rsidRPr="00BC5367">
        <w:rPr>
          <w:szCs w:val="28"/>
        </w:rPr>
        <w:t xml:space="preserve">соответствия предоставленных документов форме и иным требованиям настоящего </w:t>
      </w:r>
      <w:r w:rsidR="00CB0A0E" w:rsidRPr="00BC5367">
        <w:rPr>
          <w:szCs w:val="28"/>
        </w:rPr>
        <w:t>Положения</w:t>
      </w:r>
      <w:r w:rsidRPr="00BC5367">
        <w:rPr>
          <w:szCs w:val="28"/>
        </w:rPr>
        <w:t>.</w:t>
      </w:r>
    </w:p>
    <w:p w14:paraId="2A83668C" w14:textId="04956DA1" w:rsidR="00DD6D12" w:rsidRPr="001E627A" w:rsidRDefault="00DD6D12" w:rsidP="00EC2B5E">
      <w:pPr>
        <w:pStyle w:val="a6"/>
        <w:numPr>
          <w:ilvl w:val="1"/>
          <w:numId w:val="23"/>
        </w:numPr>
        <w:ind w:left="0" w:firstLine="709"/>
      </w:pPr>
      <w:r w:rsidRPr="001E627A">
        <w:lastRenderedPageBreak/>
        <w:t xml:space="preserve">В случае несоответствия документов требованиям, установленным настоящим </w:t>
      </w:r>
      <w:r w:rsidR="00457272" w:rsidRPr="001E627A">
        <w:t>Положением</w:t>
      </w:r>
      <w:r w:rsidRPr="001E627A">
        <w:t>, Оператор ИС УНП в срок, установленный для рассмотрения доку</w:t>
      </w:r>
      <w:r w:rsidR="00784480">
        <w:t>ментов, возвращает их заявителю</w:t>
      </w:r>
      <w:r w:rsidRPr="001E627A">
        <w:t xml:space="preserve"> с указанием замечаний, требующих устранения.</w:t>
      </w:r>
    </w:p>
    <w:p w14:paraId="0E01C5EE" w14:textId="73A98B36" w:rsidR="00DD6D12" w:rsidRPr="001E627A" w:rsidRDefault="00643CA5" w:rsidP="00EC2B5E">
      <w:pPr>
        <w:pStyle w:val="a6"/>
        <w:numPr>
          <w:ilvl w:val="1"/>
          <w:numId w:val="23"/>
        </w:numPr>
        <w:ind w:left="0" w:firstLine="709"/>
      </w:pPr>
      <w:r w:rsidRPr="001E627A">
        <w:t xml:space="preserve">Заявитель </w:t>
      </w:r>
      <w:r w:rsidR="00DD6D12" w:rsidRPr="001E627A">
        <w:t>устраняет замечания в течение пяти рабочих дней, начиная со дня, следующего за днем получения замечаний, и повторно пред</w:t>
      </w:r>
      <w:r w:rsidR="00BC5367">
        <w:t>о</w:t>
      </w:r>
      <w:r w:rsidR="00DD6D12" w:rsidRPr="001E627A">
        <w:t>ставляет полный комплект документ</w:t>
      </w:r>
      <w:r w:rsidR="00E659E0" w:rsidRPr="001E627A">
        <w:t>ов</w:t>
      </w:r>
      <w:r w:rsidR="00DD6D12" w:rsidRPr="001E627A">
        <w:t xml:space="preserve"> Оператору ИС УНП согласно настоящему </w:t>
      </w:r>
      <w:r w:rsidR="00457272" w:rsidRPr="001E627A">
        <w:t>Положению</w:t>
      </w:r>
      <w:r w:rsidR="00DD6D12" w:rsidRPr="001E627A">
        <w:t>.</w:t>
      </w:r>
    </w:p>
    <w:p w14:paraId="24F52573" w14:textId="739B7E32" w:rsidR="00457272" w:rsidRPr="001E627A" w:rsidRDefault="00DD6D12" w:rsidP="00EC2B5E">
      <w:pPr>
        <w:pStyle w:val="a6"/>
        <w:numPr>
          <w:ilvl w:val="1"/>
          <w:numId w:val="23"/>
        </w:numPr>
        <w:ind w:left="0" w:firstLine="709"/>
      </w:pPr>
      <w:r w:rsidRPr="001E627A">
        <w:t xml:space="preserve">При подключении участников к ИС УНП в случае соответствия </w:t>
      </w:r>
      <w:r w:rsidRPr="00BC5367">
        <w:t>пред</w:t>
      </w:r>
      <w:r w:rsidR="00784480" w:rsidRPr="00BC5367">
        <w:t>о</w:t>
      </w:r>
      <w:r w:rsidRPr="00BC5367">
        <w:t>ставленных документов</w:t>
      </w:r>
      <w:r w:rsidRPr="001E627A">
        <w:t xml:space="preserve"> настоящему </w:t>
      </w:r>
      <w:r w:rsidR="00457272" w:rsidRPr="001E627A">
        <w:t>Положению</w:t>
      </w:r>
      <w:r w:rsidRPr="001E627A">
        <w:t xml:space="preserve"> Оператор ИС УНП проводит тестирование информационных систем участник</w:t>
      </w:r>
      <w:r w:rsidR="00E659E0" w:rsidRPr="001E627A">
        <w:t>ов</w:t>
      </w:r>
      <w:r w:rsidRPr="001E627A">
        <w:t>, подключаемых к ИС УНП.</w:t>
      </w:r>
      <w:r w:rsidR="00457272" w:rsidRPr="001E627A">
        <w:t xml:space="preserve"> </w:t>
      </w:r>
    </w:p>
    <w:p w14:paraId="729BDC66" w14:textId="3E319CA8" w:rsidR="00DD6D12" w:rsidRPr="001E627A" w:rsidRDefault="00457272" w:rsidP="00EC2B5E">
      <w:pPr>
        <w:pStyle w:val="a6"/>
        <w:ind w:firstLine="709"/>
      </w:pPr>
      <w:r w:rsidRPr="001E627A">
        <w:t>Порядок проведения тестирования определяется Оператором ИС УНП.</w:t>
      </w:r>
    </w:p>
    <w:p w14:paraId="58B43A16" w14:textId="27AB8C65" w:rsidR="00DD6D12" w:rsidRPr="001E627A" w:rsidRDefault="00DD6D12" w:rsidP="0003369A">
      <w:pPr>
        <w:pStyle w:val="a6"/>
        <w:numPr>
          <w:ilvl w:val="1"/>
          <w:numId w:val="23"/>
        </w:numPr>
        <w:tabs>
          <w:tab w:val="left" w:pos="0"/>
        </w:tabs>
        <w:ind w:left="0" w:firstLine="709"/>
      </w:pPr>
      <w:proofErr w:type="gramStart"/>
      <w:r w:rsidRPr="001E627A">
        <w:t xml:space="preserve">В случае положительного результата итогов тестирования Оператор ИС УНП подключает </w:t>
      </w:r>
      <w:r w:rsidR="00643CA5" w:rsidRPr="001E627A">
        <w:t xml:space="preserve">участника </w:t>
      </w:r>
      <w:r w:rsidRPr="001E627A">
        <w:t>к ИС УНП и информирует его об этом</w:t>
      </w:r>
      <w:r w:rsidR="00784480">
        <w:t xml:space="preserve"> </w:t>
      </w:r>
      <w:r w:rsidR="00CA5834" w:rsidRPr="00CA5834">
        <w:rPr>
          <w:lang w:eastAsia="en-US"/>
        </w:rPr>
        <w:t>на адрес электронной почты, указанный в заявке на подключение к ИС УНП</w:t>
      </w:r>
      <w:r w:rsidR="0001130D">
        <w:rPr>
          <w:lang w:eastAsia="en-US"/>
        </w:rPr>
        <w:t>,</w:t>
      </w:r>
      <w:r w:rsidR="0003369A">
        <w:rPr>
          <w:lang w:eastAsia="en-US"/>
        </w:rPr>
        <w:t xml:space="preserve"> и (или) по </w:t>
      </w:r>
      <w:r w:rsidR="0003369A" w:rsidRPr="0003369A">
        <w:rPr>
          <w:lang w:eastAsia="en-US"/>
        </w:rPr>
        <w:t xml:space="preserve">почте заказным письмом с уведомлением о вручении по почтовому адресу, указанному в </w:t>
      </w:r>
      <w:r w:rsidR="0003369A">
        <w:rPr>
          <w:lang w:eastAsia="en-US"/>
        </w:rPr>
        <w:t>заявке на подключение к ИС УНП.</w:t>
      </w:r>
      <w:proofErr w:type="gramEnd"/>
    </w:p>
    <w:p w14:paraId="0BBF6551" w14:textId="30CBBE47" w:rsidR="00FD4A63" w:rsidRPr="001E627A" w:rsidRDefault="00FD4A63" w:rsidP="00EC2B5E">
      <w:pPr>
        <w:pStyle w:val="a6"/>
        <w:numPr>
          <w:ilvl w:val="1"/>
          <w:numId w:val="23"/>
        </w:numPr>
        <w:ind w:left="0" w:firstLine="709"/>
      </w:pPr>
      <w:r w:rsidRPr="001E627A">
        <w:t xml:space="preserve">В случае отрицательного результата итогов тестирования Оператор ИС УНП уведомляет об этом </w:t>
      </w:r>
      <w:r w:rsidR="00643CA5" w:rsidRPr="001E627A">
        <w:t>заявителя</w:t>
      </w:r>
      <w:r w:rsidR="00BC5367">
        <w:t xml:space="preserve"> </w:t>
      </w:r>
      <w:r w:rsidR="00CA5834" w:rsidRPr="00CA5834">
        <w:rPr>
          <w:lang w:eastAsia="en-US"/>
        </w:rPr>
        <w:t>на адрес электронной почты, указанный в заявке на подключение к ИС УНП</w:t>
      </w:r>
      <w:r w:rsidR="0001130D">
        <w:rPr>
          <w:lang w:eastAsia="en-US"/>
        </w:rPr>
        <w:t xml:space="preserve">, и (или) по </w:t>
      </w:r>
      <w:r w:rsidR="0001130D" w:rsidRPr="0003369A">
        <w:rPr>
          <w:lang w:eastAsia="en-US"/>
        </w:rPr>
        <w:t xml:space="preserve">почте заказным письмом с уведомлением о вручении по почтовому адресу, указанному в </w:t>
      </w:r>
      <w:r w:rsidR="0001130D">
        <w:rPr>
          <w:lang w:eastAsia="en-US"/>
        </w:rPr>
        <w:t>заявке на подключение к ИС УНП</w:t>
      </w:r>
      <w:r w:rsidR="00CA5834" w:rsidRPr="00CA5834">
        <w:rPr>
          <w:lang w:eastAsia="en-US"/>
        </w:rPr>
        <w:t>.</w:t>
      </w:r>
    </w:p>
    <w:p w14:paraId="15EE137B" w14:textId="580852BC" w:rsidR="00251F63" w:rsidRPr="001E627A" w:rsidRDefault="00251F63" w:rsidP="00251F63">
      <w:pPr>
        <w:pStyle w:val="a6"/>
        <w:numPr>
          <w:ilvl w:val="1"/>
          <w:numId w:val="23"/>
        </w:numPr>
        <w:ind w:left="0" w:firstLine="709"/>
      </w:pPr>
      <w:r w:rsidRPr="001E627A">
        <w:t xml:space="preserve">Поставщикам государственных и муниципальных услуг, не имеющим информационных систем для подключения к ИС УНП, Оператор ИС УНП предоставляет доступ к ИС УНП через </w:t>
      </w:r>
      <w:r w:rsidR="00BC5367">
        <w:t>«</w:t>
      </w:r>
      <w:r w:rsidRPr="001E627A">
        <w:t>Кабинет администратора начислений</w:t>
      </w:r>
      <w:r w:rsidR="00BC5367">
        <w:t>»</w:t>
      </w:r>
      <w:r w:rsidRPr="001E627A">
        <w:t>, являющийся удаленным рабочим местом ИС УНП.</w:t>
      </w:r>
    </w:p>
    <w:p w14:paraId="4FA51A82" w14:textId="2BFDD077" w:rsidR="00DD6D12" w:rsidRPr="001E627A" w:rsidRDefault="00DD6D12" w:rsidP="00EC2B5E">
      <w:pPr>
        <w:pStyle w:val="a6"/>
        <w:numPr>
          <w:ilvl w:val="1"/>
          <w:numId w:val="23"/>
        </w:numPr>
        <w:ind w:left="0" w:firstLine="709"/>
      </w:pPr>
      <w:r w:rsidRPr="001E627A">
        <w:t xml:space="preserve">При подключении администраторов начислений к ИС УНП в целях предоставления доступа к ГИС ГМП через Оператора ИС УНП в случае соответствия </w:t>
      </w:r>
      <w:r w:rsidR="00525389" w:rsidRPr="001E627A">
        <w:t>документов</w:t>
      </w:r>
      <w:r w:rsidR="00525389">
        <w:t>,</w:t>
      </w:r>
      <w:r w:rsidR="00525389" w:rsidRPr="001E627A">
        <w:t xml:space="preserve"> </w:t>
      </w:r>
      <w:r w:rsidRPr="001E627A">
        <w:t>пред</w:t>
      </w:r>
      <w:r w:rsidR="00784480">
        <w:t>о</w:t>
      </w:r>
      <w:r w:rsidRPr="001E627A">
        <w:t>ставленных администраторами начислений</w:t>
      </w:r>
      <w:r w:rsidR="00525389">
        <w:t>,</w:t>
      </w:r>
      <w:r w:rsidRPr="001E627A">
        <w:t xml:space="preserve"> настоящему </w:t>
      </w:r>
      <w:r w:rsidR="00643CA5" w:rsidRPr="001E627A">
        <w:t>Положению</w:t>
      </w:r>
      <w:r w:rsidRPr="001E627A">
        <w:t xml:space="preserve"> Оператор ИС УНП направляет </w:t>
      </w:r>
      <w:r w:rsidR="00643CA5" w:rsidRPr="001E627A">
        <w:t>О</w:t>
      </w:r>
      <w:r w:rsidRPr="001E627A">
        <w:t>ператору ГИС ГМП заявку на перерегистрацию участника и осуществлени</w:t>
      </w:r>
      <w:r w:rsidR="007819CF">
        <w:t>е</w:t>
      </w:r>
      <w:r w:rsidRPr="001E627A">
        <w:t xml:space="preserve"> им доступа к ГИС ГМП через Оператора</w:t>
      </w:r>
      <w:r w:rsidR="00643CA5" w:rsidRPr="001E627A">
        <w:t xml:space="preserve"> ИС УНП</w:t>
      </w:r>
      <w:r w:rsidRPr="001E627A">
        <w:t>.</w:t>
      </w:r>
    </w:p>
    <w:p w14:paraId="0BF6C831" w14:textId="274723D7" w:rsidR="00DD6D12" w:rsidRPr="001E627A" w:rsidRDefault="00DD6D12" w:rsidP="00EC2B5E">
      <w:pPr>
        <w:pStyle w:val="a6"/>
        <w:numPr>
          <w:ilvl w:val="1"/>
          <w:numId w:val="23"/>
        </w:numPr>
        <w:ind w:left="0" w:firstLine="709"/>
      </w:pPr>
      <w:r w:rsidRPr="001E627A">
        <w:t xml:space="preserve"> Сроки рассмотрения заявки о перерегистрации участника </w:t>
      </w:r>
      <w:r w:rsidR="00643CA5" w:rsidRPr="001E627A">
        <w:t xml:space="preserve">в </w:t>
      </w:r>
      <w:r w:rsidRPr="001E627A">
        <w:t>ГИС ГМП определяются Федеральным казначейством.</w:t>
      </w:r>
    </w:p>
    <w:p w14:paraId="156AC6E9" w14:textId="43964D05" w:rsidR="00DD6D12" w:rsidRPr="001E627A" w:rsidRDefault="00DD6D12" w:rsidP="00EC2B5E">
      <w:pPr>
        <w:pStyle w:val="a6"/>
        <w:numPr>
          <w:ilvl w:val="1"/>
          <w:numId w:val="23"/>
        </w:numPr>
        <w:ind w:left="0" w:firstLine="709"/>
      </w:pPr>
      <w:r w:rsidRPr="001E627A">
        <w:t>В случае положительного результата проверки документов Оператором ГИС ГМП Оператор ИС УНП производит регистрацию администратора начислений в ИС УНП (том числе и его пользователей) и информирует об этом администратора начислений.</w:t>
      </w:r>
    </w:p>
    <w:p w14:paraId="7745F847" w14:textId="77777777" w:rsidR="00457272" w:rsidRPr="001E627A" w:rsidRDefault="00457272" w:rsidP="00EC2B5E">
      <w:pPr>
        <w:pStyle w:val="a6"/>
        <w:ind w:firstLine="709"/>
      </w:pPr>
    </w:p>
    <w:p w14:paraId="4DB078A7" w14:textId="77777777" w:rsidR="005119A8" w:rsidRPr="001E627A" w:rsidRDefault="00457272" w:rsidP="00EC2B5E">
      <w:pPr>
        <w:pStyle w:val="a6"/>
        <w:numPr>
          <w:ilvl w:val="0"/>
          <w:numId w:val="23"/>
        </w:numPr>
        <w:ind w:left="0" w:firstLine="709"/>
        <w:jc w:val="center"/>
        <w:rPr>
          <w:b/>
        </w:rPr>
      </w:pPr>
      <w:r w:rsidRPr="001E627A">
        <w:rPr>
          <w:b/>
        </w:rPr>
        <w:t xml:space="preserve">Порядок взаимодействия участников, </w:t>
      </w:r>
    </w:p>
    <w:p w14:paraId="52FD2BB7" w14:textId="06117F54" w:rsidR="00457272" w:rsidRPr="001E627A" w:rsidRDefault="00457272" w:rsidP="00EC2B5E">
      <w:pPr>
        <w:pStyle w:val="a6"/>
        <w:ind w:left="709" w:firstLine="0"/>
        <w:jc w:val="center"/>
        <w:rPr>
          <w:b/>
        </w:rPr>
      </w:pPr>
      <w:r w:rsidRPr="001E627A">
        <w:rPr>
          <w:b/>
        </w:rPr>
        <w:t xml:space="preserve">включая </w:t>
      </w:r>
      <w:r w:rsidR="005119A8" w:rsidRPr="001E627A">
        <w:rPr>
          <w:b/>
        </w:rPr>
        <w:t>в</w:t>
      </w:r>
      <w:r w:rsidRPr="001E627A">
        <w:rPr>
          <w:b/>
        </w:rPr>
        <w:t>заимодействие с Оператором ГИС ГМП</w:t>
      </w:r>
    </w:p>
    <w:p w14:paraId="5582FEDE" w14:textId="77777777" w:rsidR="00457272" w:rsidRPr="001E627A" w:rsidRDefault="00457272" w:rsidP="00EC2B5E">
      <w:pPr>
        <w:ind w:firstLine="709"/>
        <w:jc w:val="both"/>
      </w:pPr>
    </w:p>
    <w:p w14:paraId="1D78805D" w14:textId="7F6C9634" w:rsidR="00457272" w:rsidRPr="001E627A" w:rsidRDefault="00457272" w:rsidP="00EC2B5E">
      <w:pPr>
        <w:pStyle w:val="a6"/>
        <w:numPr>
          <w:ilvl w:val="1"/>
          <w:numId w:val="23"/>
        </w:numPr>
        <w:ind w:left="0" w:firstLine="709"/>
      </w:pPr>
      <w:r w:rsidRPr="001E627A">
        <w:lastRenderedPageBreak/>
        <w:t>Информационное взаимодействие участников ос</w:t>
      </w:r>
      <w:r w:rsidR="00FD4A63" w:rsidRPr="001E627A">
        <w:t>уществляется в электронном виде в режиме реального времени.</w:t>
      </w:r>
    </w:p>
    <w:p w14:paraId="17BCBD82" w14:textId="5D76D88C" w:rsidR="00CB0A0E" w:rsidRPr="001E627A" w:rsidRDefault="00CB0A0E" w:rsidP="00EC2B5E">
      <w:pPr>
        <w:pStyle w:val="a6"/>
        <w:numPr>
          <w:ilvl w:val="1"/>
          <w:numId w:val="23"/>
        </w:numPr>
        <w:ind w:left="0" w:firstLine="709"/>
      </w:pPr>
      <w:r w:rsidRPr="001E627A">
        <w:t>Поставщики услуг:</w:t>
      </w:r>
    </w:p>
    <w:p w14:paraId="0B2B1DEC" w14:textId="2ACE3AEE" w:rsidR="00941BAB" w:rsidRPr="001E627A" w:rsidRDefault="00941BAB" w:rsidP="00EC2B5E">
      <w:pPr>
        <w:ind w:firstLine="709"/>
        <w:jc w:val="both"/>
      </w:pPr>
      <w:r w:rsidRPr="001E627A">
        <w:t>формируют каталоги услуг и направляют их оператору ИС УНП;</w:t>
      </w:r>
    </w:p>
    <w:p w14:paraId="10279A97" w14:textId="77777777" w:rsidR="00941BAB" w:rsidRPr="001E627A" w:rsidRDefault="00941BAB" w:rsidP="00EC2B5E">
      <w:pPr>
        <w:ind w:firstLine="709"/>
        <w:jc w:val="both"/>
      </w:pPr>
      <w:r w:rsidRPr="001E627A">
        <w:t>формируют извещения о начислениях, извещения об уточнении начислений, извещения об аннулировании начислений, запросы извещений о приеме к исполнению распоряжений, запросы результатов квитирования извещений о начислениях и извещений о приеме к исполнению распоряжений и направляют их Оператору ИС УНП;</w:t>
      </w:r>
    </w:p>
    <w:p w14:paraId="5A623AA4" w14:textId="43333986" w:rsidR="00941BAB" w:rsidRPr="001E627A" w:rsidRDefault="00941BAB" w:rsidP="00EC2B5E">
      <w:pPr>
        <w:ind w:firstLine="709"/>
        <w:jc w:val="both"/>
      </w:pPr>
      <w:r w:rsidRPr="001E627A">
        <w:t>получают от Оператора ИС УНП по соответствующим запросам извещения о приеме к исполнению распоряжений и результатов квитирования извещений о начислениях и извещений о приеме к исполнению распоряжений.</w:t>
      </w:r>
    </w:p>
    <w:p w14:paraId="74518384" w14:textId="7C2A1BA5" w:rsidR="00CB0A0E" w:rsidRPr="001E627A" w:rsidRDefault="00CB0A0E" w:rsidP="00EC2B5E">
      <w:pPr>
        <w:pStyle w:val="a6"/>
        <w:numPr>
          <w:ilvl w:val="1"/>
          <w:numId w:val="23"/>
        </w:numPr>
        <w:ind w:left="0" w:firstLine="709"/>
      </w:pPr>
      <w:r w:rsidRPr="001E627A">
        <w:t>Поставщики платежного сервиса</w:t>
      </w:r>
      <w:r w:rsidR="00012E89" w:rsidRPr="001E627A">
        <w:t>:</w:t>
      </w:r>
    </w:p>
    <w:p w14:paraId="3A4C455F" w14:textId="77777777" w:rsidR="00941BAB" w:rsidRPr="001E627A" w:rsidRDefault="00941BAB" w:rsidP="00EC2B5E">
      <w:pPr>
        <w:ind w:firstLine="709"/>
        <w:jc w:val="both"/>
      </w:pPr>
      <w:r w:rsidRPr="001E627A">
        <w:t>направляют оператору ИС УНП сведения о комиссии при оплате;</w:t>
      </w:r>
    </w:p>
    <w:p w14:paraId="1B0E2C26" w14:textId="77777777" w:rsidR="00941BAB" w:rsidRPr="001E627A" w:rsidRDefault="00941BAB" w:rsidP="00EC2B5E">
      <w:pPr>
        <w:ind w:firstLine="709"/>
        <w:jc w:val="both"/>
      </w:pPr>
      <w:r w:rsidRPr="001E627A">
        <w:t>получают от оператора ИС УНП запрос на уточнение комиссии при проведении оплаты;</w:t>
      </w:r>
    </w:p>
    <w:p w14:paraId="09C07118" w14:textId="77777777" w:rsidR="00941BAB" w:rsidRPr="001E627A" w:rsidRDefault="00941BAB" w:rsidP="00EC2B5E">
      <w:pPr>
        <w:ind w:firstLine="709"/>
        <w:jc w:val="both"/>
      </w:pPr>
      <w:r w:rsidRPr="001E627A">
        <w:t>получают от оператора ИС УНП запрос на проведение оплаты;</w:t>
      </w:r>
    </w:p>
    <w:p w14:paraId="36BF5D8B" w14:textId="05413A04" w:rsidR="00941BAB" w:rsidRDefault="00941BAB" w:rsidP="00EC2B5E">
      <w:pPr>
        <w:ind w:firstLine="709"/>
        <w:jc w:val="both"/>
      </w:pPr>
      <w:r w:rsidRPr="001E627A">
        <w:t>направляют оператору ИС УНП статус проведения оплаты</w:t>
      </w:r>
      <w:r w:rsidR="004E568D">
        <w:t>;</w:t>
      </w:r>
    </w:p>
    <w:p w14:paraId="325B6C0B" w14:textId="07555BF9" w:rsidR="004E568D" w:rsidRPr="001E627A" w:rsidRDefault="004E568D" w:rsidP="00EC2B5E">
      <w:pPr>
        <w:ind w:firstLine="709"/>
        <w:jc w:val="both"/>
      </w:pPr>
      <w:r>
        <w:rPr>
          <w:spacing w:val="-2"/>
          <w:szCs w:val="28"/>
        </w:rPr>
        <w:t>направляют оператору ИС УНП информацию о платеже.</w:t>
      </w:r>
    </w:p>
    <w:p w14:paraId="3B07D209" w14:textId="0320272C" w:rsidR="00F27948" w:rsidRPr="001E627A" w:rsidRDefault="00F27948" w:rsidP="00EC2B5E">
      <w:pPr>
        <w:ind w:firstLine="709"/>
        <w:jc w:val="both"/>
        <w:rPr>
          <w:szCs w:val="28"/>
        </w:rPr>
      </w:pPr>
      <w:r w:rsidRPr="001E627A">
        <w:rPr>
          <w:szCs w:val="28"/>
        </w:rPr>
        <w:t>6.</w:t>
      </w:r>
      <w:r w:rsidR="00BC5367">
        <w:rPr>
          <w:szCs w:val="28"/>
        </w:rPr>
        <w:t>4</w:t>
      </w:r>
      <w:r w:rsidRPr="001E627A">
        <w:rPr>
          <w:szCs w:val="28"/>
        </w:rPr>
        <w:t>. МФЦ:</w:t>
      </w:r>
    </w:p>
    <w:p w14:paraId="1FE16A1F" w14:textId="44B77927" w:rsidR="00941BAB" w:rsidRPr="001E627A" w:rsidRDefault="00941BAB" w:rsidP="00EC2B5E">
      <w:pPr>
        <w:ind w:firstLine="709"/>
        <w:jc w:val="both"/>
        <w:rPr>
          <w:szCs w:val="28"/>
        </w:rPr>
      </w:pPr>
      <w:r w:rsidRPr="001E627A">
        <w:t xml:space="preserve">направляет оператору ИС УНП запросы на получение </w:t>
      </w:r>
      <w:r w:rsidRPr="001E627A">
        <w:rPr>
          <w:szCs w:val="28"/>
        </w:rPr>
        <w:t>каталогов услуг;</w:t>
      </w:r>
    </w:p>
    <w:p w14:paraId="25B0F843" w14:textId="6187490B" w:rsidR="00941BAB" w:rsidRPr="001E627A" w:rsidRDefault="00941BAB" w:rsidP="00EC2B5E">
      <w:pPr>
        <w:ind w:firstLine="709"/>
        <w:jc w:val="both"/>
        <w:rPr>
          <w:szCs w:val="28"/>
        </w:rPr>
      </w:pPr>
      <w:r w:rsidRPr="001E627A">
        <w:t xml:space="preserve">направляет оператору ИС УНП запросы на получение </w:t>
      </w:r>
      <w:r w:rsidRPr="001E627A">
        <w:rPr>
          <w:szCs w:val="28"/>
        </w:rPr>
        <w:t xml:space="preserve">информации о начислениях, о платежах, в том числе по услугам, </w:t>
      </w:r>
      <w:r w:rsidR="004B5D00" w:rsidRPr="001E627A">
        <w:rPr>
          <w:szCs w:val="28"/>
        </w:rPr>
        <w:t>в отношении которых предусмотрена авансовая оплата</w:t>
      </w:r>
      <w:r w:rsidRPr="001E627A">
        <w:rPr>
          <w:szCs w:val="28"/>
        </w:rPr>
        <w:t>, и о результатах квитирования начислений и платежей.</w:t>
      </w:r>
    </w:p>
    <w:p w14:paraId="064F9E52" w14:textId="2BA88606" w:rsidR="00F27948" w:rsidRPr="001E627A" w:rsidRDefault="00F27948" w:rsidP="00EC2B5E">
      <w:pPr>
        <w:ind w:firstLine="709"/>
        <w:jc w:val="both"/>
        <w:rPr>
          <w:szCs w:val="28"/>
        </w:rPr>
      </w:pPr>
      <w:r w:rsidRPr="001E627A">
        <w:rPr>
          <w:szCs w:val="28"/>
        </w:rPr>
        <w:t>6.</w:t>
      </w:r>
      <w:r w:rsidR="00BC5367">
        <w:rPr>
          <w:szCs w:val="28"/>
        </w:rPr>
        <w:t>5</w:t>
      </w:r>
      <w:r w:rsidRPr="001E627A">
        <w:rPr>
          <w:szCs w:val="28"/>
        </w:rPr>
        <w:t>. Оператор Портала</w:t>
      </w:r>
      <w:r w:rsidR="00525389">
        <w:rPr>
          <w:szCs w:val="28"/>
        </w:rPr>
        <w:t xml:space="preserve"> государственных услуг</w:t>
      </w:r>
      <w:r w:rsidRPr="001E627A">
        <w:rPr>
          <w:szCs w:val="28"/>
        </w:rPr>
        <w:t>:</w:t>
      </w:r>
    </w:p>
    <w:p w14:paraId="18C575BF" w14:textId="4DAFABF4" w:rsidR="00941BAB" w:rsidRPr="001E627A" w:rsidRDefault="00941BAB" w:rsidP="00EC2B5E">
      <w:pPr>
        <w:ind w:firstLine="709"/>
        <w:jc w:val="both"/>
        <w:rPr>
          <w:szCs w:val="28"/>
        </w:rPr>
      </w:pPr>
      <w:r w:rsidRPr="001E627A">
        <w:t xml:space="preserve">направляет оператору ИС УНП запросы </w:t>
      </w:r>
      <w:r w:rsidRPr="001E627A">
        <w:rPr>
          <w:szCs w:val="28"/>
        </w:rPr>
        <w:t>на получение каталогов услуг;</w:t>
      </w:r>
    </w:p>
    <w:p w14:paraId="6A42CF97" w14:textId="77777777" w:rsidR="00941BAB" w:rsidRPr="001E627A" w:rsidRDefault="00941BAB" w:rsidP="00EC2B5E">
      <w:pPr>
        <w:ind w:firstLine="709"/>
        <w:jc w:val="both"/>
        <w:rPr>
          <w:szCs w:val="28"/>
        </w:rPr>
      </w:pPr>
      <w:r w:rsidRPr="001E627A">
        <w:t xml:space="preserve">направляет оператору ИС УНП запросы на получение </w:t>
      </w:r>
      <w:r w:rsidRPr="001E627A">
        <w:rPr>
          <w:szCs w:val="28"/>
        </w:rPr>
        <w:t>информации о начислениях и платежах;</w:t>
      </w:r>
    </w:p>
    <w:p w14:paraId="2022BE55" w14:textId="77777777" w:rsidR="00941BAB" w:rsidRPr="001E627A" w:rsidRDefault="00941BAB" w:rsidP="00EC2B5E">
      <w:pPr>
        <w:ind w:firstLine="709"/>
        <w:jc w:val="both"/>
      </w:pPr>
      <w:r w:rsidRPr="001E627A">
        <w:t>направляет оператору ИС УНП запросы на проведение оплаты;</w:t>
      </w:r>
    </w:p>
    <w:p w14:paraId="6FEC7A9F" w14:textId="77777777" w:rsidR="00941BAB" w:rsidRPr="001E627A" w:rsidRDefault="00941BAB" w:rsidP="00EC2B5E">
      <w:pPr>
        <w:ind w:firstLine="709"/>
        <w:jc w:val="both"/>
        <w:rPr>
          <w:szCs w:val="28"/>
        </w:rPr>
      </w:pPr>
      <w:r w:rsidRPr="001E627A">
        <w:t xml:space="preserve">направляет оператору ИС УНП запросы на получение </w:t>
      </w:r>
      <w:r w:rsidRPr="001E627A">
        <w:rPr>
          <w:szCs w:val="28"/>
        </w:rPr>
        <w:t>информации о статусе проведения оплаты.</w:t>
      </w:r>
    </w:p>
    <w:p w14:paraId="077961FB" w14:textId="613F5409" w:rsidR="00E67913" w:rsidRPr="000E70D2" w:rsidRDefault="00023A8F" w:rsidP="00EC2B5E">
      <w:pPr>
        <w:ind w:firstLine="709"/>
        <w:jc w:val="both"/>
        <w:rPr>
          <w:szCs w:val="28"/>
        </w:rPr>
      </w:pPr>
      <w:r w:rsidRPr="000E70D2">
        <w:rPr>
          <w:szCs w:val="28"/>
        </w:rPr>
        <w:t>6.6. Оператор ИС УНП:</w:t>
      </w:r>
    </w:p>
    <w:p w14:paraId="591551E7" w14:textId="3C49A879" w:rsidR="00023A8F" w:rsidRPr="000E70D2" w:rsidRDefault="00023A8F" w:rsidP="00023A8F">
      <w:pPr>
        <w:ind w:firstLine="709"/>
        <w:jc w:val="both"/>
        <w:rPr>
          <w:spacing w:val="-2"/>
        </w:rPr>
      </w:pPr>
      <w:r w:rsidRPr="000E70D2">
        <w:rPr>
          <w:spacing w:val="-2"/>
        </w:rPr>
        <w:t xml:space="preserve">обеспечивает функционирование и развитие ИС УНП; </w:t>
      </w:r>
    </w:p>
    <w:p w14:paraId="7D6C1021" w14:textId="4BA951DE" w:rsidR="00023A8F" w:rsidRDefault="00023A8F" w:rsidP="00023A8F">
      <w:pPr>
        <w:ind w:firstLine="709"/>
        <w:jc w:val="both"/>
        <w:rPr>
          <w:spacing w:val="-2"/>
        </w:rPr>
      </w:pPr>
      <w:r w:rsidRPr="000E70D2">
        <w:rPr>
          <w:spacing w:val="-2"/>
        </w:rPr>
        <w:t xml:space="preserve">организует привлечение участников и обеспечивает информационное и технологическое взаимодействие между </w:t>
      </w:r>
      <w:r w:rsidR="00B07ECF" w:rsidRPr="000E70D2">
        <w:rPr>
          <w:spacing w:val="-2"/>
        </w:rPr>
        <w:t>ними</w:t>
      </w:r>
      <w:r w:rsidRPr="000E70D2">
        <w:rPr>
          <w:spacing w:val="-2"/>
        </w:rPr>
        <w:t>.</w:t>
      </w:r>
    </w:p>
    <w:p w14:paraId="080F96B5" w14:textId="77777777" w:rsidR="00023A8F" w:rsidRPr="00023A8F" w:rsidRDefault="00023A8F" w:rsidP="00023A8F">
      <w:pPr>
        <w:ind w:firstLine="709"/>
        <w:jc w:val="both"/>
        <w:rPr>
          <w:spacing w:val="-2"/>
        </w:rPr>
      </w:pPr>
    </w:p>
    <w:p w14:paraId="1AB6C638" w14:textId="77777777" w:rsidR="00457272" w:rsidRPr="001E627A" w:rsidRDefault="00457272" w:rsidP="00EC2B5E">
      <w:pPr>
        <w:pStyle w:val="a6"/>
        <w:numPr>
          <w:ilvl w:val="0"/>
          <w:numId w:val="23"/>
        </w:numPr>
        <w:ind w:left="0" w:firstLine="709"/>
        <w:jc w:val="center"/>
        <w:rPr>
          <w:b/>
        </w:rPr>
      </w:pPr>
      <w:r w:rsidRPr="001E627A">
        <w:rPr>
          <w:b/>
        </w:rPr>
        <w:t>Порядок отключения от ИС УНП</w:t>
      </w:r>
    </w:p>
    <w:p w14:paraId="70DF1D7F" w14:textId="77777777" w:rsidR="00457272" w:rsidRPr="001E627A" w:rsidRDefault="00457272" w:rsidP="00EC2B5E">
      <w:pPr>
        <w:ind w:firstLine="709"/>
        <w:jc w:val="both"/>
      </w:pPr>
    </w:p>
    <w:p w14:paraId="2E8A1727" w14:textId="36705248" w:rsidR="00F878E4" w:rsidRPr="001E627A" w:rsidRDefault="00F878E4" w:rsidP="00EC2B5E">
      <w:pPr>
        <w:pStyle w:val="a6"/>
        <w:numPr>
          <w:ilvl w:val="1"/>
          <w:numId w:val="23"/>
        </w:numPr>
        <w:ind w:left="0" w:firstLine="709"/>
        <w:outlineLvl w:val="0"/>
      </w:pPr>
      <w:r w:rsidRPr="001E627A">
        <w:rPr>
          <w:lang w:eastAsia="en-US"/>
        </w:rPr>
        <w:t>Отключение от ИС УНП осуществляется Оператором ИС УНП</w:t>
      </w:r>
      <w:r w:rsidRPr="001E627A">
        <w:t>.</w:t>
      </w:r>
    </w:p>
    <w:p w14:paraId="5488BA7E" w14:textId="39B68558" w:rsidR="00F878E4" w:rsidRPr="001E627A" w:rsidRDefault="00F878E4" w:rsidP="00EC2B5E">
      <w:pPr>
        <w:pStyle w:val="a6"/>
        <w:numPr>
          <w:ilvl w:val="1"/>
          <w:numId w:val="23"/>
        </w:numPr>
        <w:ind w:left="0" w:firstLine="709"/>
        <w:rPr>
          <w:lang w:eastAsia="en-US"/>
        </w:rPr>
      </w:pPr>
      <w:r w:rsidRPr="001E627A">
        <w:rPr>
          <w:lang w:eastAsia="en-US"/>
        </w:rPr>
        <w:t xml:space="preserve">Поставщик государственных </w:t>
      </w:r>
      <w:r w:rsidR="00012E89" w:rsidRPr="001E627A">
        <w:rPr>
          <w:lang w:eastAsia="en-US"/>
        </w:rPr>
        <w:t xml:space="preserve">и муниципальных </w:t>
      </w:r>
      <w:r w:rsidRPr="001E627A">
        <w:rPr>
          <w:lang w:eastAsia="en-US"/>
        </w:rPr>
        <w:t xml:space="preserve">услуг может быть отключен от ИС УНП только по инициативе Оператора ИС УНП в случае нарушения функционирования ИС УНП или </w:t>
      </w:r>
      <w:r w:rsidR="004B5D00" w:rsidRPr="001E627A">
        <w:t xml:space="preserve">причинения вреда и (или) </w:t>
      </w:r>
      <w:r w:rsidR="004B5D00" w:rsidRPr="001E627A">
        <w:lastRenderedPageBreak/>
        <w:t>ущерба</w:t>
      </w:r>
      <w:r w:rsidR="004B5D00" w:rsidRPr="001E627A">
        <w:rPr>
          <w:lang w:eastAsia="en-US"/>
        </w:rPr>
        <w:t xml:space="preserve"> </w:t>
      </w:r>
      <w:r w:rsidRPr="001E627A">
        <w:rPr>
          <w:lang w:eastAsia="en-US"/>
        </w:rPr>
        <w:t>другим участникам взаимодействия в ИС УНП</w:t>
      </w:r>
      <w:r w:rsidR="00643CA5" w:rsidRPr="001E627A">
        <w:rPr>
          <w:lang w:eastAsia="en-US"/>
        </w:rPr>
        <w:t xml:space="preserve">, вызванных несанкционированными </w:t>
      </w:r>
      <w:r w:rsidR="00643CA5" w:rsidRPr="001E627A">
        <w:t xml:space="preserve">действиями </w:t>
      </w:r>
      <w:r w:rsidR="00251F63" w:rsidRPr="001E627A">
        <w:t>(</w:t>
      </w:r>
      <w:r w:rsidR="00643CA5" w:rsidRPr="001E627A">
        <w:t>бездействиями</w:t>
      </w:r>
      <w:r w:rsidR="00251F63" w:rsidRPr="001E627A">
        <w:t>)</w:t>
      </w:r>
      <w:r w:rsidR="00643CA5" w:rsidRPr="001E627A">
        <w:t xml:space="preserve"> участника</w:t>
      </w:r>
      <w:r w:rsidRPr="001E627A">
        <w:rPr>
          <w:lang w:eastAsia="en-US"/>
        </w:rPr>
        <w:t>.</w:t>
      </w:r>
    </w:p>
    <w:p w14:paraId="0416DEA1" w14:textId="29EA17F1" w:rsidR="00F878E4" w:rsidRPr="001E627A" w:rsidRDefault="00F878E4" w:rsidP="00EC2B5E">
      <w:pPr>
        <w:pStyle w:val="a6"/>
        <w:numPr>
          <w:ilvl w:val="1"/>
          <w:numId w:val="23"/>
        </w:numPr>
        <w:ind w:left="0" w:firstLine="709"/>
        <w:rPr>
          <w:lang w:eastAsia="en-US"/>
        </w:rPr>
      </w:pPr>
      <w:r w:rsidRPr="001E627A">
        <w:rPr>
          <w:lang w:eastAsia="en-US"/>
        </w:rPr>
        <w:t xml:space="preserve">Поставщик негосударственных услуг, поставщик платежного сервиса может быть отключен от ИС УНП как по инициативе </w:t>
      </w:r>
      <w:r w:rsidRPr="001E627A">
        <w:t xml:space="preserve">Оператора ИС УНП - в случае нарушения функционирования ИС УНП или </w:t>
      </w:r>
      <w:r w:rsidR="004B5D00" w:rsidRPr="001E627A">
        <w:t xml:space="preserve">причинения вреда и (или) ущерба </w:t>
      </w:r>
      <w:r w:rsidRPr="001E627A">
        <w:t xml:space="preserve">другим участникам взаимодействия в ИС УНП, </w:t>
      </w:r>
      <w:r w:rsidR="00643CA5" w:rsidRPr="001E627A">
        <w:rPr>
          <w:lang w:eastAsia="en-US"/>
        </w:rPr>
        <w:t xml:space="preserve">вызванных несанкционированными </w:t>
      </w:r>
      <w:r w:rsidR="00643CA5" w:rsidRPr="001E627A">
        <w:t xml:space="preserve">действиями </w:t>
      </w:r>
      <w:r w:rsidR="00251F63" w:rsidRPr="001E627A">
        <w:t>(б</w:t>
      </w:r>
      <w:r w:rsidR="00643CA5" w:rsidRPr="001E627A">
        <w:t>ездействиями</w:t>
      </w:r>
      <w:r w:rsidR="00251F63" w:rsidRPr="001E627A">
        <w:t>)</w:t>
      </w:r>
      <w:r w:rsidR="00643CA5" w:rsidRPr="001E627A">
        <w:t xml:space="preserve"> участника, </w:t>
      </w:r>
      <w:r w:rsidRPr="001E627A">
        <w:t>так и по собственной инициативе.</w:t>
      </w:r>
    </w:p>
    <w:p w14:paraId="7C678BB8" w14:textId="134F78B2" w:rsidR="00F878E4" w:rsidRPr="001E627A" w:rsidRDefault="00F878E4" w:rsidP="00EC2B5E">
      <w:pPr>
        <w:pStyle w:val="a6"/>
        <w:numPr>
          <w:ilvl w:val="1"/>
          <w:numId w:val="23"/>
        </w:numPr>
        <w:ind w:left="0" w:firstLine="709"/>
        <w:rPr>
          <w:lang w:eastAsia="en-US"/>
        </w:rPr>
      </w:pPr>
      <w:proofErr w:type="gramStart"/>
      <w:r w:rsidRPr="001E627A">
        <w:rPr>
          <w:lang w:eastAsia="en-US"/>
        </w:rPr>
        <w:t xml:space="preserve">В случае нарушения участником функционирования ИС УНП или </w:t>
      </w:r>
      <w:r w:rsidR="004B5D00" w:rsidRPr="001E627A">
        <w:t>причинения вреда и (или) ущерба</w:t>
      </w:r>
      <w:r w:rsidR="004B5D00" w:rsidRPr="001E627A">
        <w:rPr>
          <w:lang w:eastAsia="en-US"/>
        </w:rPr>
        <w:t xml:space="preserve"> </w:t>
      </w:r>
      <w:r w:rsidRPr="001E627A">
        <w:rPr>
          <w:lang w:eastAsia="en-US"/>
        </w:rPr>
        <w:t>другим участникам взаимодействия</w:t>
      </w:r>
      <w:r w:rsidR="00643CA5" w:rsidRPr="001E627A">
        <w:rPr>
          <w:lang w:eastAsia="en-US"/>
        </w:rPr>
        <w:t xml:space="preserve">, вызванных несанкционированными </w:t>
      </w:r>
      <w:r w:rsidR="00643CA5" w:rsidRPr="001E627A">
        <w:t xml:space="preserve">действиями </w:t>
      </w:r>
      <w:r w:rsidR="00251F63" w:rsidRPr="001E627A">
        <w:t>(</w:t>
      </w:r>
      <w:r w:rsidR="00643CA5" w:rsidRPr="001E627A">
        <w:t>бездействиями</w:t>
      </w:r>
      <w:r w:rsidR="00251F63" w:rsidRPr="001E627A">
        <w:t>)</w:t>
      </w:r>
      <w:r w:rsidR="00643CA5" w:rsidRPr="001E627A">
        <w:t xml:space="preserve"> участника</w:t>
      </w:r>
      <w:r w:rsidRPr="001E627A">
        <w:rPr>
          <w:lang w:eastAsia="en-US"/>
        </w:rPr>
        <w:t xml:space="preserve"> в ИС УНП</w:t>
      </w:r>
      <w:r w:rsidR="00643CA5" w:rsidRPr="001E627A">
        <w:rPr>
          <w:lang w:eastAsia="en-US"/>
        </w:rPr>
        <w:t>,</w:t>
      </w:r>
      <w:r w:rsidRPr="001E627A">
        <w:rPr>
          <w:lang w:eastAsia="en-US"/>
        </w:rPr>
        <w:t xml:space="preserve"> Оператор ИС УНП решает вопрос об отключении участника от ИС УНП в одностороннем порядке в срок не более пяти рабочих дней с момента возникновения основания для отключения, отключает участника от ИС УНП и направляет ему </w:t>
      </w:r>
      <w:r w:rsidR="00643CA5" w:rsidRPr="001E627A">
        <w:rPr>
          <w:lang w:eastAsia="en-US"/>
        </w:rPr>
        <w:t>уведомление</w:t>
      </w:r>
      <w:proofErr w:type="gramEnd"/>
      <w:r w:rsidR="00643CA5" w:rsidRPr="001E627A">
        <w:rPr>
          <w:lang w:eastAsia="en-US"/>
        </w:rPr>
        <w:t xml:space="preserve"> об </w:t>
      </w:r>
      <w:r w:rsidRPr="001E627A">
        <w:rPr>
          <w:lang w:eastAsia="en-US"/>
        </w:rPr>
        <w:t>отключени</w:t>
      </w:r>
      <w:r w:rsidR="00643CA5" w:rsidRPr="001E627A">
        <w:rPr>
          <w:lang w:eastAsia="en-US"/>
        </w:rPr>
        <w:t>и</w:t>
      </w:r>
      <w:r w:rsidRPr="001E627A">
        <w:rPr>
          <w:lang w:eastAsia="en-US"/>
        </w:rPr>
        <w:t xml:space="preserve"> от ИС УНП </w:t>
      </w:r>
      <w:r w:rsidRPr="00CA5834">
        <w:rPr>
          <w:lang w:eastAsia="en-US"/>
        </w:rPr>
        <w:t>на адрес электронной почты, указанный в заявке на подключение к ИС УНП</w:t>
      </w:r>
      <w:r w:rsidR="0001130D">
        <w:rPr>
          <w:lang w:eastAsia="en-US"/>
        </w:rPr>
        <w:t>,</w:t>
      </w:r>
      <w:r w:rsidR="0001130D">
        <w:t xml:space="preserve"> </w:t>
      </w:r>
      <w:r w:rsidR="0001130D">
        <w:rPr>
          <w:lang w:eastAsia="en-US"/>
        </w:rPr>
        <w:t xml:space="preserve">и (или) по </w:t>
      </w:r>
      <w:r w:rsidR="0001130D" w:rsidRPr="0003369A">
        <w:rPr>
          <w:lang w:eastAsia="en-US"/>
        </w:rPr>
        <w:t xml:space="preserve">почте заказным письмом с уведомлением о вручении по почтовому адресу, указанному в </w:t>
      </w:r>
      <w:r w:rsidR="0001130D">
        <w:rPr>
          <w:lang w:eastAsia="en-US"/>
        </w:rPr>
        <w:t>заявке на подключение к ИС УНП</w:t>
      </w:r>
      <w:r w:rsidRPr="00CA5834">
        <w:rPr>
          <w:lang w:eastAsia="en-US"/>
        </w:rPr>
        <w:t>.</w:t>
      </w:r>
    </w:p>
    <w:p w14:paraId="038965C0" w14:textId="0EA62E49" w:rsidR="00457272" w:rsidRPr="001E627A" w:rsidRDefault="00457272" w:rsidP="00EC2B5E">
      <w:pPr>
        <w:pStyle w:val="a6"/>
        <w:numPr>
          <w:ilvl w:val="1"/>
          <w:numId w:val="23"/>
        </w:numPr>
        <w:ind w:left="0" w:firstLine="709"/>
        <w:rPr>
          <w:lang w:eastAsia="en-US"/>
        </w:rPr>
      </w:pPr>
      <w:r w:rsidRPr="001E627A">
        <w:rPr>
          <w:lang w:eastAsia="en-US"/>
        </w:rPr>
        <w:t xml:space="preserve">В случае отключения от ИС УНП </w:t>
      </w:r>
      <w:r w:rsidR="00643CA5" w:rsidRPr="001E627A">
        <w:rPr>
          <w:lang w:eastAsia="en-US"/>
        </w:rPr>
        <w:t xml:space="preserve">по </w:t>
      </w:r>
      <w:r w:rsidRPr="001E627A">
        <w:rPr>
          <w:lang w:eastAsia="en-US"/>
        </w:rPr>
        <w:t>инициативе</w:t>
      </w:r>
      <w:r w:rsidR="00251F63" w:rsidRPr="001E627A">
        <w:rPr>
          <w:lang w:eastAsia="en-US"/>
        </w:rPr>
        <w:t xml:space="preserve"> участника</w:t>
      </w:r>
      <w:r w:rsidRPr="001E627A">
        <w:rPr>
          <w:lang w:eastAsia="en-US"/>
        </w:rPr>
        <w:t xml:space="preserve">, </w:t>
      </w:r>
      <w:r w:rsidR="00251F63" w:rsidRPr="001E627A">
        <w:rPr>
          <w:lang w:eastAsia="en-US"/>
        </w:rPr>
        <w:t xml:space="preserve">поставщик негосударственной услуги, поставщик платежного сервиса </w:t>
      </w:r>
      <w:r w:rsidRPr="001E627A">
        <w:rPr>
          <w:lang w:eastAsia="en-US"/>
        </w:rPr>
        <w:t xml:space="preserve">формирует заявление об отключении в свободной форме на бумажном носителе, </w:t>
      </w:r>
      <w:r w:rsidR="00AE18D5">
        <w:rPr>
          <w:lang w:eastAsia="en-US"/>
        </w:rPr>
        <w:t xml:space="preserve">которое </w:t>
      </w:r>
      <w:r w:rsidRPr="001E627A">
        <w:rPr>
          <w:lang w:eastAsia="en-US"/>
        </w:rPr>
        <w:t>подписывает руководител</w:t>
      </w:r>
      <w:r w:rsidR="00DB5B2D">
        <w:rPr>
          <w:lang w:eastAsia="en-US"/>
        </w:rPr>
        <w:t>ь</w:t>
      </w:r>
      <w:r w:rsidRPr="001E627A">
        <w:rPr>
          <w:lang w:eastAsia="en-US"/>
        </w:rPr>
        <w:t xml:space="preserve"> организации - заявител</w:t>
      </w:r>
      <w:r w:rsidR="00DB5B2D">
        <w:rPr>
          <w:lang w:eastAsia="en-US"/>
        </w:rPr>
        <w:t>я</w:t>
      </w:r>
      <w:r w:rsidRPr="001E627A">
        <w:rPr>
          <w:lang w:eastAsia="en-US"/>
        </w:rPr>
        <w:t>, скрепляет печатью и направляет Оператору ИС УНП.</w:t>
      </w:r>
    </w:p>
    <w:p w14:paraId="491126EE" w14:textId="77777777" w:rsidR="00457272" w:rsidRPr="001E627A" w:rsidRDefault="00457272" w:rsidP="00EC2B5E">
      <w:pPr>
        <w:ind w:firstLine="709"/>
        <w:jc w:val="both"/>
        <w:outlineLvl w:val="0"/>
        <w:rPr>
          <w:szCs w:val="28"/>
        </w:rPr>
      </w:pPr>
      <w:r w:rsidRPr="001E627A">
        <w:rPr>
          <w:szCs w:val="28"/>
        </w:rPr>
        <w:t>За достоверность данных, содержащихся в заявлении, несет ответственность заявитель.</w:t>
      </w:r>
    </w:p>
    <w:p w14:paraId="320F4A6F" w14:textId="6AD60267" w:rsidR="00457272" w:rsidRPr="001E627A" w:rsidRDefault="00457272" w:rsidP="00EC2B5E">
      <w:pPr>
        <w:pStyle w:val="a6"/>
        <w:numPr>
          <w:ilvl w:val="1"/>
          <w:numId w:val="23"/>
        </w:numPr>
        <w:ind w:left="0" w:firstLine="709"/>
        <w:rPr>
          <w:lang w:eastAsia="en-US"/>
        </w:rPr>
      </w:pPr>
      <w:proofErr w:type="gramStart"/>
      <w:r w:rsidRPr="001E627A">
        <w:rPr>
          <w:lang w:eastAsia="en-US"/>
        </w:rPr>
        <w:t>Оператор ИС УНП в срок не более десяти рабочих дней обеспечивает рассмотрение заявления, отключает заявителя от ИС УНП и направляет ему подтверждение факта отключения по адресу электронной почты, указанному в заявке на подключение к ИС УНП</w:t>
      </w:r>
      <w:r w:rsidR="0001130D">
        <w:rPr>
          <w:lang w:eastAsia="en-US"/>
        </w:rPr>
        <w:t xml:space="preserve">, и (или) по </w:t>
      </w:r>
      <w:r w:rsidR="0001130D" w:rsidRPr="0003369A">
        <w:rPr>
          <w:lang w:eastAsia="en-US"/>
        </w:rPr>
        <w:t xml:space="preserve">почте заказным письмом с уведомлением о вручении по почтовому адресу, указанному в </w:t>
      </w:r>
      <w:r w:rsidR="0001130D">
        <w:rPr>
          <w:lang w:eastAsia="en-US"/>
        </w:rPr>
        <w:t>заявке на подключение к ИС УНП</w:t>
      </w:r>
      <w:r w:rsidRPr="001E627A">
        <w:rPr>
          <w:lang w:eastAsia="en-US"/>
        </w:rPr>
        <w:t>.</w:t>
      </w:r>
      <w:proofErr w:type="gramEnd"/>
    </w:p>
    <w:p w14:paraId="213095D0" w14:textId="77777777" w:rsidR="00457272" w:rsidRPr="001E627A" w:rsidRDefault="00457272" w:rsidP="00EC2B5E">
      <w:pPr>
        <w:ind w:firstLine="709"/>
        <w:jc w:val="both"/>
        <w:outlineLvl w:val="0"/>
        <w:rPr>
          <w:szCs w:val="28"/>
        </w:rPr>
      </w:pPr>
    </w:p>
    <w:p w14:paraId="5FF019D0" w14:textId="6C5F35E1" w:rsidR="00457272" w:rsidRPr="001E627A" w:rsidRDefault="00457272" w:rsidP="00EC2B5E">
      <w:pPr>
        <w:pStyle w:val="a6"/>
        <w:numPr>
          <w:ilvl w:val="0"/>
          <w:numId w:val="23"/>
        </w:numPr>
        <w:ind w:left="0" w:firstLine="709"/>
        <w:jc w:val="center"/>
        <w:rPr>
          <w:b/>
        </w:rPr>
      </w:pPr>
      <w:r w:rsidRPr="001E627A">
        <w:rPr>
          <w:b/>
        </w:rPr>
        <w:t>Ответственность участников</w:t>
      </w:r>
    </w:p>
    <w:p w14:paraId="191B24D2" w14:textId="77777777" w:rsidR="00457272" w:rsidRPr="001E627A" w:rsidRDefault="00457272" w:rsidP="00EC2B5E">
      <w:pPr>
        <w:ind w:firstLine="709"/>
        <w:jc w:val="both"/>
      </w:pPr>
    </w:p>
    <w:p w14:paraId="4160411D" w14:textId="208B897E" w:rsidR="00457272" w:rsidRPr="001E627A" w:rsidRDefault="00457272" w:rsidP="00EC2B5E">
      <w:pPr>
        <w:pStyle w:val="a6"/>
        <w:numPr>
          <w:ilvl w:val="1"/>
          <w:numId w:val="23"/>
        </w:numPr>
        <w:ind w:left="0" w:firstLine="709"/>
        <w:rPr>
          <w:lang w:eastAsia="en-US"/>
        </w:rPr>
      </w:pPr>
      <w:r w:rsidRPr="001E627A">
        <w:rPr>
          <w:lang w:eastAsia="en-US"/>
        </w:rPr>
        <w:t>Участник несет ответственность за полноту</w:t>
      </w:r>
      <w:r w:rsidR="005D0D0F" w:rsidRPr="001E627A">
        <w:rPr>
          <w:lang w:eastAsia="en-US"/>
        </w:rPr>
        <w:t xml:space="preserve">, </w:t>
      </w:r>
      <w:r w:rsidRPr="001E627A">
        <w:rPr>
          <w:lang w:eastAsia="en-US"/>
        </w:rPr>
        <w:t>достоверность</w:t>
      </w:r>
      <w:r w:rsidR="005D0D0F" w:rsidRPr="001E627A">
        <w:rPr>
          <w:lang w:eastAsia="en-US"/>
        </w:rPr>
        <w:t xml:space="preserve"> и своевременность</w:t>
      </w:r>
      <w:r w:rsidRPr="001E627A">
        <w:rPr>
          <w:lang w:eastAsia="en-US"/>
        </w:rPr>
        <w:t xml:space="preserve"> предоставляемой в ИС УНП информации, п</w:t>
      </w:r>
      <w:r w:rsidR="00655B47" w:rsidRPr="001E627A">
        <w:rPr>
          <w:lang w:eastAsia="en-US"/>
        </w:rPr>
        <w:t>одписанной электронной подписью.</w:t>
      </w:r>
    </w:p>
    <w:p w14:paraId="66F04D3B" w14:textId="77777777" w:rsidR="0060764E" w:rsidRPr="001E627A" w:rsidRDefault="0060764E" w:rsidP="00EC2B5E">
      <w:pPr>
        <w:pStyle w:val="a6"/>
        <w:ind w:left="720" w:firstLine="0"/>
        <w:sectPr w:rsidR="0060764E" w:rsidRPr="001E627A" w:rsidSect="008513DA">
          <w:headerReference w:type="even" r:id="rId12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14:paraId="44B7FBC8" w14:textId="77777777" w:rsidR="0060764E" w:rsidRPr="001E627A" w:rsidRDefault="0060764E" w:rsidP="0060764E">
      <w:pPr>
        <w:pStyle w:val="1"/>
        <w:spacing w:before="0"/>
        <w:ind w:left="5670"/>
        <w:jc w:val="left"/>
        <w:rPr>
          <w:rFonts w:ascii="Times New Roman" w:hAnsi="Times New Roman"/>
          <w:b w:val="0"/>
          <w:color w:val="auto"/>
        </w:rPr>
      </w:pPr>
      <w:r w:rsidRPr="001E627A">
        <w:rPr>
          <w:rFonts w:ascii="Times New Roman" w:hAnsi="Times New Roman"/>
          <w:b w:val="0"/>
          <w:color w:val="auto"/>
        </w:rPr>
        <w:lastRenderedPageBreak/>
        <w:t xml:space="preserve">Приложение 1 </w:t>
      </w:r>
    </w:p>
    <w:p w14:paraId="6143029E" w14:textId="77777777" w:rsidR="0060764E" w:rsidRPr="001E627A" w:rsidRDefault="0060764E" w:rsidP="0060764E">
      <w:pPr>
        <w:pStyle w:val="1"/>
        <w:spacing w:before="0"/>
        <w:ind w:left="5670"/>
        <w:jc w:val="left"/>
        <w:rPr>
          <w:rFonts w:ascii="Times New Roman" w:hAnsi="Times New Roman"/>
          <w:b w:val="0"/>
          <w:color w:val="auto"/>
        </w:rPr>
      </w:pPr>
      <w:r w:rsidRPr="001E627A">
        <w:rPr>
          <w:rFonts w:ascii="Times New Roman" w:hAnsi="Times New Roman"/>
          <w:b w:val="0"/>
          <w:color w:val="auto"/>
        </w:rPr>
        <w:t>к Положению о государственной информационной системе учета начислений и платежей Московской области</w:t>
      </w:r>
    </w:p>
    <w:p w14:paraId="62C854DE" w14:textId="77777777" w:rsidR="0060764E" w:rsidRPr="001E627A" w:rsidRDefault="0060764E" w:rsidP="0060764E">
      <w:pPr>
        <w:tabs>
          <w:tab w:val="center" w:pos="4961"/>
        </w:tabs>
        <w:ind w:left="5103"/>
        <w:jc w:val="right"/>
        <w:rPr>
          <w:szCs w:val="28"/>
        </w:rPr>
      </w:pPr>
    </w:p>
    <w:p w14:paraId="3A6CB0F3" w14:textId="77777777" w:rsidR="0060764E" w:rsidRPr="001E627A" w:rsidRDefault="0060764E" w:rsidP="0060764E">
      <w:pPr>
        <w:tabs>
          <w:tab w:val="center" w:pos="4961"/>
        </w:tabs>
        <w:ind w:left="5103"/>
        <w:jc w:val="right"/>
        <w:rPr>
          <w:szCs w:val="28"/>
        </w:rPr>
      </w:pPr>
      <w:r w:rsidRPr="001E627A">
        <w:rPr>
          <w:szCs w:val="28"/>
        </w:rPr>
        <w:t>Форма</w:t>
      </w:r>
    </w:p>
    <w:p w14:paraId="76CD2E1E" w14:textId="77777777" w:rsidR="0060764E" w:rsidRPr="001E627A" w:rsidRDefault="0060764E" w:rsidP="0060764E">
      <w:pPr>
        <w:shd w:val="clear" w:color="auto" w:fill="FFFFFF"/>
        <w:ind w:right="28"/>
        <w:rPr>
          <w:caps/>
          <w:szCs w:val="28"/>
        </w:rPr>
      </w:pPr>
      <w:r w:rsidRPr="001E627A">
        <w:rPr>
          <w:caps/>
          <w:szCs w:val="28"/>
        </w:rPr>
        <w:t>ЗАЯВКА</w:t>
      </w:r>
    </w:p>
    <w:p w14:paraId="386F3EEB" w14:textId="40DE8FF9" w:rsidR="0060764E" w:rsidRPr="001E627A" w:rsidRDefault="0060764E" w:rsidP="0060764E">
      <w:pPr>
        <w:shd w:val="clear" w:color="auto" w:fill="FFFFFF"/>
        <w:ind w:right="28"/>
        <w:rPr>
          <w:szCs w:val="28"/>
        </w:rPr>
      </w:pPr>
      <w:r w:rsidRPr="001E627A">
        <w:rPr>
          <w:szCs w:val="28"/>
        </w:rPr>
        <w:t xml:space="preserve">на подключение к </w:t>
      </w:r>
      <w:r w:rsidR="009F6516" w:rsidRPr="001E627A">
        <w:rPr>
          <w:szCs w:val="28"/>
        </w:rPr>
        <w:t xml:space="preserve">государственной </w:t>
      </w:r>
      <w:r w:rsidRPr="001E627A">
        <w:rPr>
          <w:szCs w:val="28"/>
        </w:rPr>
        <w:t xml:space="preserve">информационной системе </w:t>
      </w:r>
    </w:p>
    <w:p w14:paraId="1ECD872E" w14:textId="77777777" w:rsidR="0060764E" w:rsidRPr="001E627A" w:rsidRDefault="0060764E" w:rsidP="0060764E">
      <w:pPr>
        <w:shd w:val="clear" w:color="auto" w:fill="FFFFFF"/>
        <w:ind w:right="28"/>
        <w:rPr>
          <w:szCs w:val="28"/>
        </w:rPr>
      </w:pPr>
      <w:r w:rsidRPr="001E627A">
        <w:rPr>
          <w:szCs w:val="28"/>
        </w:rPr>
        <w:t>учета начислений и платежей в Московской области</w:t>
      </w:r>
    </w:p>
    <w:p w14:paraId="4DC79FF7" w14:textId="184A6DC7" w:rsidR="0060764E" w:rsidRPr="001E627A" w:rsidRDefault="0060764E" w:rsidP="0060764E">
      <w:pPr>
        <w:shd w:val="clear" w:color="auto" w:fill="FFFFFF"/>
        <w:ind w:right="28"/>
        <w:rPr>
          <w:i/>
          <w:szCs w:val="28"/>
        </w:rPr>
      </w:pPr>
      <w:r w:rsidRPr="001E627A">
        <w:rPr>
          <w:i/>
          <w:szCs w:val="28"/>
        </w:rPr>
        <w:t xml:space="preserve">(для поставщиков государственных и муниципальных услуг, многофункционального центра предоставления государственных и муниципальных услуг Московской области, оператора государственной информационной системы </w:t>
      </w:r>
      <w:r w:rsidR="00946A35" w:rsidRPr="001E627A">
        <w:rPr>
          <w:i/>
          <w:szCs w:val="28"/>
        </w:rPr>
        <w:t xml:space="preserve">Московской области </w:t>
      </w:r>
      <w:r w:rsidRPr="001E627A">
        <w:rPr>
          <w:i/>
          <w:szCs w:val="28"/>
        </w:rPr>
        <w:t>«Портал государственных и муниципальных услуг (функций) Московской области»</w:t>
      </w:r>
      <w:r w:rsidR="00DB5B2D">
        <w:rPr>
          <w:i/>
          <w:szCs w:val="28"/>
        </w:rPr>
        <w:t xml:space="preserve"> - далее Участник</w:t>
      </w:r>
      <w:r w:rsidRPr="001E627A">
        <w:rPr>
          <w:i/>
          <w:szCs w:val="28"/>
        </w:rPr>
        <w:t>)</w:t>
      </w:r>
    </w:p>
    <w:p w14:paraId="7E509FAB" w14:textId="77777777" w:rsidR="0060764E" w:rsidRPr="001E627A" w:rsidRDefault="0060764E" w:rsidP="0060764E">
      <w:pPr>
        <w:shd w:val="clear" w:color="auto" w:fill="FFFFFF"/>
        <w:ind w:right="28"/>
        <w:rPr>
          <w:i/>
          <w:szCs w:val="28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843"/>
        <w:gridCol w:w="1701"/>
        <w:gridCol w:w="3085"/>
      </w:tblGrid>
      <w:tr w:rsidR="0060764E" w:rsidRPr="001E627A" w14:paraId="6C7AEB55" w14:textId="77777777" w:rsidTr="00636228">
        <w:tc>
          <w:tcPr>
            <w:tcW w:w="3227" w:type="dxa"/>
            <w:vAlign w:val="center"/>
          </w:tcPr>
          <w:p w14:paraId="760A5443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</w:rPr>
            </w:pPr>
            <w:r w:rsidRPr="001E627A">
              <w:rPr>
                <w:szCs w:val="28"/>
              </w:rPr>
              <w:t>Наименование Участника</w:t>
            </w:r>
          </w:p>
        </w:tc>
        <w:tc>
          <w:tcPr>
            <w:tcW w:w="6629" w:type="dxa"/>
            <w:gridSpan w:val="3"/>
          </w:tcPr>
          <w:p w14:paraId="054F72D3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  <w:vertAlign w:val="superscript"/>
              </w:rPr>
            </w:pPr>
          </w:p>
          <w:p w14:paraId="53F4AC18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  <w:vertAlign w:val="superscript"/>
              </w:rPr>
            </w:pPr>
          </w:p>
        </w:tc>
      </w:tr>
      <w:tr w:rsidR="0060764E" w:rsidRPr="001E627A" w14:paraId="794ED777" w14:textId="77777777" w:rsidTr="00636228">
        <w:tc>
          <w:tcPr>
            <w:tcW w:w="3227" w:type="dxa"/>
            <w:vAlign w:val="center"/>
          </w:tcPr>
          <w:p w14:paraId="42A31B2F" w14:textId="3FF9B4C4" w:rsidR="0060764E" w:rsidRPr="001E627A" w:rsidRDefault="00903BC1" w:rsidP="00636228">
            <w:pPr>
              <w:tabs>
                <w:tab w:val="center" w:pos="4961"/>
              </w:tabs>
              <w:contextualSpacing/>
              <w:rPr>
                <w:szCs w:val="28"/>
              </w:rPr>
            </w:pPr>
            <w:r>
              <w:rPr>
                <w:szCs w:val="28"/>
              </w:rPr>
              <w:t>А</w:t>
            </w:r>
            <w:r w:rsidR="0060764E" w:rsidRPr="001E627A">
              <w:rPr>
                <w:szCs w:val="28"/>
              </w:rPr>
              <w:t xml:space="preserve">дрес </w:t>
            </w:r>
            <w:r>
              <w:rPr>
                <w:szCs w:val="28"/>
              </w:rPr>
              <w:t xml:space="preserve">местонахождения </w:t>
            </w:r>
            <w:r w:rsidR="0060764E" w:rsidRPr="001E627A">
              <w:rPr>
                <w:szCs w:val="28"/>
              </w:rPr>
              <w:t>Участника</w:t>
            </w:r>
          </w:p>
        </w:tc>
        <w:tc>
          <w:tcPr>
            <w:tcW w:w="6629" w:type="dxa"/>
            <w:gridSpan w:val="3"/>
          </w:tcPr>
          <w:p w14:paraId="0656A4EE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  <w:vertAlign w:val="superscript"/>
              </w:rPr>
            </w:pPr>
          </w:p>
          <w:p w14:paraId="4502038B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  <w:vertAlign w:val="superscript"/>
              </w:rPr>
            </w:pPr>
          </w:p>
        </w:tc>
      </w:tr>
      <w:tr w:rsidR="0060764E" w:rsidRPr="001E627A" w14:paraId="04D49B36" w14:textId="77777777" w:rsidTr="00636228">
        <w:trPr>
          <w:trHeight w:val="383"/>
        </w:trPr>
        <w:tc>
          <w:tcPr>
            <w:tcW w:w="3227" w:type="dxa"/>
            <w:vAlign w:val="center"/>
          </w:tcPr>
          <w:p w14:paraId="60ACE69E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</w:rPr>
            </w:pPr>
            <w:r w:rsidRPr="001E627A">
              <w:rPr>
                <w:szCs w:val="28"/>
              </w:rPr>
              <w:t>Почтовый адрес Участника</w:t>
            </w:r>
          </w:p>
        </w:tc>
        <w:tc>
          <w:tcPr>
            <w:tcW w:w="6629" w:type="dxa"/>
            <w:gridSpan w:val="3"/>
          </w:tcPr>
          <w:p w14:paraId="641814F0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  <w:vertAlign w:val="superscript"/>
              </w:rPr>
            </w:pPr>
          </w:p>
          <w:p w14:paraId="0AE8175A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  <w:vertAlign w:val="superscript"/>
              </w:rPr>
            </w:pPr>
          </w:p>
        </w:tc>
      </w:tr>
      <w:tr w:rsidR="0060764E" w:rsidRPr="001E627A" w14:paraId="3BCF8A88" w14:textId="77777777" w:rsidTr="00636228">
        <w:trPr>
          <w:trHeight w:val="383"/>
        </w:trPr>
        <w:tc>
          <w:tcPr>
            <w:tcW w:w="3227" w:type="dxa"/>
            <w:vAlign w:val="center"/>
          </w:tcPr>
          <w:p w14:paraId="6B530CFA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</w:rPr>
            </w:pPr>
            <w:r w:rsidRPr="001E627A">
              <w:rPr>
                <w:szCs w:val="28"/>
              </w:rPr>
              <w:t>Уникальный регистрационный номер</w:t>
            </w:r>
          </w:p>
          <w:p w14:paraId="354623E4" w14:textId="77777777" w:rsidR="009F6516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</w:rPr>
            </w:pPr>
            <w:r w:rsidRPr="001E627A">
              <w:rPr>
                <w:szCs w:val="28"/>
              </w:rPr>
              <w:t xml:space="preserve">в ГИС ГМП </w:t>
            </w:r>
          </w:p>
          <w:p w14:paraId="6C25D305" w14:textId="5EDBB2E6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i/>
                <w:szCs w:val="28"/>
              </w:rPr>
            </w:pPr>
            <w:r w:rsidRPr="001E627A">
              <w:rPr>
                <w:i/>
                <w:szCs w:val="28"/>
              </w:rPr>
              <w:t>(при наличии)</w:t>
            </w:r>
          </w:p>
        </w:tc>
        <w:tc>
          <w:tcPr>
            <w:tcW w:w="6629" w:type="dxa"/>
            <w:gridSpan w:val="3"/>
          </w:tcPr>
          <w:p w14:paraId="021D5EEE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  <w:vertAlign w:val="superscript"/>
              </w:rPr>
            </w:pPr>
          </w:p>
        </w:tc>
      </w:tr>
      <w:tr w:rsidR="0060764E" w:rsidRPr="001E627A" w14:paraId="16288836" w14:textId="77777777" w:rsidTr="00636228">
        <w:trPr>
          <w:trHeight w:val="453"/>
        </w:trPr>
        <w:tc>
          <w:tcPr>
            <w:tcW w:w="3227" w:type="dxa"/>
            <w:vMerge w:val="restart"/>
            <w:vAlign w:val="center"/>
          </w:tcPr>
          <w:p w14:paraId="2402547C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</w:rPr>
            </w:pPr>
            <w:r w:rsidRPr="001E627A">
              <w:rPr>
                <w:szCs w:val="28"/>
              </w:rPr>
              <w:t>Реквизиты</w:t>
            </w:r>
          </w:p>
        </w:tc>
        <w:tc>
          <w:tcPr>
            <w:tcW w:w="1843" w:type="dxa"/>
            <w:vAlign w:val="center"/>
          </w:tcPr>
          <w:p w14:paraId="086FD1B2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  <w:vertAlign w:val="superscript"/>
              </w:rPr>
            </w:pPr>
            <w:r w:rsidRPr="001E627A">
              <w:rPr>
                <w:szCs w:val="28"/>
              </w:rPr>
              <w:t>ИНН</w:t>
            </w:r>
          </w:p>
        </w:tc>
        <w:tc>
          <w:tcPr>
            <w:tcW w:w="1701" w:type="dxa"/>
            <w:vAlign w:val="center"/>
          </w:tcPr>
          <w:p w14:paraId="44CC596E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</w:rPr>
            </w:pPr>
            <w:r w:rsidRPr="001E627A">
              <w:rPr>
                <w:szCs w:val="28"/>
              </w:rPr>
              <w:t>КПП</w:t>
            </w:r>
          </w:p>
        </w:tc>
        <w:tc>
          <w:tcPr>
            <w:tcW w:w="3085" w:type="dxa"/>
            <w:vAlign w:val="center"/>
          </w:tcPr>
          <w:p w14:paraId="6E8F9A8A" w14:textId="77777777" w:rsidR="0060764E" w:rsidRPr="001E627A" w:rsidRDefault="0060764E" w:rsidP="00636228">
            <w:pPr>
              <w:tabs>
                <w:tab w:val="center" w:pos="4961"/>
              </w:tabs>
              <w:contextualSpacing/>
              <w:rPr>
                <w:szCs w:val="28"/>
              </w:rPr>
            </w:pPr>
            <w:r w:rsidRPr="001E627A">
              <w:rPr>
                <w:szCs w:val="28"/>
              </w:rPr>
              <w:t>ОГРН</w:t>
            </w:r>
          </w:p>
        </w:tc>
      </w:tr>
      <w:tr w:rsidR="0060764E" w:rsidRPr="001E627A" w14:paraId="7D2C3C1D" w14:textId="77777777" w:rsidTr="00636228">
        <w:trPr>
          <w:trHeight w:val="474"/>
        </w:trPr>
        <w:tc>
          <w:tcPr>
            <w:tcW w:w="3227" w:type="dxa"/>
            <w:vMerge/>
            <w:vAlign w:val="center"/>
          </w:tcPr>
          <w:p w14:paraId="2BFE3EA2" w14:textId="77777777" w:rsidR="0060764E" w:rsidRPr="001E627A" w:rsidRDefault="0060764E" w:rsidP="00636228">
            <w:pPr>
              <w:tabs>
                <w:tab w:val="center" w:pos="4961"/>
              </w:tabs>
              <w:spacing w:line="360" w:lineRule="auto"/>
              <w:rPr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3B59D79" w14:textId="77777777" w:rsidR="0060764E" w:rsidRPr="001E627A" w:rsidRDefault="0060764E" w:rsidP="00636228">
            <w:pPr>
              <w:tabs>
                <w:tab w:val="center" w:pos="4961"/>
              </w:tabs>
              <w:spacing w:line="360" w:lineRule="auto"/>
              <w:ind w:left="-108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96715E0" w14:textId="77777777" w:rsidR="0060764E" w:rsidRPr="001E627A" w:rsidRDefault="0060764E" w:rsidP="00636228">
            <w:pPr>
              <w:tabs>
                <w:tab w:val="center" w:pos="4961"/>
              </w:tabs>
              <w:spacing w:line="360" w:lineRule="auto"/>
              <w:ind w:left="-108"/>
              <w:rPr>
                <w:szCs w:val="28"/>
              </w:rPr>
            </w:pPr>
          </w:p>
        </w:tc>
        <w:tc>
          <w:tcPr>
            <w:tcW w:w="3085" w:type="dxa"/>
            <w:vAlign w:val="center"/>
          </w:tcPr>
          <w:p w14:paraId="02BF3A4D" w14:textId="77777777" w:rsidR="0060764E" w:rsidRPr="001E627A" w:rsidRDefault="0060764E" w:rsidP="00636228">
            <w:pPr>
              <w:tabs>
                <w:tab w:val="center" w:pos="4961"/>
              </w:tabs>
              <w:spacing w:line="360" w:lineRule="auto"/>
              <w:ind w:left="-108"/>
              <w:rPr>
                <w:szCs w:val="28"/>
              </w:rPr>
            </w:pPr>
          </w:p>
        </w:tc>
      </w:tr>
    </w:tbl>
    <w:p w14:paraId="250B21D2" w14:textId="77777777" w:rsidR="0060764E" w:rsidRPr="001E627A" w:rsidRDefault="0060764E" w:rsidP="0060764E">
      <w:pPr>
        <w:shd w:val="clear" w:color="auto" w:fill="FFFFFF"/>
        <w:spacing w:line="360" w:lineRule="auto"/>
        <w:ind w:right="28"/>
        <w:jc w:val="both"/>
        <w:rPr>
          <w:szCs w:val="28"/>
        </w:rPr>
      </w:pPr>
    </w:p>
    <w:p w14:paraId="371D344E" w14:textId="77777777" w:rsidR="0060764E" w:rsidRPr="001E627A" w:rsidRDefault="0060764E" w:rsidP="0060764E">
      <w:pPr>
        <w:shd w:val="clear" w:color="auto" w:fill="FFFFFF"/>
        <w:spacing w:line="360" w:lineRule="auto"/>
        <w:ind w:right="28"/>
        <w:jc w:val="both"/>
        <w:rPr>
          <w:szCs w:val="28"/>
        </w:rPr>
      </w:pPr>
      <w:r w:rsidRPr="001E627A">
        <w:rPr>
          <w:szCs w:val="28"/>
        </w:rPr>
        <w:t xml:space="preserve">Действуя в качестве </w:t>
      </w:r>
    </w:p>
    <w:p w14:paraId="766C64F5" w14:textId="77777777" w:rsidR="0060764E" w:rsidRPr="001E627A" w:rsidRDefault="0060764E" w:rsidP="0060764E">
      <w:pPr>
        <w:shd w:val="clear" w:color="auto" w:fill="FFFFFF"/>
        <w:ind w:right="28"/>
        <w:jc w:val="both"/>
      </w:pPr>
      <w:r w:rsidRPr="001E627A">
        <w:t>_______________________________________________________________</w:t>
      </w:r>
    </w:p>
    <w:p w14:paraId="3769F5ED" w14:textId="77777777" w:rsidR="0060764E" w:rsidRPr="001E627A" w:rsidRDefault="0060764E" w:rsidP="0060764E">
      <w:pPr>
        <w:shd w:val="clear" w:color="auto" w:fill="FFFFFF"/>
        <w:ind w:right="28"/>
        <w:jc w:val="both"/>
        <w:rPr>
          <w:i/>
        </w:rPr>
      </w:pPr>
      <w:r w:rsidRPr="001E627A">
        <w:rPr>
          <w:i/>
        </w:rPr>
        <w:t>(администратора начислений, главного администратора начислений, МФЦ, оператора Портала)</w:t>
      </w:r>
    </w:p>
    <w:p w14:paraId="770C66BA" w14:textId="77777777" w:rsidR="0060764E" w:rsidRPr="001E627A" w:rsidRDefault="0060764E" w:rsidP="0060764E">
      <w:pPr>
        <w:shd w:val="clear" w:color="auto" w:fill="FFFFFF"/>
        <w:ind w:right="28" w:firstLine="450"/>
        <w:jc w:val="both"/>
        <w:rPr>
          <w:i/>
        </w:rPr>
      </w:pPr>
    </w:p>
    <w:p w14:paraId="31CDE169" w14:textId="77777777" w:rsidR="0060764E" w:rsidRPr="001E627A" w:rsidRDefault="0060764E" w:rsidP="00F72CF1">
      <w:pPr>
        <w:shd w:val="clear" w:color="auto" w:fill="FFFFFF"/>
        <w:ind w:right="28" w:firstLine="450"/>
        <w:jc w:val="both"/>
        <w:rPr>
          <w:szCs w:val="28"/>
        </w:rPr>
      </w:pPr>
      <w:r w:rsidRPr="001E627A">
        <w:rPr>
          <w:szCs w:val="28"/>
        </w:rPr>
        <w:t>ЗАЯВЛЯЕТ:</w:t>
      </w:r>
    </w:p>
    <w:p w14:paraId="424D4BF1" w14:textId="77777777" w:rsidR="0060764E" w:rsidRPr="001E627A" w:rsidRDefault="0060764E" w:rsidP="00F72CF1">
      <w:pPr>
        <w:shd w:val="clear" w:color="auto" w:fill="FFFFFF"/>
        <w:ind w:right="28" w:firstLine="450"/>
        <w:jc w:val="both"/>
        <w:rPr>
          <w:szCs w:val="28"/>
        </w:rPr>
      </w:pPr>
      <w:r w:rsidRPr="001E627A">
        <w:rPr>
          <w:szCs w:val="28"/>
        </w:rPr>
        <w:t>о согласии подключиться к государственной информационной системе учета начислений и платежей Московской области (далее – ИС УНП), принятии условий подключения к ИС УНП и использования информационных ресурсов, содержащихся в ней;</w:t>
      </w:r>
    </w:p>
    <w:p w14:paraId="2A672B61" w14:textId="14BC696B" w:rsidR="0060764E" w:rsidRPr="00660A47" w:rsidRDefault="0060764E" w:rsidP="00F72CF1">
      <w:pPr>
        <w:ind w:firstLine="450"/>
        <w:jc w:val="both"/>
        <w:rPr>
          <w:szCs w:val="28"/>
        </w:rPr>
      </w:pPr>
      <w:r w:rsidRPr="00660A47">
        <w:rPr>
          <w:szCs w:val="28"/>
        </w:rPr>
        <w:lastRenderedPageBreak/>
        <w:t xml:space="preserve">о принятии всех обязательств участника взаимодействия в ИС УНП, установленных Положением о государственной информационной системе учета начислений платежей Московской области, </w:t>
      </w:r>
      <w:r w:rsidR="00F72CF1" w:rsidRPr="00CB1DA5">
        <w:rPr>
          <w:rFonts w:cs="Times New Roman"/>
          <w:szCs w:val="28"/>
        </w:rPr>
        <w:t>Технические требования</w:t>
      </w:r>
      <w:r w:rsidR="00F72CF1">
        <w:rPr>
          <w:rFonts w:cs="Times New Roman"/>
          <w:szCs w:val="28"/>
        </w:rPr>
        <w:t xml:space="preserve"> </w:t>
      </w:r>
      <w:r w:rsidR="00F72CF1" w:rsidRPr="00CB1DA5">
        <w:rPr>
          <w:rFonts w:cs="Times New Roman"/>
          <w:szCs w:val="28"/>
        </w:rPr>
        <w:t xml:space="preserve">по подключению и взаимодействию в государственной информационной системе учета начислений и платежей Московской области </w:t>
      </w:r>
      <w:r w:rsidR="00F72CF1">
        <w:rPr>
          <w:szCs w:val="28"/>
        </w:rPr>
        <w:t xml:space="preserve"> </w:t>
      </w:r>
      <w:r w:rsidR="00CA5834">
        <w:rPr>
          <w:szCs w:val="28"/>
        </w:rPr>
        <w:t>(далее – Технические требования)</w:t>
      </w:r>
      <w:r w:rsidRPr="00660A47">
        <w:rPr>
          <w:szCs w:val="28"/>
        </w:rPr>
        <w:t>.</w:t>
      </w:r>
    </w:p>
    <w:p w14:paraId="52F7DF03" w14:textId="6E42205D" w:rsidR="0060764E" w:rsidRPr="001E627A" w:rsidRDefault="0060764E" w:rsidP="0060764E">
      <w:pPr>
        <w:shd w:val="clear" w:color="auto" w:fill="FFFFFF"/>
        <w:ind w:right="28" w:firstLine="540"/>
        <w:jc w:val="both"/>
        <w:rPr>
          <w:szCs w:val="28"/>
        </w:rPr>
      </w:pPr>
      <w:r w:rsidRPr="00660A47">
        <w:rPr>
          <w:szCs w:val="28"/>
        </w:rPr>
        <w:t xml:space="preserve">ОБЯЗУЕТСЯ выполнять все обязанности, предусмотренные </w:t>
      </w:r>
      <w:r w:rsidR="00660A47" w:rsidRPr="00660A47">
        <w:rPr>
          <w:szCs w:val="28"/>
        </w:rPr>
        <w:t xml:space="preserve">Положением о государственной информационной системе учета начислений платежей Московской области, Техническими требованиями </w:t>
      </w:r>
      <w:r w:rsidRPr="00660A47">
        <w:rPr>
          <w:szCs w:val="28"/>
        </w:rPr>
        <w:t>и нести соответствующую ответственность.</w:t>
      </w:r>
    </w:p>
    <w:p w14:paraId="0A334777" w14:textId="77777777" w:rsidR="0060764E" w:rsidRPr="001E627A" w:rsidRDefault="0060764E" w:rsidP="0060764E">
      <w:pPr>
        <w:shd w:val="clear" w:color="auto" w:fill="FFFFFF"/>
        <w:ind w:right="28" w:firstLine="540"/>
        <w:jc w:val="both"/>
        <w:rPr>
          <w:szCs w:val="28"/>
        </w:rPr>
      </w:pPr>
    </w:p>
    <w:p w14:paraId="6C495DBF" w14:textId="77777777" w:rsidR="0060764E" w:rsidRPr="001E627A" w:rsidRDefault="0060764E" w:rsidP="0060764E">
      <w:pPr>
        <w:shd w:val="clear" w:color="auto" w:fill="FFFFFF"/>
        <w:spacing w:after="100" w:afterAutospacing="1"/>
        <w:ind w:right="28"/>
        <w:rPr>
          <w:szCs w:val="28"/>
        </w:rPr>
      </w:pPr>
      <w:r w:rsidRPr="001E627A">
        <w:rPr>
          <w:szCs w:val="28"/>
        </w:rPr>
        <w:t>Ответственное лицо (технический специалист) Участника</w:t>
      </w:r>
    </w:p>
    <w:tbl>
      <w:tblPr>
        <w:tblW w:w="0" w:type="auto"/>
        <w:jc w:val="center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0"/>
        <w:gridCol w:w="1798"/>
        <w:gridCol w:w="2126"/>
        <w:gridCol w:w="2374"/>
      </w:tblGrid>
      <w:tr w:rsidR="0060764E" w:rsidRPr="001E627A" w14:paraId="3644651C" w14:textId="77777777" w:rsidTr="00636228">
        <w:trPr>
          <w:trHeight w:val="562"/>
          <w:jc w:val="center"/>
        </w:trPr>
        <w:tc>
          <w:tcPr>
            <w:tcW w:w="3130" w:type="dxa"/>
            <w:vAlign w:val="center"/>
          </w:tcPr>
          <w:p w14:paraId="559E4718" w14:textId="77777777" w:rsidR="0060764E" w:rsidRPr="001E627A" w:rsidRDefault="0060764E" w:rsidP="00636228">
            <w:pPr>
              <w:ind w:right="28"/>
              <w:rPr>
                <w:szCs w:val="28"/>
              </w:rPr>
            </w:pPr>
            <w:r w:rsidRPr="001E627A">
              <w:rPr>
                <w:szCs w:val="28"/>
              </w:rPr>
              <w:t>Ф.И.О.</w:t>
            </w:r>
          </w:p>
        </w:tc>
        <w:tc>
          <w:tcPr>
            <w:tcW w:w="1798" w:type="dxa"/>
            <w:vAlign w:val="center"/>
          </w:tcPr>
          <w:p w14:paraId="341A5456" w14:textId="77777777" w:rsidR="0060764E" w:rsidRPr="001E627A" w:rsidRDefault="0060764E" w:rsidP="00636228">
            <w:pPr>
              <w:ind w:right="28"/>
              <w:rPr>
                <w:szCs w:val="28"/>
              </w:rPr>
            </w:pPr>
            <w:r w:rsidRPr="001E627A">
              <w:rPr>
                <w:szCs w:val="28"/>
              </w:rPr>
              <w:t>Должность</w:t>
            </w:r>
          </w:p>
        </w:tc>
        <w:tc>
          <w:tcPr>
            <w:tcW w:w="2126" w:type="dxa"/>
            <w:vAlign w:val="center"/>
          </w:tcPr>
          <w:p w14:paraId="7122414E" w14:textId="77777777" w:rsidR="0060764E" w:rsidRPr="001E627A" w:rsidRDefault="0060764E" w:rsidP="00636228">
            <w:pPr>
              <w:ind w:right="28"/>
              <w:rPr>
                <w:szCs w:val="28"/>
              </w:rPr>
            </w:pPr>
            <w:r w:rsidRPr="001E627A">
              <w:rPr>
                <w:szCs w:val="28"/>
              </w:rPr>
              <w:t>Контактный телефон</w:t>
            </w:r>
          </w:p>
        </w:tc>
        <w:tc>
          <w:tcPr>
            <w:tcW w:w="2374" w:type="dxa"/>
            <w:vAlign w:val="center"/>
          </w:tcPr>
          <w:p w14:paraId="4A3033EA" w14:textId="77777777" w:rsidR="0060764E" w:rsidRPr="001E627A" w:rsidRDefault="0060764E" w:rsidP="00636228">
            <w:pPr>
              <w:ind w:right="28"/>
              <w:rPr>
                <w:szCs w:val="28"/>
              </w:rPr>
            </w:pPr>
            <w:r w:rsidRPr="001E627A">
              <w:rPr>
                <w:szCs w:val="28"/>
              </w:rPr>
              <w:t>Адрес электронной почты</w:t>
            </w:r>
          </w:p>
        </w:tc>
      </w:tr>
      <w:tr w:rsidR="0060764E" w:rsidRPr="001E627A" w14:paraId="33339291" w14:textId="77777777" w:rsidTr="00636228">
        <w:trPr>
          <w:trHeight w:val="412"/>
          <w:jc w:val="center"/>
        </w:trPr>
        <w:tc>
          <w:tcPr>
            <w:tcW w:w="3130" w:type="dxa"/>
            <w:vAlign w:val="center"/>
          </w:tcPr>
          <w:p w14:paraId="78E7B97C" w14:textId="77777777" w:rsidR="0060764E" w:rsidRPr="001E627A" w:rsidRDefault="0060764E" w:rsidP="00636228">
            <w:pPr>
              <w:spacing w:line="360" w:lineRule="auto"/>
              <w:ind w:right="28"/>
              <w:rPr>
                <w:szCs w:val="28"/>
              </w:rPr>
            </w:pPr>
          </w:p>
        </w:tc>
        <w:tc>
          <w:tcPr>
            <w:tcW w:w="1798" w:type="dxa"/>
            <w:vAlign w:val="center"/>
          </w:tcPr>
          <w:p w14:paraId="6CC3D3D6" w14:textId="77777777" w:rsidR="0060764E" w:rsidRPr="001E627A" w:rsidRDefault="0060764E" w:rsidP="00636228">
            <w:pPr>
              <w:spacing w:line="360" w:lineRule="auto"/>
              <w:ind w:right="28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FA2BA72" w14:textId="77777777" w:rsidR="0060764E" w:rsidRPr="001E627A" w:rsidRDefault="0060764E" w:rsidP="00636228">
            <w:pPr>
              <w:spacing w:line="360" w:lineRule="auto"/>
              <w:ind w:right="28"/>
              <w:rPr>
                <w:szCs w:val="28"/>
              </w:rPr>
            </w:pPr>
          </w:p>
        </w:tc>
        <w:tc>
          <w:tcPr>
            <w:tcW w:w="2374" w:type="dxa"/>
            <w:vAlign w:val="center"/>
          </w:tcPr>
          <w:p w14:paraId="10D76B14" w14:textId="77777777" w:rsidR="0060764E" w:rsidRPr="001E627A" w:rsidRDefault="0060764E" w:rsidP="00636228">
            <w:pPr>
              <w:spacing w:line="360" w:lineRule="auto"/>
              <w:ind w:right="28"/>
              <w:rPr>
                <w:szCs w:val="28"/>
              </w:rPr>
            </w:pPr>
          </w:p>
        </w:tc>
      </w:tr>
    </w:tbl>
    <w:p w14:paraId="5C8A9645" w14:textId="77777777" w:rsidR="0060764E" w:rsidRPr="001E627A" w:rsidRDefault="0060764E" w:rsidP="0060764E">
      <w:pPr>
        <w:spacing w:line="360" w:lineRule="auto"/>
        <w:rPr>
          <w:spacing w:val="4"/>
          <w:szCs w:val="28"/>
        </w:rPr>
      </w:pPr>
      <w:r w:rsidRPr="001E627A">
        <w:rPr>
          <w:spacing w:val="4"/>
          <w:szCs w:val="28"/>
          <w:vertAlign w:val="superscript"/>
        </w:rPr>
        <w:tab/>
      </w:r>
      <w:r w:rsidRPr="001E627A">
        <w:rPr>
          <w:spacing w:val="4"/>
          <w:szCs w:val="28"/>
          <w:vertAlign w:val="superscript"/>
        </w:rPr>
        <w:tab/>
      </w:r>
      <w:r w:rsidRPr="001E627A">
        <w:rPr>
          <w:spacing w:val="4"/>
          <w:szCs w:val="28"/>
          <w:vertAlign w:val="superscript"/>
        </w:rPr>
        <w:tab/>
      </w:r>
      <w:r w:rsidRPr="001E627A">
        <w:rPr>
          <w:spacing w:val="4"/>
          <w:szCs w:val="28"/>
        </w:rP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1"/>
        <w:gridCol w:w="261"/>
        <w:gridCol w:w="993"/>
        <w:gridCol w:w="283"/>
        <w:gridCol w:w="2075"/>
        <w:gridCol w:w="236"/>
        <w:gridCol w:w="2474"/>
      </w:tblGrid>
      <w:tr w:rsidR="0060764E" w:rsidRPr="001E627A" w14:paraId="36F3F7A0" w14:textId="77777777" w:rsidTr="00636228">
        <w:tc>
          <w:tcPr>
            <w:tcW w:w="3141" w:type="dxa"/>
            <w:tcBorders>
              <w:bottom w:val="single" w:sz="4" w:space="0" w:color="auto"/>
            </w:tcBorders>
            <w:shd w:val="clear" w:color="auto" w:fill="auto"/>
          </w:tcPr>
          <w:p w14:paraId="4BB3CDDA" w14:textId="77777777" w:rsidR="0060764E" w:rsidRPr="001E627A" w:rsidRDefault="0060764E" w:rsidP="00636228">
            <w:pPr>
              <w:spacing w:line="360" w:lineRule="auto"/>
              <w:jc w:val="both"/>
              <w:rPr>
                <w:spacing w:val="4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4BECF68B" w14:textId="77777777" w:rsidR="0060764E" w:rsidRPr="001E627A" w:rsidRDefault="0060764E" w:rsidP="00636228">
            <w:pPr>
              <w:spacing w:line="360" w:lineRule="auto"/>
              <w:jc w:val="both"/>
              <w:rPr>
                <w:spacing w:val="4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CBAFDDF" w14:textId="77777777" w:rsidR="0060764E" w:rsidRPr="001E627A" w:rsidRDefault="0060764E" w:rsidP="00636228">
            <w:pPr>
              <w:spacing w:line="360" w:lineRule="auto"/>
              <w:jc w:val="both"/>
              <w:rPr>
                <w:spacing w:val="4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CAA49E1" w14:textId="77777777" w:rsidR="0060764E" w:rsidRPr="001E627A" w:rsidRDefault="0060764E" w:rsidP="00636228">
            <w:pPr>
              <w:spacing w:line="360" w:lineRule="auto"/>
              <w:jc w:val="both"/>
              <w:rPr>
                <w:spacing w:val="4"/>
                <w:szCs w:val="28"/>
              </w:rPr>
            </w:pP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</w:tcPr>
          <w:p w14:paraId="7BE0E57F" w14:textId="77777777" w:rsidR="0060764E" w:rsidRPr="001E627A" w:rsidRDefault="0060764E" w:rsidP="00636228">
            <w:pPr>
              <w:spacing w:line="360" w:lineRule="auto"/>
              <w:jc w:val="both"/>
              <w:rPr>
                <w:spacing w:val="4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D13224" w14:textId="77777777" w:rsidR="0060764E" w:rsidRPr="001E627A" w:rsidRDefault="0060764E" w:rsidP="00636228">
            <w:pPr>
              <w:spacing w:line="360" w:lineRule="auto"/>
              <w:jc w:val="both"/>
              <w:rPr>
                <w:spacing w:val="4"/>
                <w:szCs w:val="28"/>
              </w:rPr>
            </w:pP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5D7D9CC4" w14:textId="77777777" w:rsidR="0060764E" w:rsidRPr="001E627A" w:rsidRDefault="0060764E" w:rsidP="00636228">
            <w:pPr>
              <w:spacing w:line="360" w:lineRule="auto"/>
              <w:jc w:val="both"/>
              <w:rPr>
                <w:spacing w:val="4"/>
                <w:szCs w:val="28"/>
              </w:rPr>
            </w:pPr>
          </w:p>
        </w:tc>
      </w:tr>
      <w:tr w:rsidR="0060764E" w:rsidRPr="001E627A" w14:paraId="59CD0668" w14:textId="77777777" w:rsidTr="00636228">
        <w:tc>
          <w:tcPr>
            <w:tcW w:w="3141" w:type="dxa"/>
            <w:tcBorders>
              <w:top w:val="single" w:sz="4" w:space="0" w:color="auto"/>
            </w:tcBorders>
            <w:shd w:val="clear" w:color="auto" w:fill="auto"/>
          </w:tcPr>
          <w:p w14:paraId="486F8898" w14:textId="77777777" w:rsidR="0060764E" w:rsidRPr="001E627A" w:rsidRDefault="0060764E" w:rsidP="00636228">
            <w:pPr>
              <w:spacing w:line="360" w:lineRule="auto"/>
              <w:rPr>
                <w:spacing w:val="4"/>
                <w:szCs w:val="28"/>
              </w:rPr>
            </w:pPr>
            <w:r w:rsidRPr="001E627A">
              <w:rPr>
                <w:spacing w:val="4"/>
                <w:szCs w:val="28"/>
                <w:vertAlign w:val="superscript"/>
              </w:rPr>
              <w:t>должность</w:t>
            </w:r>
          </w:p>
        </w:tc>
        <w:tc>
          <w:tcPr>
            <w:tcW w:w="261" w:type="dxa"/>
            <w:shd w:val="clear" w:color="auto" w:fill="auto"/>
          </w:tcPr>
          <w:p w14:paraId="79D81664" w14:textId="77777777" w:rsidR="0060764E" w:rsidRPr="001E627A" w:rsidRDefault="0060764E" w:rsidP="00636228">
            <w:pPr>
              <w:spacing w:line="360" w:lineRule="auto"/>
              <w:jc w:val="both"/>
              <w:rPr>
                <w:spacing w:val="4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1DFFF19" w14:textId="77777777" w:rsidR="0060764E" w:rsidRPr="001E627A" w:rsidRDefault="0060764E" w:rsidP="00636228">
            <w:pPr>
              <w:spacing w:line="360" w:lineRule="auto"/>
              <w:jc w:val="both"/>
              <w:rPr>
                <w:spacing w:val="4"/>
                <w:szCs w:val="28"/>
              </w:rPr>
            </w:pPr>
            <w:r w:rsidRPr="001E627A">
              <w:rPr>
                <w:spacing w:val="4"/>
                <w:szCs w:val="28"/>
                <w:vertAlign w:val="superscript"/>
              </w:rPr>
              <w:t xml:space="preserve"> </w:t>
            </w:r>
            <w:r w:rsidRPr="001E627A">
              <w:rPr>
                <w:spacing w:val="4"/>
                <w:szCs w:val="28"/>
              </w:rPr>
              <w:t xml:space="preserve"> М.П.</w:t>
            </w:r>
          </w:p>
        </w:tc>
        <w:tc>
          <w:tcPr>
            <w:tcW w:w="283" w:type="dxa"/>
            <w:shd w:val="clear" w:color="auto" w:fill="auto"/>
          </w:tcPr>
          <w:p w14:paraId="394A5D31" w14:textId="77777777" w:rsidR="0060764E" w:rsidRPr="001E627A" w:rsidRDefault="0060764E" w:rsidP="00636228">
            <w:pPr>
              <w:spacing w:line="360" w:lineRule="auto"/>
              <w:jc w:val="both"/>
              <w:rPr>
                <w:spacing w:val="4"/>
                <w:szCs w:val="28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</w:tcPr>
          <w:p w14:paraId="74E5E50F" w14:textId="77777777" w:rsidR="0060764E" w:rsidRPr="001E627A" w:rsidRDefault="0060764E" w:rsidP="00636228">
            <w:pPr>
              <w:spacing w:line="360" w:lineRule="auto"/>
              <w:rPr>
                <w:spacing w:val="4"/>
                <w:szCs w:val="28"/>
              </w:rPr>
            </w:pPr>
            <w:r w:rsidRPr="001E627A">
              <w:rPr>
                <w:spacing w:val="4"/>
                <w:szCs w:val="28"/>
                <w:vertAlign w:val="superscript"/>
              </w:rPr>
              <w:t>подпись</w:t>
            </w:r>
          </w:p>
        </w:tc>
        <w:tc>
          <w:tcPr>
            <w:tcW w:w="236" w:type="dxa"/>
            <w:shd w:val="clear" w:color="auto" w:fill="auto"/>
          </w:tcPr>
          <w:p w14:paraId="32915C7F" w14:textId="77777777" w:rsidR="0060764E" w:rsidRPr="001E627A" w:rsidRDefault="0060764E" w:rsidP="00636228">
            <w:pPr>
              <w:spacing w:line="360" w:lineRule="auto"/>
              <w:jc w:val="both"/>
              <w:rPr>
                <w:spacing w:val="4"/>
                <w:szCs w:val="28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</w:tcPr>
          <w:p w14:paraId="0D964B22" w14:textId="77777777" w:rsidR="0060764E" w:rsidRPr="001E627A" w:rsidRDefault="0060764E" w:rsidP="00636228">
            <w:pPr>
              <w:spacing w:line="360" w:lineRule="auto"/>
              <w:rPr>
                <w:spacing w:val="4"/>
                <w:szCs w:val="28"/>
              </w:rPr>
            </w:pPr>
            <w:r w:rsidRPr="001E627A">
              <w:rPr>
                <w:spacing w:val="4"/>
                <w:szCs w:val="28"/>
                <w:vertAlign w:val="superscript"/>
              </w:rPr>
              <w:t>Ф.И.О.</w:t>
            </w:r>
          </w:p>
        </w:tc>
      </w:tr>
    </w:tbl>
    <w:p w14:paraId="297BA052" w14:textId="77777777" w:rsidR="0060764E" w:rsidRPr="001E627A" w:rsidRDefault="0060764E" w:rsidP="0060764E">
      <w:pPr>
        <w:spacing w:line="360" w:lineRule="auto"/>
        <w:rPr>
          <w:spacing w:val="4"/>
          <w:szCs w:val="28"/>
          <w:vertAlign w:val="superscript"/>
        </w:rPr>
      </w:pPr>
      <w:r w:rsidRPr="001E627A">
        <w:rPr>
          <w:spacing w:val="4"/>
          <w:szCs w:val="28"/>
        </w:rPr>
        <w:tab/>
      </w:r>
      <w:r w:rsidRPr="001E627A">
        <w:rPr>
          <w:spacing w:val="4"/>
          <w:szCs w:val="28"/>
          <w:vertAlign w:val="superscript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60764E" w:rsidRPr="001E627A" w14:paraId="569ADDEF" w14:textId="77777777" w:rsidTr="00636228">
        <w:tc>
          <w:tcPr>
            <w:tcW w:w="9889" w:type="dxa"/>
            <w:shd w:val="clear" w:color="auto" w:fill="auto"/>
          </w:tcPr>
          <w:p w14:paraId="06C229C8" w14:textId="77777777" w:rsidR="0060764E" w:rsidRPr="001E627A" w:rsidRDefault="0060764E" w:rsidP="00636228">
            <w:pPr>
              <w:shd w:val="clear" w:color="auto" w:fill="FFFFFF"/>
              <w:ind w:right="28"/>
              <w:contextualSpacing/>
              <w:rPr>
                <w:szCs w:val="28"/>
              </w:rPr>
            </w:pPr>
            <w:r w:rsidRPr="001E627A">
              <w:rPr>
                <w:szCs w:val="28"/>
              </w:rPr>
              <w:t>Отметка Оператора ИС УНП</w:t>
            </w:r>
            <w:r w:rsidRPr="001E627A">
              <w:rPr>
                <w:szCs w:val="28"/>
              </w:rPr>
              <w:br/>
              <w:t>о присвоении уникального регистрационного номера и предоставлении доступа</w:t>
            </w:r>
          </w:p>
          <w:p w14:paraId="61C995C7" w14:textId="77777777" w:rsidR="0060764E" w:rsidRPr="001E627A" w:rsidRDefault="0060764E" w:rsidP="00636228">
            <w:pPr>
              <w:shd w:val="clear" w:color="auto" w:fill="FFFFFF"/>
              <w:ind w:right="28"/>
              <w:contextualSpacing/>
              <w:rPr>
                <w:szCs w:val="28"/>
              </w:rPr>
            </w:pPr>
          </w:p>
          <w:p w14:paraId="0D83CF02" w14:textId="77777777" w:rsidR="0060764E" w:rsidRPr="001E627A" w:rsidRDefault="0060764E" w:rsidP="00636228">
            <w:pPr>
              <w:shd w:val="clear" w:color="auto" w:fill="FFFFFF"/>
              <w:ind w:right="28"/>
              <w:contextualSpacing/>
              <w:rPr>
                <w:szCs w:val="28"/>
              </w:rPr>
            </w:pPr>
            <w:r w:rsidRPr="001E627A">
              <w:rPr>
                <w:szCs w:val="28"/>
              </w:rPr>
              <w:t>Уникальный регистрационный номер ______________________</w:t>
            </w:r>
          </w:p>
          <w:p w14:paraId="14A93FCB" w14:textId="77777777" w:rsidR="0060764E" w:rsidRPr="001E627A" w:rsidRDefault="0060764E" w:rsidP="00636228">
            <w:pPr>
              <w:shd w:val="clear" w:color="auto" w:fill="FFFFFF"/>
              <w:ind w:right="28"/>
              <w:contextualSpacing/>
              <w:rPr>
                <w:szCs w:val="28"/>
              </w:rPr>
            </w:pPr>
          </w:p>
          <w:p w14:paraId="3C010DD6" w14:textId="77777777" w:rsidR="0060764E" w:rsidRPr="001E627A" w:rsidRDefault="0060764E" w:rsidP="00636228">
            <w:pPr>
              <w:shd w:val="clear" w:color="auto" w:fill="FFFFFF"/>
              <w:ind w:right="28"/>
              <w:contextualSpacing/>
              <w:rPr>
                <w:szCs w:val="28"/>
              </w:rPr>
            </w:pPr>
            <w:r w:rsidRPr="001E627A">
              <w:rPr>
                <w:szCs w:val="28"/>
              </w:rPr>
              <w:t>Участник зарегистрирован в Системе,</w:t>
            </w:r>
            <w:r w:rsidRPr="001E627A">
              <w:rPr>
                <w:szCs w:val="28"/>
              </w:rPr>
              <w:br/>
              <w:t xml:space="preserve">права доступа предоставлены </w:t>
            </w:r>
            <w:proofErr w:type="gramStart"/>
            <w:r w:rsidRPr="001E627A">
              <w:rPr>
                <w:szCs w:val="28"/>
              </w:rPr>
              <w:t>с</w:t>
            </w:r>
            <w:proofErr w:type="gramEnd"/>
            <w:r w:rsidRPr="001E627A">
              <w:rPr>
                <w:szCs w:val="28"/>
              </w:rPr>
              <w:t xml:space="preserve"> _________________</w:t>
            </w:r>
          </w:p>
          <w:p w14:paraId="0F7CA256" w14:textId="77777777" w:rsidR="0060764E" w:rsidRPr="001E627A" w:rsidRDefault="0060764E" w:rsidP="00636228">
            <w:pPr>
              <w:shd w:val="clear" w:color="auto" w:fill="FFFFFF"/>
              <w:ind w:right="28"/>
              <w:contextualSpacing/>
              <w:rPr>
                <w:sz w:val="22"/>
              </w:rPr>
            </w:pPr>
            <w:r w:rsidRPr="001E627A">
              <w:rPr>
                <w:sz w:val="22"/>
              </w:rPr>
              <w:t xml:space="preserve">                                                                          (указывается дата)</w:t>
            </w:r>
          </w:p>
          <w:p w14:paraId="3B6C7DAE" w14:textId="77777777" w:rsidR="0060764E" w:rsidRPr="001E627A" w:rsidRDefault="0060764E" w:rsidP="00636228">
            <w:pPr>
              <w:shd w:val="clear" w:color="auto" w:fill="FFFFFF"/>
              <w:ind w:right="28"/>
              <w:contextualSpacing/>
              <w:rPr>
                <w:szCs w:val="28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89"/>
              <w:gridCol w:w="1873"/>
              <w:gridCol w:w="273"/>
              <w:gridCol w:w="1637"/>
              <w:gridCol w:w="247"/>
              <w:gridCol w:w="3554"/>
            </w:tblGrid>
            <w:tr w:rsidR="0060764E" w:rsidRPr="001E627A" w14:paraId="3E38F011" w14:textId="77777777" w:rsidTr="00636228">
              <w:trPr>
                <w:trHeight w:val="562"/>
                <w:jc w:val="center"/>
              </w:trPr>
              <w:tc>
                <w:tcPr>
                  <w:tcW w:w="2089" w:type="dxa"/>
                  <w:vAlign w:val="center"/>
                </w:tcPr>
                <w:p w14:paraId="4C1E5E24" w14:textId="77777777" w:rsidR="0060764E" w:rsidRPr="001E627A" w:rsidRDefault="0060764E" w:rsidP="00636228">
                  <w:pPr>
                    <w:ind w:right="28"/>
                    <w:contextualSpacing/>
                    <w:rPr>
                      <w:szCs w:val="28"/>
                    </w:rPr>
                  </w:pPr>
                  <w:r w:rsidRPr="001E627A">
                    <w:rPr>
                      <w:szCs w:val="28"/>
                    </w:rPr>
                    <w:t>Ответственный исполнитель</w:t>
                  </w:r>
                </w:p>
              </w:tc>
              <w:tc>
                <w:tcPr>
                  <w:tcW w:w="1880" w:type="dxa"/>
                  <w:tcBorders>
                    <w:bottom w:val="single" w:sz="4" w:space="0" w:color="auto"/>
                  </w:tcBorders>
                  <w:vAlign w:val="center"/>
                </w:tcPr>
                <w:p w14:paraId="440E746D" w14:textId="77777777" w:rsidR="0060764E" w:rsidRPr="001E627A" w:rsidRDefault="0060764E" w:rsidP="00636228">
                  <w:pPr>
                    <w:ind w:right="28"/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274" w:type="dxa"/>
                </w:tcPr>
                <w:p w14:paraId="79956245" w14:textId="77777777" w:rsidR="0060764E" w:rsidRPr="001E627A" w:rsidRDefault="0060764E" w:rsidP="00636228">
                  <w:pPr>
                    <w:ind w:right="28"/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643" w:type="dxa"/>
                  <w:tcBorders>
                    <w:bottom w:val="single" w:sz="4" w:space="0" w:color="auto"/>
                  </w:tcBorders>
                  <w:vAlign w:val="center"/>
                </w:tcPr>
                <w:p w14:paraId="72E7E7C0" w14:textId="77777777" w:rsidR="0060764E" w:rsidRPr="001E627A" w:rsidRDefault="0060764E" w:rsidP="00636228">
                  <w:pPr>
                    <w:ind w:right="28"/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247" w:type="dxa"/>
                </w:tcPr>
                <w:p w14:paraId="45B2A62A" w14:textId="77777777" w:rsidR="0060764E" w:rsidRPr="001E627A" w:rsidRDefault="0060764E" w:rsidP="00636228">
                  <w:pPr>
                    <w:ind w:right="28"/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3580" w:type="dxa"/>
                  <w:tcBorders>
                    <w:bottom w:val="single" w:sz="4" w:space="0" w:color="auto"/>
                  </w:tcBorders>
                  <w:vAlign w:val="center"/>
                </w:tcPr>
                <w:p w14:paraId="719D6502" w14:textId="77777777" w:rsidR="0060764E" w:rsidRPr="001E627A" w:rsidRDefault="0060764E" w:rsidP="00636228">
                  <w:pPr>
                    <w:ind w:right="28"/>
                    <w:contextualSpacing/>
                    <w:rPr>
                      <w:szCs w:val="28"/>
                    </w:rPr>
                  </w:pPr>
                </w:p>
              </w:tc>
            </w:tr>
            <w:tr w:rsidR="0060764E" w:rsidRPr="001E627A" w14:paraId="61A57D27" w14:textId="77777777" w:rsidTr="00636228">
              <w:trPr>
                <w:trHeight w:val="412"/>
                <w:jc w:val="center"/>
              </w:trPr>
              <w:tc>
                <w:tcPr>
                  <w:tcW w:w="2089" w:type="dxa"/>
                  <w:vAlign w:val="center"/>
                </w:tcPr>
                <w:p w14:paraId="295E9D0F" w14:textId="77777777" w:rsidR="0060764E" w:rsidRPr="001E627A" w:rsidRDefault="0060764E" w:rsidP="00636228">
                  <w:pPr>
                    <w:spacing w:line="360" w:lineRule="auto"/>
                    <w:ind w:right="28"/>
                    <w:contextualSpacing/>
                    <w:rPr>
                      <w:szCs w:val="28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4" w:space="0" w:color="auto"/>
                  </w:tcBorders>
                  <w:vAlign w:val="center"/>
                </w:tcPr>
                <w:p w14:paraId="2DBC1CF8" w14:textId="77777777" w:rsidR="0060764E" w:rsidRPr="001E627A" w:rsidRDefault="0060764E" w:rsidP="00636228">
                  <w:pPr>
                    <w:spacing w:line="360" w:lineRule="auto"/>
                    <w:ind w:right="28"/>
                    <w:contextualSpacing/>
                    <w:rPr>
                      <w:sz w:val="22"/>
                    </w:rPr>
                  </w:pPr>
                  <w:r w:rsidRPr="001E627A">
                    <w:rPr>
                      <w:sz w:val="22"/>
                    </w:rPr>
                    <w:t>(должность)</w:t>
                  </w:r>
                </w:p>
              </w:tc>
              <w:tc>
                <w:tcPr>
                  <w:tcW w:w="274" w:type="dxa"/>
                </w:tcPr>
                <w:p w14:paraId="24B02BBD" w14:textId="77777777" w:rsidR="0060764E" w:rsidRPr="001E627A" w:rsidRDefault="0060764E" w:rsidP="00636228">
                  <w:pPr>
                    <w:spacing w:line="360" w:lineRule="auto"/>
                    <w:ind w:right="28"/>
                    <w:contextualSpacing/>
                    <w:rPr>
                      <w:sz w:val="22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</w:tcBorders>
                  <w:vAlign w:val="center"/>
                </w:tcPr>
                <w:p w14:paraId="158ABCBE" w14:textId="77777777" w:rsidR="0060764E" w:rsidRPr="001E627A" w:rsidRDefault="0060764E" w:rsidP="00636228">
                  <w:pPr>
                    <w:spacing w:line="360" w:lineRule="auto"/>
                    <w:ind w:right="28"/>
                    <w:contextualSpacing/>
                    <w:rPr>
                      <w:sz w:val="22"/>
                    </w:rPr>
                  </w:pPr>
                  <w:r w:rsidRPr="001E627A">
                    <w:rPr>
                      <w:sz w:val="22"/>
                    </w:rPr>
                    <w:t>(подпись)</w:t>
                  </w:r>
                </w:p>
              </w:tc>
              <w:tc>
                <w:tcPr>
                  <w:tcW w:w="247" w:type="dxa"/>
                </w:tcPr>
                <w:p w14:paraId="067778A7" w14:textId="77777777" w:rsidR="0060764E" w:rsidRPr="001E627A" w:rsidRDefault="0060764E" w:rsidP="00636228">
                  <w:pPr>
                    <w:spacing w:line="360" w:lineRule="auto"/>
                    <w:ind w:right="28"/>
                    <w:contextualSpacing/>
                    <w:rPr>
                      <w:sz w:val="22"/>
                    </w:rPr>
                  </w:pPr>
                </w:p>
              </w:tc>
              <w:tc>
                <w:tcPr>
                  <w:tcW w:w="3580" w:type="dxa"/>
                  <w:tcBorders>
                    <w:top w:val="single" w:sz="4" w:space="0" w:color="auto"/>
                  </w:tcBorders>
                  <w:vAlign w:val="center"/>
                </w:tcPr>
                <w:p w14:paraId="305C57EA" w14:textId="77777777" w:rsidR="0060764E" w:rsidRPr="001E627A" w:rsidRDefault="0060764E" w:rsidP="00636228">
                  <w:pPr>
                    <w:spacing w:line="360" w:lineRule="auto"/>
                    <w:ind w:right="28"/>
                    <w:contextualSpacing/>
                    <w:rPr>
                      <w:sz w:val="22"/>
                    </w:rPr>
                  </w:pPr>
                  <w:r w:rsidRPr="001E627A">
                    <w:rPr>
                      <w:sz w:val="22"/>
                    </w:rPr>
                    <w:t>(расшифровка подписи)</w:t>
                  </w:r>
                </w:p>
              </w:tc>
            </w:tr>
          </w:tbl>
          <w:p w14:paraId="24BF3682" w14:textId="77777777" w:rsidR="0060764E" w:rsidRPr="001E627A" w:rsidRDefault="0060764E" w:rsidP="00636228">
            <w:pPr>
              <w:ind w:right="28"/>
              <w:contextualSpacing/>
              <w:rPr>
                <w:szCs w:val="28"/>
              </w:rPr>
            </w:pPr>
          </w:p>
        </w:tc>
      </w:tr>
    </w:tbl>
    <w:p w14:paraId="0E410952" w14:textId="77777777" w:rsidR="0060764E" w:rsidRPr="001E627A" w:rsidRDefault="0060764E" w:rsidP="0060764E">
      <w:pPr>
        <w:jc w:val="both"/>
        <w:rPr>
          <w:szCs w:val="28"/>
        </w:rPr>
        <w:sectPr w:rsidR="0060764E" w:rsidRPr="001E627A" w:rsidSect="00AC1B47">
          <w:pgSz w:w="12240" w:h="15840"/>
          <w:pgMar w:top="1134" w:right="850" w:bottom="1134" w:left="1701" w:header="720" w:footer="720" w:gutter="0"/>
          <w:cols w:space="720"/>
        </w:sectPr>
      </w:pPr>
    </w:p>
    <w:p w14:paraId="700F4D0D" w14:textId="77777777" w:rsidR="0060764E" w:rsidRPr="001E627A" w:rsidRDefault="0060764E" w:rsidP="0060764E">
      <w:pPr>
        <w:pStyle w:val="1"/>
        <w:spacing w:before="0"/>
        <w:ind w:left="9498"/>
        <w:jc w:val="left"/>
        <w:rPr>
          <w:rFonts w:ascii="Times New Roman" w:hAnsi="Times New Roman"/>
          <w:b w:val="0"/>
          <w:color w:val="auto"/>
        </w:rPr>
      </w:pPr>
      <w:r w:rsidRPr="001E627A">
        <w:rPr>
          <w:rFonts w:ascii="Times New Roman" w:hAnsi="Times New Roman"/>
          <w:b w:val="0"/>
          <w:color w:val="auto"/>
        </w:rPr>
        <w:lastRenderedPageBreak/>
        <w:t xml:space="preserve">Приложение 2 </w:t>
      </w:r>
    </w:p>
    <w:p w14:paraId="160BE9C1" w14:textId="77777777" w:rsidR="0060764E" w:rsidRPr="001E627A" w:rsidRDefault="0060764E" w:rsidP="0060764E">
      <w:pPr>
        <w:pStyle w:val="1"/>
        <w:spacing w:before="0"/>
        <w:ind w:left="9498"/>
        <w:jc w:val="left"/>
        <w:rPr>
          <w:rFonts w:ascii="Times New Roman" w:hAnsi="Times New Roman"/>
          <w:b w:val="0"/>
          <w:color w:val="auto"/>
        </w:rPr>
      </w:pPr>
      <w:r w:rsidRPr="001E627A">
        <w:rPr>
          <w:rFonts w:ascii="Times New Roman" w:hAnsi="Times New Roman"/>
          <w:b w:val="0"/>
          <w:color w:val="auto"/>
        </w:rPr>
        <w:t>к Положению о государственной информационной системе учета начислений и платежей Московской области</w:t>
      </w:r>
    </w:p>
    <w:p w14:paraId="62135885" w14:textId="77777777" w:rsidR="0060764E" w:rsidRPr="001E627A" w:rsidRDefault="0060764E" w:rsidP="0060764E">
      <w:pPr>
        <w:pStyle w:val="1"/>
        <w:spacing w:before="0"/>
        <w:ind w:left="9498"/>
        <w:rPr>
          <w:rFonts w:ascii="Times New Roman" w:hAnsi="Times New Roman"/>
          <w:b w:val="0"/>
          <w:color w:val="auto"/>
        </w:rPr>
      </w:pPr>
    </w:p>
    <w:p w14:paraId="1B37C421" w14:textId="77777777" w:rsidR="0060764E" w:rsidRPr="001E627A" w:rsidRDefault="0060764E" w:rsidP="0060764E">
      <w:pPr>
        <w:tabs>
          <w:tab w:val="center" w:pos="4961"/>
        </w:tabs>
        <w:ind w:left="5103"/>
        <w:jc w:val="right"/>
        <w:rPr>
          <w:szCs w:val="28"/>
        </w:rPr>
      </w:pPr>
      <w:r w:rsidRPr="001E627A">
        <w:rPr>
          <w:szCs w:val="28"/>
        </w:rPr>
        <w:t>Форма</w:t>
      </w:r>
    </w:p>
    <w:p w14:paraId="456BE959" w14:textId="77777777" w:rsidR="0060764E" w:rsidRPr="001E627A" w:rsidRDefault="0060764E" w:rsidP="0060764E">
      <w:pPr>
        <w:jc w:val="both"/>
        <w:rPr>
          <w:szCs w:val="28"/>
        </w:rPr>
      </w:pPr>
    </w:p>
    <w:tbl>
      <w:tblPr>
        <w:tblpPr w:leftFromText="180" w:rightFromText="180" w:vertAnchor="text" w:horzAnchor="page" w:tblpX="1129" w:tblpY="89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2268"/>
        <w:gridCol w:w="1702"/>
        <w:gridCol w:w="2267"/>
        <w:gridCol w:w="1701"/>
        <w:gridCol w:w="1559"/>
      </w:tblGrid>
      <w:tr w:rsidR="0060764E" w:rsidRPr="001E627A" w14:paraId="45E957F0" w14:textId="77777777" w:rsidTr="00636228">
        <w:trPr>
          <w:trHeight w:val="220"/>
        </w:trPr>
        <w:tc>
          <w:tcPr>
            <w:tcW w:w="675" w:type="dxa"/>
            <w:vAlign w:val="center"/>
          </w:tcPr>
          <w:p w14:paraId="57E3E07C" w14:textId="77777777" w:rsidR="0060764E" w:rsidRPr="001E627A" w:rsidRDefault="0060764E" w:rsidP="00636228">
            <w:pPr>
              <w:rPr>
                <w:bCs/>
              </w:rPr>
            </w:pPr>
            <w:r w:rsidRPr="001E627A">
              <w:rPr>
                <w:bCs/>
              </w:rPr>
              <w:t xml:space="preserve">№ </w:t>
            </w:r>
            <w:proofErr w:type="gramStart"/>
            <w:r w:rsidRPr="001E627A">
              <w:rPr>
                <w:bCs/>
              </w:rPr>
              <w:t>п</w:t>
            </w:r>
            <w:proofErr w:type="gramEnd"/>
            <w:r w:rsidRPr="001E627A">
              <w:rPr>
                <w:bCs/>
              </w:rPr>
              <w:t>/п</w:t>
            </w:r>
          </w:p>
        </w:tc>
        <w:tc>
          <w:tcPr>
            <w:tcW w:w="4111" w:type="dxa"/>
            <w:vAlign w:val="center"/>
          </w:tcPr>
          <w:p w14:paraId="5C27D720" w14:textId="77777777" w:rsidR="0060764E" w:rsidRPr="001E627A" w:rsidRDefault="0060764E" w:rsidP="00636228">
            <w:pPr>
              <w:rPr>
                <w:bCs/>
              </w:rPr>
            </w:pPr>
            <w:r w:rsidRPr="001E627A">
              <w:rPr>
                <w:bCs/>
              </w:rPr>
              <w:t>Наименование центрального исполнительного органа государственной власти Московской области, государственного органа Московской области, органа местного самоуправления муниципального образования Московской области, находящегося в их ведении учреждения или организации</w:t>
            </w:r>
          </w:p>
        </w:tc>
        <w:tc>
          <w:tcPr>
            <w:tcW w:w="2268" w:type="dxa"/>
            <w:vAlign w:val="center"/>
          </w:tcPr>
          <w:p w14:paraId="7F74DDE8" w14:textId="77777777" w:rsidR="0060764E" w:rsidRPr="001E627A" w:rsidRDefault="0060764E" w:rsidP="00636228">
            <w:pPr>
              <w:rPr>
                <w:bCs/>
              </w:rPr>
            </w:pPr>
            <w:r w:rsidRPr="001E627A">
              <w:rPr>
                <w:bCs/>
              </w:rPr>
              <w:t>Структурное подразделение</w:t>
            </w:r>
          </w:p>
        </w:tc>
        <w:tc>
          <w:tcPr>
            <w:tcW w:w="1702" w:type="dxa"/>
            <w:noWrap/>
            <w:vAlign w:val="center"/>
            <w:hideMark/>
          </w:tcPr>
          <w:p w14:paraId="41721414" w14:textId="77777777" w:rsidR="0060764E" w:rsidRPr="001E627A" w:rsidRDefault="0060764E" w:rsidP="00636228">
            <w:pPr>
              <w:rPr>
                <w:bCs/>
              </w:rPr>
            </w:pPr>
            <w:r w:rsidRPr="001E627A">
              <w:rPr>
                <w:bCs/>
              </w:rPr>
              <w:t>Должность</w:t>
            </w:r>
          </w:p>
        </w:tc>
        <w:tc>
          <w:tcPr>
            <w:tcW w:w="2267" w:type="dxa"/>
            <w:noWrap/>
            <w:vAlign w:val="center"/>
            <w:hideMark/>
          </w:tcPr>
          <w:p w14:paraId="5079146A" w14:textId="77777777" w:rsidR="0060764E" w:rsidRPr="001E627A" w:rsidRDefault="0060764E" w:rsidP="00636228">
            <w:pPr>
              <w:rPr>
                <w:bCs/>
              </w:rPr>
            </w:pPr>
            <w:r w:rsidRPr="001E627A">
              <w:rPr>
                <w:bCs/>
              </w:rPr>
              <w:t>ФИО</w:t>
            </w:r>
          </w:p>
          <w:p w14:paraId="5010F57B" w14:textId="77777777" w:rsidR="0060764E" w:rsidRPr="001E627A" w:rsidRDefault="0060764E" w:rsidP="00636228">
            <w:pPr>
              <w:rPr>
                <w:bCs/>
              </w:rPr>
            </w:pPr>
            <w:r w:rsidRPr="001E627A">
              <w:rPr>
                <w:bCs/>
              </w:rPr>
              <w:t>(полностью)</w:t>
            </w:r>
          </w:p>
        </w:tc>
        <w:tc>
          <w:tcPr>
            <w:tcW w:w="1701" w:type="dxa"/>
            <w:vAlign w:val="center"/>
          </w:tcPr>
          <w:p w14:paraId="35A65AC2" w14:textId="77777777" w:rsidR="0060764E" w:rsidRPr="001E627A" w:rsidRDefault="0060764E" w:rsidP="00636228">
            <w:pPr>
              <w:rPr>
                <w:bCs/>
              </w:rPr>
            </w:pPr>
            <w:r w:rsidRPr="001E627A">
              <w:rPr>
                <w:bCs/>
              </w:rPr>
              <w:t>Адрес электронной почты</w:t>
            </w:r>
          </w:p>
        </w:tc>
        <w:tc>
          <w:tcPr>
            <w:tcW w:w="1559" w:type="dxa"/>
            <w:vAlign w:val="center"/>
          </w:tcPr>
          <w:p w14:paraId="49F48D9B" w14:textId="77777777" w:rsidR="0060764E" w:rsidRPr="001E627A" w:rsidRDefault="0060764E" w:rsidP="00636228">
            <w:pPr>
              <w:rPr>
                <w:bCs/>
              </w:rPr>
            </w:pPr>
            <w:r w:rsidRPr="001E627A">
              <w:rPr>
                <w:bCs/>
              </w:rPr>
              <w:t>Телефон</w:t>
            </w:r>
          </w:p>
        </w:tc>
      </w:tr>
      <w:tr w:rsidR="0060764E" w:rsidRPr="001E627A" w14:paraId="5F539C35" w14:textId="77777777" w:rsidTr="00636228">
        <w:trPr>
          <w:trHeight w:val="427"/>
        </w:trPr>
        <w:tc>
          <w:tcPr>
            <w:tcW w:w="675" w:type="dxa"/>
          </w:tcPr>
          <w:p w14:paraId="23DF69DB" w14:textId="77777777" w:rsidR="0060764E" w:rsidRPr="001E627A" w:rsidRDefault="0060764E" w:rsidP="0060764E">
            <w:pPr>
              <w:numPr>
                <w:ilvl w:val="0"/>
                <w:numId w:val="27"/>
              </w:numPr>
              <w:ind w:left="0" w:firstLine="0"/>
            </w:pPr>
          </w:p>
        </w:tc>
        <w:tc>
          <w:tcPr>
            <w:tcW w:w="4111" w:type="dxa"/>
          </w:tcPr>
          <w:p w14:paraId="4CECBDF7" w14:textId="77777777" w:rsidR="0060764E" w:rsidRPr="001E627A" w:rsidRDefault="0060764E" w:rsidP="00636228">
            <w:pPr>
              <w:jc w:val="both"/>
            </w:pPr>
          </w:p>
        </w:tc>
        <w:tc>
          <w:tcPr>
            <w:tcW w:w="2268" w:type="dxa"/>
          </w:tcPr>
          <w:p w14:paraId="31408A8B" w14:textId="77777777" w:rsidR="0060764E" w:rsidRPr="001E627A" w:rsidRDefault="0060764E" w:rsidP="00636228">
            <w:pPr>
              <w:jc w:val="both"/>
            </w:pPr>
          </w:p>
        </w:tc>
        <w:tc>
          <w:tcPr>
            <w:tcW w:w="1702" w:type="dxa"/>
          </w:tcPr>
          <w:p w14:paraId="140FB9DC" w14:textId="77777777" w:rsidR="0060764E" w:rsidRPr="001E627A" w:rsidRDefault="0060764E" w:rsidP="00636228">
            <w:pPr>
              <w:jc w:val="both"/>
            </w:pPr>
          </w:p>
        </w:tc>
        <w:tc>
          <w:tcPr>
            <w:tcW w:w="2267" w:type="dxa"/>
          </w:tcPr>
          <w:p w14:paraId="3A59EBB6" w14:textId="77777777" w:rsidR="0060764E" w:rsidRPr="001E627A" w:rsidRDefault="0060764E" w:rsidP="00636228">
            <w:pPr>
              <w:jc w:val="both"/>
            </w:pPr>
          </w:p>
        </w:tc>
        <w:tc>
          <w:tcPr>
            <w:tcW w:w="1701" w:type="dxa"/>
          </w:tcPr>
          <w:p w14:paraId="26B48733" w14:textId="77777777" w:rsidR="0060764E" w:rsidRPr="001E627A" w:rsidRDefault="0060764E" w:rsidP="00636228">
            <w:pPr>
              <w:jc w:val="both"/>
            </w:pPr>
          </w:p>
        </w:tc>
        <w:tc>
          <w:tcPr>
            <w:tcW w:w="1559" w:type="dxa"/>
          </w:tcPr>
          <w:p w14:paraId="76B38072" w14:textId="77777777" w:rsidR="0060764E" w:rsidRPr="001E627A" w:rsidRDefault="0060764E" w:rsidP="00636228">
            <w:pPr>
              <w:jc w:val="both"/>
            </w:pPr>
          </w:p>
        </w:tc>
      </w:tr>
      <w:tr w:rsidR="0060764E" w:rsidRPr="001E627A" w14:paraId="2D4A062D" w14:textId="77777777" w:rsidTr="00636228">
        <w:trPr>
          <w:trHeight w:val="277"/>
        </w:trPr>
        <w:tc>
          <w:tcPr>
            <w:tcW w:w="675" w:type="dxa"/>
          </w:tcPr>
          <w:p w14:paraId="259C94C4" w14:textId="77777777" w:rsidR="0060764E" w:rsidRPr="001E627A" w:rsidRDefault="0060764E" w:rsidP="0060764E">
            <w:pPr>
              <w:numPr>
                <w:ilvl w:val="0"/>
                <w:numId w:val="27"/>
              </w:numPr>
              <w:ind w:left="0" w:firstLine="0"/>
            </w:pPr>
          </w:p>
        </w:tc>
        <w:tc>
          <w:tcPr>
            <w:tcW w:w="4111" w:type="dxa"/>
          </w:tcPr>
          <w:p w14:paraId="0303F22E" w14:textId="77777777" w:rsidR="0060764E" w:rsidRPr="001E627A" w:rsidRDefault="0060764E" w:rsidP="00636228">
            <w:pPr>
              <w:jc w:val="both"/>
            </w:pPr>
          </w:p>
        </w:tc>
        <w:tc>
          <w:tcPr>
            <w:tcW w:w="2268" w:type="dxa"/>
          </w:tcPr>
          <w:p w14:paraId="496E936C" w14:textId="77777777" w:rsidR="0060764E" w:rsidRPr="001E627A" w:rsidRDefault="0060764E" w:rsidP="00636228">
            <w:pPr>
              <w:jc w:val="both"/>
            </w:pPr>
          </w:p>
        </w:tc>
        <w:tc>
          <w:tcPr>
            <w:tcW w:w="1702" w:type="dxa"/>
          </w:tcPr>
          <w:p w14:paraId="321A5F5E" w14:textId="77777777" w:rsidR="0060764E" w:rsidRPr="001E627A" w:rsidRDefault="0060764E" w:rsidP="00636228">
            <w:pPr>
              <w:jc w:val="both"/>
            </w:pPr>
          </w:p>
        </w:tc>
        <w:tc>
          <w:tcPr>
            <w:tcW w:w="2267" w:type="dxa"/>
          </w:tcPr>
          <w:p w14:paraId="38C96E6B" w14:textId="77777777" w:rsidR="0060764E" w:rsidRPr="001E627A" w:rsidRDefault="0060764E" w:rsidP="00636228">
            <w:pPr>
              <w:jc w:val="both"/>
            </w:pPr>
          </w:p>
        </w:tc>
        <w:tc>
          <w:tcPr>
            <w:tcW w:w="1701" w:type="dxa"/>
          </w:tcPr>
          <w:p w14:paraId="229DCD79" w14:textId="77777777" w:rsidR="0060764E" w:rsidRPr="001E627A" w:rsidRDefault="0060764E" w:rsidP="00636228">
            <w:pPr>
              <w:jc w:val="both"/>
            </w:pPr>
          </w:p>
        </w:tc>
        <w:tc>
          <w:tcPr>
            <w:tcW w:w="1559" w:type="dxa"/>
          </w:tcPr>
          <w:p w14:paraId="1AE06331" w14:textId="77777777" w:rsidR="0060764E" w:rsidRPr="001E627A" w:rsidRDefault="0060764E" w:rsidP="00636228">
            <w:pPr>
              <w:jc w:val="both"/>
            </w:pPr>
          </w:p>
        </w:tc>
      </w:tr>
      <w:tr w:rsidR="0060764E" w:rsidRPr="001E627A" w14:paraId="3212A883" w14:textId="77777777" w:rsidTr="00636228">
        <w:trPr>
          <w:trHeight w:val="367"/>
        </w:trPr>
        <w:tc>
          <w:tcPr>
            <w:tcW w:w="675" w:type="dxa"/>
          </w:tcPr>
          <w:p w14:paraId="0BDBA8BE" w14:textId="77777777" w:rsidR="0060764E" w:rsidRPr="001E627A" w:rsidRDefault="0060764E" w:rsidP="0060764E">
            <w:pPr>
              <w:numPr>
                <w:ilvl w:val="0"/>
                <w:numId w:val="27"/>
              </w:numPr>
              <w:ind w:left="0" w:firstLine="0"/>
            </w:pPr>
          </w:p>
        </w:tc>
        <w:tc>
          <w:tcPr>
            <w:tcW w:w="4111" w:type="dxa"/>
          </w:tcPr>
          <w:p w14:paraId="04E543F0" w14:textId="77777777" w:rsidR="0060764E" w:rsidRPr="001E627A" w:rsidRDefault="0060764E" w:rsidP="00636228">
            <w:pPr>
              <w:jc w:val="both"/>
            </w:pPr>
          </w:p>
        </w:tc>
        <w:tc>
          <w:tcPr>
            <w:tcW w:w="2268" w:type="dxa"/>
          </w:tcPr>
          <w:p w14:paraId="6A6C0987" w14:textId="77777777" w:rsidR="0060764E" w:rsidRPr="001E627A" w:rsidRDefault="0060764E" w:rsidP="00636228">
            <w:pPr>
              <w:jc w:val="both"/>
            </w:pPr>
          </w:p>
        </w:tc>
        <w:tc>
          <w:tcPr>
            <w:tcW w:w="1702" w:type="dxa"/>
          </w:tcPr>
          <w:p w14:paraId="4DB67ADA" w14:textId="77777777" w:rsidR="0060764E" w:rsidRPr="001E627A" w:rsidRDefault="0060764E" w:rsidP="00636228">
            <w:pPr>
              <w:jc w:val="both"/>
            </w:pPr>
          </w:p>
        </w:tc>
        <w:tc>
          <w:tcPr>
            <w:tcW w:w="2267" w:type="dxa"/>
          </w:tcPr>
          <w:p w14:paraId="6C93CBDE" w14:textId="77777777" w:rsidR="0060764E" w:rsidRPr="001E627A" w:rsidRDefault="0060764E" w:rsidP="00636228">
            <w:pPr>
              <w:jc w:val="both"/>
            </w:pPr>
          </w:p>
        </w:tc>
        <w:tc>
          <w:tcPr>
            <w:tcW w:w="1701" w:type="dxa"/>
          </w:tcPr>
          <w:p w14:paraId="7D00F935" w14:textId="77777777" w:rsidR="0060764E" w:rsidRPr="001E627A" w:rsidRDefault="0060764E" w:rsidP="00636228">
            <w:pPr>
              <w:jc w:val="both"/>
            </w:pPr>
          </w:p>
        </w:tc>
        <w:tc>
          <w:tcPr>
            <w:tcW w:w="1559" w:type="dxa"/>
          </w:tcPr>
          <w:p w14:paraId="2965664F" w14:textId="77777777" w:rsidR="0060764E" w:rsidRPr="001E627A" w:rsidRDefault="0060764E" w:rsidP="00636228">
            <w:pPr>
              <w:jc w:val="both"/>
            </w:pPr>
          </w:p>
        </w:tc>
      </w:tr>
    </w:tbl>
    <w:p w14:paraId="10D76BD4" w14:textId="77777777" w:rsidR="0060764E" w:rsidRPr="001E627A" w:rsidRDefault="0060764E" w:rsidP="0060764E">
      <w:pPr>
        <w:rPr>
          <w:bCs/>
          <w:szCs w:val="28"/>
        </w:rPr>
      </w:pPr>
      <w:r w:rsidRPr="001E627A">
        <w:rPr>
          <w:szCs w:val="28"/>
        </w:rPr>
        <w:t>Информация о должностных лицах, ответственных за направление в государственную информационную систему учета начисления и платежей Московской области электронных документов</w:t>
      </w:r>
    </w:p>
    <w:p w14:paraId="33506D5F" w14:textId="77777777" w:rsidR="0060764E" w:rsidRPr="001E627A" w:rsidRDefault="0060764E" w:rsidP="0060764E">
      <w:pPr>
        <w:jc w:val="both"/>
        <w:rPr>
          <w:szCs w:val="28"/>
        </w:rPr>
      </w:pPr>
    </w:p>
    <w:p w14:paraId="2F80A8AF" w14:textId="77777777" w:rsidR="0060764E" w:rsidRPr="001E627A" w:rsidRDefault="0060764E" w:rsidP="0060764E">
      <w:pPr>
        <w:jc w:val="both"/>
        <w:rPr>
          <w:szCs w:val="28"/>
        </w:rPr>
      </w:pPr>
    </w:p>
    <w:p w14:paraId="6655164F" w14:textId="218F9CDF" w:rsidR="0060764E" w:rsidRPr="001E627A" w:rsidRDefault="0060764E" w:rsidP="0060764E">
      <w:pPr>
        <w:jc w:val="both"/>
        <w:rPr>
          <w:szCs w:val="28"/>
        </w:rPr>
      </w:pPr>
      <w:r w:rsidRPr="001E627A">
        <w:rPr>
          <w:szCs w:val="28"/>
        </w:rPr>
        <w:t>Руководитель И.О. Фамилия</w:t>
      </w:r>
      <w:r w:rsidRPr="001E627A">
        <w:rPr>
          <w:szCs w:val="28"/>
        </w:rPr>
        <w:br/>
      </w:r>
    </w:p>
    <w:p w14:paraId="6945CD55" w14:textId="77777777" w:rsidR="0060764E" w:rsidRPr="001E627A" w:rsidRDefault="0060764E" w:rsidP="0060764E">
      <w:pPr>
        <w:jc w:val="both"/>
        <w:rPr>
          <w:szCs w:val="28"/>
        </w:rPr>
        <w:sectPr w:rsidR="0060764E" w:rsidRPr="001E627A" w:rsidSect="00AC1B47">
          <w:pgSz w:w="15840" w:h="12240" w:orient="landscape"/>
          <w:pgMar w:top="1701" w:right="1134" w:bottom="851" w:left="1134" w:header="720" w:footer="720" w:gutter="0"/>
          <w:cols w:space="720"/>
        </w:sectPr>
      </w:pPr>
    </w:p>
    <w:p w14:paraId="35E320A7" w14:textId="77777777" w:rsidR="0060764E" w:rsidRPr="001E627A" w:rsidRDefault="0060764E" w:rsidP="0060764E">
      <w:pPr>
        <w:pStyle w:val="1"/>
        <w:spacing w:before="0"/>
        <w:ind w:left="5387"/>
        <w:jc w:val="left"/>
        <w:rPr>
          <w:rFonts w:ascii="Times New Roman" w:hAnsi="Times New Roman"/>
          <w:b w:val="0"/>
          <w:color w:val="auto"/>
        </w:rPr>
      </w:pPr>
      <w:r w:rsidRPr="001E627A">
        <w:rPr>
          <w:rFonts w:ascii="Times New Roman" w:hAnsi="Times New Roman"/>
          <w:b w:val="0"/>
          <w:color w:val="auto"/>
        </w:rPr>
        <w:lastRenderedPageBreak/>
        <w:t xml:space="preserve">Приложение 3 </w:t>
      </w:r>
    </w:p>
    <w:p w14:paraId="65687A49" w14:textId="77777777" w:rsidR="0060764E" w:rsidRPr="001E627A" w:rsidRDefault="0060764E" w:rsidP="0060764E">
      <w:pPr>
        <w:tabs>
          <w:tab w:val="center" w:pos="4961"/>
        </w:tabs>
        <w:ind w:left="5387"/>
        <w:jc w:val="left"/>
        <w:rPr>
          <w:szCs w:val="28"/>
        </w:rPr>
      </w:pPr>
      <w:r w:rsidRPr="001E627A">
        <w:rPr>
          <w:bCs/>
          <w:kern w:val="32"/>
          <w:szCs w:val="28"/>
        </w:rPr>
        <w:t>к Положению о государственной информационной системе учета начислений и платежей Московской области</w:t>
      </w:r>
    </w:p>
    <w:p w14:paraId="742837A1" w14:textId="77777777" w:rsidR="0060764E" w:rsidRPr="001E627A" w:rsidRDefault="0060764E" w:rsidP="0060764E">
      <w:pPr>
        <w:pStyle w:val="1"/>
        <w:spacing w:before="0"/>
        <w:ind w:left="5670"/>
        <w:rPr>
          <w:rFonts w:ascii="Times New Roman" w:hAnsi="Times New Roman"/>
          <w:b w:val="0"/>
          <w:color w:val="auto"/>
        </w:rPr>
      </w:pPr>
    </w:p>
    <w:p w14:paraId="45EB1805" w14:textId="77777777" w:rsidR="0060764E" w:rsidRPr="001E627A" w:rsidRDefault="0060764E" w:rsidP="0060764E">
      <w:pPr>
        <w:pStyle w:val="Style9"/>
        <w:widowControl/>
        <w:spacing w:line="240" w:lineRule="auto"/>
        <w:ind w:left="1001"/>
        <w:jc w:val="left"/>
        <w:rPr>
          <w:sz w:val="28"/>
          <w:szCs w:val="28"/>
        </w:rPr>
      </w:pPr>
    </w:p>
    <w:p w14:paraId="67054D4F" w14:textId="5DA24F7E" w:rsidR="0060764E" w:rsidRPr="001E627A" w:rsidRDefault="0003369A" w:rsidP="0003369A">
      <w:pPr>
        <w:pStyle w:val="Style9"/>
        <w:widowControl/>
        <w:spacing w:line="240" w:lineRule="auto"/>
        <w:jc w:val="left"/>
        <w:rPr>
          <w:rStyle w:val="FontStyle22"/>
          <w:color w:val="auto"/>
          <w:sz w:val="28"/>
          <w:szCs w:val="28"/>
        </w:rPr>
      </w:pPr>
      <w:r>
        <w:rPr>
          <w:rStyle w:val="FontStyle22"/>
          <w:color w:val="auto"/>
          <w:sz w:val="28"/>
          <w:szCs w:val="28"/>
        </w:rPr>
        <w:t xml:space="preserve">Примерная форма </w:t>
      </w:r>
      <w:r w:rsidR="0060764E" w:rsidRPr="001E627A">
        <w:rPr>
          <w:rStyle w:val="FontStyle22"/>
          <w:color w:val="auto"/>
          <w:sz w:val="28"/>
          <w:szCs w:val="28"/>
        </w:rPr>
        <w:t>письма на перерегистрацию участника ГИС ГМП</w:t>
      </w:r>
    </w:p>
    <w:p w14:paraId="5173B334" w14:textId="77777777" w:rsidR="0060764E" w:rsidRPr="001E627A" w:rsidRDefault="0060764E" w:rsidP="0060764E">
      <w:pPr>
        <w:pStyle w:val="Style9"/>
        <w:widowControl/>
        <w:spacing w:line="240" w:lineRule="auto"/>
        <w:ind w:left="1001"/>
        <w:jc w:val="left"/>
        <w:rPr>
          <w:rStyle w:val="FontStyle22"/>
          <w:color w:val="auto"/>
          <w:sz w:val="28"/>
          <w:szCs w:val="28"/>
        </w:rPr>
      </w:pPr>
    </w:p>
    <w:p w14:paraId="5EAEB41F" w14:textId="77777777" w:rsidR="0060764E" w:rsidRPr="001E627A" w:rsidRDefault="0060764E" w:rsidP="0060764E">
      <w:pPr>
        <w:pStyle w:val="Style7"/>
        <w:widowControl/>
        <w:spacing w:line="240" w:lineRule="exact"/>
        <w:ind w:left="5018"/>
        <w:rPr>
          <w:sz w:val="28"/>
          <w:szCs w:val="28"/>
        </w:rPr>
      </w:pPr>
    </w:p>
    <w:p w14:paraId="6F40E81E" w14:textId="77777777" w:rsidR="0060764E" w:rsidRPr="001E627A" w:rsidRDefault="0060764E" w:rsidP="0060764E">
      <w:pPr>
        <w:pStyle w:val="Style7"/>
        <w:widowControl/>
        <w:spacing w:line="240" w:lineRule="exact"/>
        <w:ind w:left="5018"/>
        <w:rPr>
          <w:sz w:val="28"/>
          <w:szCs w:val="28"/>
        </w:rPr>
      </w:pPr>
    </w:p>
    <w:p w14:paraId="2815C574" w14:textId="77777777" w:rsidR="0060764E" w:rsidRPr="001E627A" w:rsidRDefault="0060764E" w:rsidP="0060764E">
      <w:pPr>
        <w:pStyle w:val="Style7"/>
        <w:widowControl/>
        <w:spacing w:line="240" w:lineRule="exact"/>
        <w:ind w:left="5018"/>
        <w:rPr>
          <w:sz w:val="28"/>
          <w:szCs w:val="28"/>
        </w:rPr>
      </w:pPr>
    </w:p>
    <w:p w14:paraId="6644C509" w14:textId="77777777" w:rsidR="0060764E" w:rsidRPr="001E627A" w:rsidRDefault="0060764E" w:rsidP="0060764E">
      <w:pPr>
        <w:pStyle w:val="Style7"/>
        <w:widowControl/>
        <w:spacing w:before="22"/>
        <w:ind w:left="5018"/>
        <w:rPr>
          <w:rStyle w:val="FontStyle22"/>
          <w:color w:val="auto"/>
          <w:sz w:val="28"/>
          <w:szCs w:val="28"/>
        </w:rPr>
      </w:pPr>
      <w:r w:rsidRPr="001E627A">
        <w:rPr>
          <w:rStyle w:val="FontStyle22"/>
          <w:color w:val="auto"/>
          <w:sz w:val="28"/>
          <w:szCs w:val="28"/>
        </w:rPr>
        <w:t>Руководителю «Наименование ТОФК»</w:t>
      </w:r>
    </w:p>
    <w:p w14:paraId="7747D890" w14:textId="77777777" w:rsidR="0060764E" w:rsidRPr="001E627A" w:rsidRDefault="0060764E" w:rsidP="0060764E">
      <w:pPr>
        <w:pStyle w:val="Style7"/>
        <w:widowControl/>
        <w:spacing w:line="240" w:lineRule="exact"/>
        <w:ind w:left="5004"/>
        <w:rPr>
          <w:sz w:val="28"/>
          <w:szCs w:val="28"/>
        </w:rPr>
      </w:pPr>
    </w:p>
    <w:p w14:paraId="1A4BF48A" w14:textId="77777777" w:rsidR="0060764E" w:rsidRPr="001E627A" w:rsidRDefault="0060764E" w:rsidP="0060764E">
      <w:pPr>
        <w:pStyle w:val="Style7"/>
        <w:widowControl/>
        <w:spacing w:before="142" w:line="360" w:lineRule="exact"/>
        <w:ind w:left="5004"/>
        <w:rPr>
          <w:rStyle w:val="FontStyle22"/>
          <w:color w:val="auto"/>
          <w:sz w:val="28"/>
          <w:szCs w:val="28"/>
        </w:rPr>
      </w:pPr>
      <w:r w:rsidRPr="001E627A">
        <w:rPr>
          <w:rStyle w:val="FontStyle22"/>
          <w:color w:val="auto"/>
          <w:sz w:val="28"/>
          <w:szCs w:val="28"/>
        </w:rPr>
        <w:t>От Директора «Наименование и ИНН/КПП администратора начислений»</w:t>
      </w:r>
    </w:p>
    <w:p w14:paraId="6EF11F15" w14:textId="77777777" w:rsidR="0060764E" w:rsidRPr="001E627A" w:rsidRDefault="0060764E" w:rsidP="0060764E">
      <w:pPr>
        <w:pStyle w:val="Style8"/>
        <w:widowControl/>
        <w:spacing w:line="240" w:lineRule="exact"/>
        <w:ind w:firstLine="713"/>
        <w:rPr>
          <w:sz w:val="28"/>
          <w:szCs w:val="28"/>
        </w:rPr>
      </w:pPr>
    </w:p>
    <w:p w14:paraId="33425760" w14:textId="77777777" w:rsidR="0060764E" w:rsidRPr="001E627A" w:rsidRDefault="0060764E" w:rsidP="0060764E">
      <w:pPr>
        <w:pStyle w:val="Style8"/>
        <w:widowControl/>
        <w:spacing w:line="240" w:lineRule="exact"/>
        <w:ind w:firstLine="713"/>
        <w:rPr>
          <w:sz w:val="28"/>
          <w:szCs w:val="28"/>
        </w:rPr>
      </w:pPr>
    </w:p>
    <w:p w14:paraId="131EC330" w14:textId="77777777" w:rsidR="0060764E" w:rsidRPr="001E627A" w:rsidRDefault="0060764E" w:rsidP="0060764E">
      <w:pPr>
        <w:pStyle w:val="Style8"/>
        <w:widowControl/>
        <w:spacing w:line="240" w:lineRule="exact"/>
        <w:ind w:firstLine="713"/>
        <w:rPr>
          <w:sz w:val="28"/>
          <w:szCs w:val="28"/>
        </w:rPr>
      </w:pPr>
    </w:p>
    <w:p w14:paraId="1E32BC97" w14:textId="77777777" w:rsidR="0060764E" w:rsidRPr="001E627A" w:rsidRDefault="0060764E" w:rsidP="0060764E">
      <w:pPr>
        <w:pStyle w:val="Style8"/>
        <w:widowControl/>
        <w:spacing w:line="240" w:lineRule="exact"/>
        <w:ind w:firstLine="713"/>
        <w:rPr>
          <w:sz w:val="28"/>
          <w:szCs w:val="28"/>
        </w:rPr>
      </w:pPr>
    </w:p>
    <w:p w14:paraId="1B79B085" w14:textId="77777777" w:rsidR="0060764E" w:rsidRPr="001E627A" w:rsidRDefault="0060764E" w:rsidP="0060764E">
      <w:pPr>
        <w:pStyle w:val="Style8"/>
        <w:widowControl/>
        <w:spacing w:before="120" w:line="353" w:lineRule="exact"/>
        <w:ind w:firstLine="713"/>
        <w:rPr>
          <w:rStyle w:val="FontStyle24"/>
          <w:color w:val="auto"/>
          <w:sz w:val="28"/>
          <w:szCs w:val="28"/>
        </w:rPr>
      </w:pPr>
      <w:proofErr w:type="gramStart"/>
      <w:r w:rsidRPr="001E627A">
        <w:rPr>
          <w:rStyle w:val="FontStyle22"/>
          <w:color w:val="auto"/>
          <w:sz w:val="28"/>
          <w:szCs w:val="28"/>
        </w:rPr>
        <w:t xml:space="preserve">Прошу Вас выполнить перерегистрацию </w:t>
      </w:r>
      <w:r w:rsidRPr="001E627A">
        <w:rPr>
          <w:rStyle w:val="FontStyle22"/>
          <w:i/>
          <w:color w:val="auto"/>
          <w:sz w:val="28"/>
          <w:szCs w:val="28"/>
        </w:rPr>
        <w:t>Н</w:t>
      </w:r>
      <w:r w:rsidRPr="001E627A">
        <w:rPr>
          <w:rStyle w:val="FontStyle24"/>
          <w:color w:val="auto"/>
          <w:sz w:val="28"/>
          <w:szCs w:val="28"/>
        </w:rPr>
        <w:t xml:space="preserve">аименование учреждения, </w:t>
      </w:r>
      <w:r w:rsidRPr="001E627A">
        <w:rPr>
          <w:rStyle w:val="FontStyle22"/>
          <w:color w:val="auto"/>
          <w:sz w:val="28"/>
          <w:szCs w:val="28"/>
        </w:rPr>
        <w:t xml:space="preserve">зарегистрировавшимся в качестве администратора начислений с уникальным регистрационным номером </w:t>
      </w:r>
      <w:r w:rsidRPr="001E627A">
        <w:rPr>
          <w:rStyle w:val="FontStyle24"/>
          <w:color w:val="auto"/>
          <w:sz w:val="28"/>
          <w:szCs w:val="28"/>
        </w:rPr>
        <w:t>«</w:t>
      </w:r>
      <w:proofErr w:type="spellStart"/>
      <w:r w:rsidRPr="001E627A">
        <w:rPr>
          <w:rStyle w:val="FontStyle24"/>
          <w:color w:val="auto"/>
          <w:sz w:val="28"/>
          <w:szCs w:val="28"/>
          <w:lang w:val="en-US"/>
        </w:rPr>
        <w:t>ebpp</w:t>
      </w:r>
      <w:proofErr w:type="spellEnd"/>
      <w:r w:rsidRPr="001E627A">
        <w:rPr>
          <w:rStyle w:val="FontStyle24"/>
          <w:color w:val="auto"/>
          <w:sz w:val="28"/>
          <w:szCs w:val="28"/>
        </w:rPr>
        <w:t>_</w:t>
      </w:r>
      <w:r w:rsidRPr="001E627A">
        <w:rPr>
          <w:rStyle w:val="FontStyle24"/>
          <w:color w:val="auto"/>
          <w:sz w:val="28"/>
          <w:szCs w:val="28"/>
          <w:lang w:val="en-US"/>
        </w:rPr>
        <w:t>id</w:t>
      </w:r>
      <w:r w:rsidRPr="001E627A">
        <w:rPr>
          <w:rStyle w:val="FontStyle24"/>
          <w:color w:val="auto"/>
          <w:sz w:val="28"/>
          <w:szCs w:val="28"/>
        </w:rPr>
        <w:t xml:space="preserve">» </w:t>
      </w:r>
      <w:r w:rsidRPr="001E627A">
        <w:rPr>
          <w:rStyle w:val="FontStyle22"/>
          <w:color w:val="auto"/>
          <w:sz w:val="28"/>
          <w:szCs w:val="28"/>
        </w:rPr>
        <w:t xml:space="preserve">в связи с переводом на порядок взаимодействия с Государственной информационной системой о государственных и муниципальных платежах через </w:t>
      </w:r>
      <w:proofErr w:type="spellStart"/>
      <w:r w:rsidRPr="001E627A">
        <w:rPr>
          <w:rStyle w:val="FontStyle22"/>
          <w:color w:val="auto"/>
          <w:sz w:val="28"/>
          <w:szCs w:val="28"/>
        </w:rPr>
        <w:t>агрегатора</w:t>
      </w:r>
      <w:proofErr w:type="spellEnd"/>
      <w:r w:rsidRPr="001E627A">
        <w:rPr>
          <w:rStyle w:val="FontStyle22"/>
          <w:color w:val="auto"/>
          <w:sz w:val="28"/>
          <w:szCs w:val="28"/>
        </w:rPr>
        <w:t xml:space="preserve"> начислений, </w:t>
      </w:r>
      <w:r w:rsidRPr="001E627A">
        <w:rPr>
          <w:rStyle w:val="FontStyle24"/>
          <w:color w:val="auto"/>
          <w:sz w:val="28"/>
          <w:szCs w:val="28"/>
        </w:rPr>
        <w:t xml:space="preserve">«Наименование и ИНН/КПП </w:t>
      </w:r>
      <w:proofErr w:type="spellStart"/>
      <w:r w:rsidRPr="001E627A">
        <w:rPr>
          <w:rStyle w:val="FontStyle24"/>
          <w:color w:val="auto"/>
          <w:sz w:val="28"/>
          <w:szCs w:val="28"/>
        </w:rPr>
        <w:t>агрегатора</w:t>
      </w:r>
      <w:proofErr w:type="spellEnd"/>
      <w:r w:rsidRPr="001E627A">
        <w:rPr>
          <w:rStyle w:val="FontStyle24"/>
          <w:color w:val="auto"/>
          <w:sz w:val="28"/>
          <w:szCs w:val="28"/>
        </w:rPr>
        <w:t xml:space="preserve"> начислений».</w:t>
      </w:r>
      <w:proofErr w:type="gramEnd"/>
    </w:p>
    <w:p w14:paraId="2675929E" w14:textId="77777777" w:rsidR="0060764E" w:rsidRPr="001E627A" w:rsidRDefault="0060764E" w:rsidP="0060764E">
      <w:pPr>
        <w:pStyle w:val="Style9"/>
        <w:widowControl/>
        <w:spacing w:line="240" w:lineRule="exact"/>
        <w:jc w:val="both"/>
        <w:rPr>
          <w:sz w:val="28"/>
          <w:szCs w:val="28"/>
        </w:rPr>
      </w:pPr>
    </w:p>
    <w:p w14:paraId="07868900" w14:textId="77777777" w:rsidR="0060764E" w:rsidRPr="001E627A" w:rsidRDefault="0060764E" w:rsidP="0060764E">
      <w:pPr>
        <w:pStyle w:val="Style9"/>
        <w:widowControl/>
        <w:spacing w:line="240" w:lineRule="exact"/>
        <w:jc w:val="both"/>
        <w:rPr>
          <w:sz w:val="28"/>
          <w:szCs w:val="28"/>
        </w:rPr>
      </w:pPr>
    </w:p>
    <w:p w14:paraId="4F42710F" w14:textId="77777777" w:rsidR="0060764E" w:rsidRPr="001E627A" w:rsidRDefault="0060764E" w:rsidP="0060764E">
      <w:pPr>
        <w:pStyle w:val="Style9"/>
        <w:widowControl/>
        <w:spacing w:line="240" w:lineRule="exact"/>
        <w:jc w:val="both"/>
        <w:rPr>
          <w:sz w:val="28"/>
          <w:szCs w:val="28"/>
        </w:rPr>
      </w:pPr>
    </w:p>
    <w:p w14:paraId="42F81ECC" w14:textId="77777777" w:rsidR="0060764E" w:rsidRPr="0060764E" w:rsidRDefault="0060764E" w:rsidP="0060764E">
      <w:pPr>
        <w:pStyle w:val="Style9"/>
        <w:widowControl/>
        <w:tabs>
          <w:tab w:val="left" w:pos="5011"/>
        </w:tabs>
        <w:spacing w:before="50" w:line="240" w:lineRule="auto"/>
        <w:jc w:val="both"/>
        <w:rPr>
          <w:sz w:val="28"/>
          <w:szCs w:val="28"/>
        </w:rPr>
      </w:pPr>
      <w:r w:rsidRPr="001E627A">
        <w:rPr>
          <w:rStyle w:val="FontStyle22"/>
          <w:color w:val="auto"/>
          <w:sz w:val="28"/>
          <w:szCs w:val="28"/>
        </w:rPr>
        <w:t>Должность</w:t>
      </w:r>
      <w:r w:rsidRPr="001E627A">
        <w:rPr>
          <w:rStyle w:val="FontStyle22"/>
          <w:color w:val="auto"/>
          <w:sz w:val="28"/>
          <w:szCs w:val="28"/>
        </w:rPr>
        <w:tab/>
        <w:t>Подпись /расшифровка подписи/</w:t>
      </w:r>
    </w:p>
    <w:p w14:paraId="43C2437D" w14:textId="77777777" w:rsidR="0060764E" w:rsidRPr="0060764E" w:rsidRDefault="0060764E" w:rsidP="0060764E"/>
    <w:p w14:paraId="607AAA12" w14:textId="505EFBD7" w:rsidR="00CA6187" w:rsidRPr="0060764E" w:rsidRDefault="00CA6187" w:rsidP="00EC2B5E">
      <w:pPr>
        <w:pStyle w:val="a6"/>
        <w:ind w:left="720" w:firstLine="0"/>
      </w:pPr>
    </w:p>
    <w:sectPr w:rsidR="00CA6187" w:rsidRPr="0060764E" w:rsidSect="00AC1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DE87D" w14:textId="77777777" w:rsidR="00AB012D" w:rsidRDefault="00AB012D" w:rsidP="002F5F12">
      <w:r>
        <w:separator/>
      </w:r>
    </w:p>
  </w:endnote>
  <w:endnote w:type="continuationSeparator" w:id="0">
    <w:p w14:paraId="7A4376D5" w14:textId="77777777" w:rsidR="00AB012D" w:rsidRDefault="00AB012D" w:rsidP="002F5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6CEA6" w14:textId="77777777" w:rsidR="00AB012D" w:rsidRDefault="00AB012D" w:rsidP="002F5F12">
      <w:r>
        <w:separator/>
      </w:r>
    </w:p>
  </w:footnote>
  <w:footnote w:type="continuationSeparator" w:id="0">
    <w:p w14:paraId="28D2B03F" w14:textId="77777777" w:rsidR="00AB012D" w:rsidRDefault="00AB012D" w:rsidP="002F5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A4744" w14:textId="77777777" w:rsidR="000C2E16" w:rsidRDefault="000C2E16" w:rsidP="002F5F12">
    <w:pPr>
      <w:pStyle w:val="af0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35CCE2BB" w14:textId="77777777" w:rsidR="000C2E16" w:rsidRDefault="000C2E1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5316040"/>
      <w:docPartObj>
        <w:docPartGallery w:val="Page Numbers (Top of Page)"/>
        <w:docPartUnique/>
      </w:docPartObj>
    </w:sdtPr>
    <w:sdtEndPr/>
    <w:sdtContent>
      <w:p w14:paraId="277082A4" w14:textId="77777777" w:rsidR="000C2E16" w:rsidRDefault="000C2E1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9EA">
          <w:rPr>
            <w:noProof/>
          </w:rPr>
          <w:t>2</w:t>
        </w:r>
        <w:r>
          <w:fldChar w:fldCharType="end"/>
        </w:r>
      </w:p>
    </w:sdtContent>
  </w:sdt>
  <w:p w14:paraId="22508CE5" w14:textId="77777777" w:rsidR="000C2E16" w:rsidRDefault="000C2E16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D3EA7" w14:textId="77777777" w:rsidR="000C2E16" w:rsidRDefault="000C2E16" w:rsidP="002F5F12">
    <w:pPr>
      <w:pStyle w:val="af0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4FD9490F" w14:textId="77777777" w:rsidR="000C2E16" w:rsidRDefault="000C2E1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9B407074"/>
    <w:lvl w:ilvl="0">
      <w:start w:val="1"/>
      <w:numFmt w:val="decimal"/>
      <w:pStyle w:val="a"/>
      <w:lvlText w:val="%1."/>
      <w:lvlJc w:val="left"/>
      <w:pPr>
        <w:tabs>
          <w:tab w:val="num" w:pos="1247"/>
        </w:tabs>
        <w:ind w:left="794" w:hanging="397"/>
      </w:pPr>
      <w:rPr>
        <w:rFonts w:hint="default"/>
        <w:sz w:val="28"/>
      </w:rPr>
    </w:lvl>
  </w:abstractNum>
  <w:abstractNum w:abstractNumId="1">
    <w:nsid w:val="010B2C9D"/>
    <w:multiLevelType w:val="multilevel"/>
    <w:tmpl w:val="CB88CC68"/>
    <w:lvl w:ilvl="0">
      <w:start w:val="1"/>
      <w:numFmt w:val="bullet"/>
      <w:pStyle w:val="a0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08886B01"/>
    <w:multiLevelType w:val="hybridMultilevel"/>
    <w:tmpl w:val="CC5469EE"/>
    <w:lvl w:ilvl="0" w:tplc="4D9EFE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52573"/>
    <w:multiLevelType w:val="multilevel"/>
    <w:tmpl w:val="26B8EA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4">
    <w:nsid w:val="0CDF78B3"/>
    <w:multiLevelType w:val="multilevel"/>
    <w:tmpl w:val="39D05142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0FAC597F"/>
    <w:multiLevelType w:val="multilevel"/>
    <w:tmpl w:val="2DCAF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Theme="minorHAnsi" w:hAnsi="Times New Roman" w:cstheme="minorBidi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0FF84E7E"/>
    <w:multiLevelType w:val="multilevel"/>
    <w:tmpl w:val="F8D808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8">
    <w:nsid w:val="1A067EF5"/>
    <w:multiLevelType w:val="hybridMultilevel"/>
    <w:tmpl w:val="911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814477"/>
    <w:multiLevelType w:val="multilevel"/>
    <w:tmpl w:val="C632073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76C7992"/>
    <w:multiLevelType w:val="multilevel"/>
    <w:tmpl w:val="B616E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40" w:hanging="1200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20" w:hanging="120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00" w:hanging="120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60" w:hanging="120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color w:val="000000"/>
      </w:rPr>
    </w:lvl>
  </w:abstractNum>
  <w:abstractNum w:abstractNumId="11">
    <w:nsid w:val="3AB90417"/>
    <w:multiLevelType w:val="multilevel"/>
    <w:tmpl w:val="B23C46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457D19A9"/>
    <w:multiLevelType w:val="multilevel"/>
    <w:tmpl w:val="44C6AE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120082E"/>
    <w:multiLevelType w:val="multilevel"/>
    <w:tmpl w:val="44C6AE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6FA7D52"/>
    <w:multiLevelType w:val="multilevel"/>
    <w:tmpl w:val="2FC884A6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81A146A"/>
    <w:multiLevelType w:val="hybridMultilevel"/>
    <w:tmpl w:val="C3681E56"/>
    <w:lvl w:ilvl="0" w:tplc="37681D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7681D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01451E"/>
    <w:multiLevelType w:val="multilevel"/>
    <w:tmpl w:val="0406A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Theme="minorHAnsi" w:hAnsi="Times New Roman" w:cstheme="minorBidi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65635C58"/>
    <w:multiLevelType w:val="hybridMultilevel"/>
    <w:tmpl w:val="D654CBE4"/>
    <w:lvl w:ilvl="0" w:tplc="A2761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8035D"/>
    <w:multiLevelType w:val="multilevel"/>
    <w:tmpl w:val="2DCAF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Theme="minorHAnsi" w:hAnsi="Times New Roman" w:cstheme="minorBidi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6A3A7CD1"/>
    <w:multiLevelType w:val="multilevel"/>
    <w:tmpl w:val="08482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6EAA3D20"/>
    <w:multiLevelType w:val="multilevel"/>
    <w:tmpl w:val="8410BAC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21">
    <w:nsid w:val="78BA374F"/>
    <w:multiLevelType w:val="multilevel"/>
    <w:tmpl w:val="2FC884A6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9FF791A"/>
    <w:multiLevelType w:val="multilevel"/>
    <w:tmpl w:val="C632073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351F1"/>
    <w:multiLevelType w:val="hybridMultilevel"/>
    <w:tmpl w:val="8C8A2A2E"/>
    <w:lvl w:ilvl="0" w:tplc="99FCDF9A">
      <w:start w:val="1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7"/>
  </w:num>
  <w:num w:numId="7">
    <w:abstractNumId w:val="15"/>
  </w:num>
  <w:num w:numId="8">
    <w:abstractNumId w:val="5"/>
  </w:num>
  <w:num w:numId="9">
    <w:abstractNumId w:val="7"/>
  </w:num>
  <w:num w:numId="10">
    <w:abstractNumId w:val="10"/>
  </w:num>
  <w:num w:numId="11">
    <w:abstractNumId w:val="7"/>
  </w:num>
  <w:num w:numId="12">
    <w:abstractNumId w:val="18"/>
  </w:num>
  <w:num w:numId="13">
    <w:abstractNumId w:val="7"/>
  </w:num>
  <w:num w:numId="14">
    <w:abstractNumId w:val="7"/>
  </w:num>
  <w:num w:numId="15">
    <w:abstractNumId w:val="6"/>
  </w:num>
  <w:num w:numId="16">
    <w:abstractNumId w:val="12"/>
  </w:num>
  <w:num w:numId="17">
    <w:abstractNumId w:val="13"/>
  </w:num>
  <w:num w:numId="18">
    <w:abstractNumId w:val="22"/>
  </w:num>
  <w:num w:numId="19">
    <w:abstractNumId w:val="9"/>
  </w:num>
  <w:num w:numId="20">
    <w:abstractNumId w:val="14"/>
  </w:num>
  <w:num w:numId="21">
    <w:abstractNumId w:val="21"/>
  </w:num>
  <w:num w:numId="22">
    <w:abstractNumId w:val="11"/>
  </w:num>
  <w:num w:numId="23">
    <w:abstractNumId w:val="4"/>
  </w:num>
  <w:num w:numId="24">
    <w:abstractNumId w:val="2"/>
  </w:num>
  <w:num w:numId="25">
    <w:abstractNumId w:val="19"/>
  </w:num>
  <w:num w:numId="26">
    <w:abstractNumId w:val="23"/>
  </w:num>
  <w:num w:numId="27">
    <w:abstractNumId w:val="8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DE5"/>
    <w:rsid w:val="00001DB7"/>
    <w:rsid w:val="0001130D"/>
    <w:rsid w:val="00012AD7"/>
    <w:rsid w:val="00012E89"/>
    <w:rsid w:val="00023A8F"/>
    <w:rsid w:val="00027D80"/>
    <w:rsid w:val="00032071"/>
    <w:rsid w:val="000333AA"/>
    <w:rsid w:val="0003369A"/>
    <w:rsid w:val="00040682"/>
    <w:rsid w:val="0004095C"/>
    <w:rsid w:val="000437B7"/>
    <w:rsid w:val="00053310"/>
    <w:rsid w:val="0005384B"/>
    <w:rsid w:val="00055BD1"/>
    <w:rsid w:val="00060BB2"/>
    <w:rsid w:val="000660F1"/>
    <w:rsid w:val="00072EC3"/>
    <w:rsid w:val="000774DC"/>
    <w:rsid w:val="00077BD9"/>
    <w:rsid w:val="00090E22"/>
    <w:rsid w:val="00094EC1"/>
    <w:rsid w:val="000A092E"/>
    <w:rsid w:val="000B0372"/>
    <w:rsid w:val="000B7F1D"/>
    <w:rsid w:val="000C0D27"/>
    <w:rsid w:val="000C2E16"/>
    <w:rsid w:val="000D5429"/>
    <w:rsid w:val="000E5D6F"/>
    <w:rsid w:val="000E70D2"/>
    <w:rsid w:val="000F1AEC"/>
    <w:rsid w:val="000F4CCB"/>
    <w:rsid w:val="000F5991"/>
    <w:rsid w:val="00110FBA"/>
    <w:rsid w:val="00113400"/>
    <w:rsid w:val="00115CC0"/>
    <w:rsid w:val="001162FB"/>
    <w:rsid w:val="001166FF"/>
    <w:rsid w:val="00122B90"/>
    <w:rsid w:val="001561FD"/>
    <w:rsid w:val="00160557"/>
    <w:rsid w:val="00160A8D"/>
    <w:rsid w:val="00162A05"/>
    <w:rsid w:val="00170408"/>
    <w:rsid w:val="00185A1F"/>
    <w:rsid w:val="00186D74"/>
    <w:rsid w:val="0019779E"/>
    <w:rsid w:val="001A299A"/>
    <w:rsid w:val="001A4392"/>
    <w:rsid w:val="001B7268"/>
    <w:rsid w:val="001D4355"/>
    <w:rsid w:val="001E40EB"/>
    <w:rsid w:val="001E448A"/>
    <w:rsid w:val="001E4510"/>
    <w:rsid w:val="001E627A"/>
    <w:rsid w:val="001F30C8"/>
    <w:rsid w:val="001F332C"/>
    <w:rsid w:val="00205065"/>
    <w:rsid w:val="00210543"/>
    <w:rsid w:val="002246F2"/>
    <w:rsid w:val="0022616D"/>
    <w:rsid w:val="00226EF8"/>
    <w:rsid w:val="00236779"/>
    <w:rsid w:val="0023780F"/>
    <w:rsid w:val="002425C0"/>
    <w:rsid w:val="00245EA9"/>
    <w:rsid w:val="00251F63"/>
    <w:rsid w:val="00257AA0"/>
    <w:rsid w:val="0026299E"/>
    <w:rsid w:val="00263F6A"/>
    <w:rsid w:val="00267BB0"/>
    <w:rsid w:val="00271526"/>
    <w:rsid w:val="002809AC"/>
    <w:rsid w:val="00280A31"/>
    <w:rsid w:val="002A3CAD"/>
    <w:rsid w:val="002A47F0"/>
    <w:rsid w:val="002A4C56"/>
    <w:rsid w:val="002A4F43"/>
    <w:rsid w:val="002A5846"/>
    <w:rsid w:val="002B6010"/>
    <w:rsid w:val="002C0A8F"/>
    <w:rsid w:val="002C0DF6"/>
    <w:rsid w:val="002D1ED1"/>
    <w:rsid w:val="002F5F12"/>
    <w:rsid w:val="003102E9"/>
    <w:rsid w:val="003157D6"/>
    <w:rsid w:val="0032464E"/>
    <w:rsid w:val="00343106"/>
    <w:rsid w:val="00346B09"/>
    <w:rsid w:val="003543E8"/>
    <w:rsid w:val="003770EF"/>
    <w:rsid w:val="003A6C50"/>
    <w:rsid w:val="003B6FC1"/>
    <w:rsid w:val="003C08DA"/>
    <w:rsid w:val="003D2965"/>
    <w:rsid w:val="003D508E"/>
    <w:rsid w:val="003E2C7A"/>
    <w:rsid w:val="003E620A"/>
    <w:rsid w:val="003E7F26"/>
    <w:rsid w:val="003F6282"/>
    <w:rsid w:val="00403E03"/>
    <w:rsid w:val="00410881"/>
    <w:rsid w:val="00412321"/>
    <w:rsid w:val="00414B50"/>
    <w:rsid w:val="004158D8"/>
    <w:rsid w:val="00417A8B"/>
    <w:rsid w:val="00423E3D"/>
    <w:rsid w:val="00432AA7"/>
    <w:rsid w:val="00450471"/>
    <w:rsid w:val="004550D9"/>
    <w:rsid w:val="00457272"/>
    <w:rsid w:val="00460733"/>
    <w:rsid w:val="00471C9C"/>
    <w:rsid w:val="00472392"/>
    <w:rsid w:val="00481D0B"/>
    <w:rsid w:val="00486A82"/>
    <w:rsid w:val="0049208F"/>
    <w:rsid w:val="004975D2"/>
    <w:rsid w:val="004A0033"/>
    <w:rsid w:val="004A2416"/>
    <w:rsid w:val="004A2E63"/>
    <w:rsid w:val="004A5FA9"/>
    <w:rsid w:val="004B5D00"/>
    <w:rsid w:val="004E503B"/>
    <w:rsid w:val="004E568D"/>
    <w:rsid w:val="004F0B10"/>
    <w:rsid w:val="004F4915"/>
    <w:rsid w:val="004F6471"/>
    <w:rsid w:val="0050014E"/>
    <w:rsid w:val="005119A8"/>
    <w:rsid w:val="005179EA"/>
    <w:rsid w:val="00525389"/>
    <w:rsid w:val="005429E3"/>
    <w:rsid w:val="005538C6"/>
    <w:rsid w:val="00560F56"/>
    <w:rsid w:val="00565C3C"/>
    <w:rsid w:val="005662B3"/>
    <w:rsid w:val="00585089"/>
    <w:rsid w:val="0058723A"/>
    <w:rsid w:val="00592291"/>
    <w:rsid w:val="00594732"/>
    <w:rsid w:val="00594BE3"/>
    <w:rsid w:val="00596C1B"/>
    <w:rsid w:val="005A1AF3"/>
    <w:rsid w:val="005B0B7D"/>
    <w:rsid w:val="005C17C5"/>
    <w:rsid w:val="005C58EB"/>
    <w:rsid w:val="005D0C76"/>
    <w:rsid w:val="005D0D0F"/>
    <w:rsid w:val="005D20CF"/>
    <w:rsid w:val="005D3E10"/>
    <w:rsid w:val="005D44E9"/>
    <w:rsid w:val="005D4F5A"/>
    <w:rsid w:val="005D5149"/>
    <w:rsid w:val="005E1492"/>
    <w:rsid w:val="005E459E"/>
    <w:rsid w:val="005E558D"/>
    <w:rsid w:val="005E6F1F"/>
    <w:rsid w:val="00603715"/>
    <w:rsid w:val="0060764E"/>
    <w:rsid w:val="006118DA"/>
    <w:rsid w:val="006125A5"/>
    <w:rsid w:val="00616426"/>
    <w:rsid w:val="00625F80"/>
    <w:rsid w:val="00625F90"/>
    <w:rsid w:val="006302B4"/>
    <w:rsid w:val="00630FED"/>
    <w:rsid w:val="00633EC8"/>
    <w:rsid w:val="00635D5E"/>
    <w:rsid w:val="00643CA5"/>
    <w:rsid w:val="00644E89"/>
    <w:rsid w:val="00655B47"/>
    <w:rsid w:val="00657A3A"/>
    <w:rsid w:val="00660854"/>
    <w:rsid w:val="00660A47"/>
    <w:rsid w:val="00662BD0"/>
    <w:rsid w:val="006661BE"/>
    <w:rsid w:val="006705A9"/>
    <w:rsid w:val="0067136D"/>
    <w:rsid w:val="006728E7"/>
    <w:rsid w:val="0067422C"/>
    <w:rsid w:val="0068322C"/>
    <w:rsid w:val="006A4379"/>
    <w:rsid w:val="006C37F6"/>
    <w:rsid w:val="006D5FB7"/>
    <w:rsid w:val="006E0D29"/>
    <w:rsid w:val="006F65DC"/>
    <w:rsid w:val="007125C0"/>
    <w:rsid w:val="00714B6E"/>
    <w:rsid w:val="00720577"/>
    <w:rsid w:val="007320D4"/>
    <w:rsid w:val="00734C35"/>
    <w:rsid w:val="00736C1A"/>
    <w:rsid w:val="00744025"/>
    <w:rsid w:val="00753B60"/>
    <w:rsid w:val="00756611"/>
    <w:rsid w:val="00761EE4"/>
    <w:rsid w:val="00767906"/>
    <w:rsid w:val="00767C0A"/>
    <w:rsid w:val="0078130F"/>
    <w:rsid w:val="007819CF"/>
    <w:rsid w:val="00784480"/>
    <w:rsid w:val="0078612F"/>
    <w:rsid w:val="00794AEC"/>
    <w:rsid w:val="007A73DE"/>
    <w:rsid w:val="007B2522"/>
    <w:rsid w:val="007B4BA6"/>
    <w:rsid w:val="007C5AFA"/>
    <w:rsid w:val="007D6AF5"/>
    <w:rsid w:val="007F5E44"/>
    <w:rsid w:val="00804F2E"/>
    <w:rsid w:val="00807B82"/>
    <w:rsid w:val="00821AE9"/>
    <w:rsid w:val="00824783"/>
    <w:rsid w:val="00833E99"/>
    <w:rsid w:val="00844DD9"/>
    <w:rsid w:val="008513DA"/>
    <w:rsid w:val="008547F5"/>
    <w:rsid w:val="00856963"/>
    <w:rsid w:val="00856AE7"/>
    <w:rsid w:val="0086071C"/>
    <w:rsid w:val="00866060"/>
    <w:rsid w:val="00867C69"/>
    <w:rsid w:val="0088005A"/>
    <w:rsid w:val="00886233"/>
    <w:rsid w:val="008971BB"/>
    <w:rsid w:val="00897BBC"/>
    <w:rsid w:val="008A6DCD"/>
    <w:rsid w:val="008B1628"/>
    <w:rsid w:val="008B767F"/>
    <w:rsid w:val="008D452C"/>
    <w:rsid w:val="008E10F2"/>
    <w:rsid w:val="008E148D"/>
    <w:rsid w:val="008F437B"/>
    <w:rsid w:val="009001D5"/>
    <w:rsid w:val="009005CE"/>
    <w:rsid w:val="00903BC1"/>
    <w:rsid w:val="009101B8"/>
    <w:rsid w:val="0093034A"/>
    <w:rsid w:val="00941124"/>
    <w:rsid w:val="00941BAB"/>
    <w:rsid w:val="00944B83"/>
    <w:rsid w:val="009451F1"/>
    <w:rsid w:val="00946A35"/>
    <w:rsid w:val="00952C69"/>
    <w:rsid w:val="00964ADF"/>
    <w:rsid w:val="00974138"/>
    <w:rsid w:val="00974A12"/>
    <w:rsid w:val="009769D3"/>
    <w:rsid w:val="009771DF"/>
    <w:rsid w:val="00984A0E"/>
    <w:rsid w:val="009A540D"/>
    <w:rsid w:val="009B433A"/>
    <w:rsid w:val="009B4DE5"/>
    <w:rsid w:val="009B5D94"/>
    <w:rsid w:val="009C42F8"/>
    <w:rsid w:val="009D2559"/>
    <w:rsid w:val="009D4F59"/>
    <w:rsid w:val="009E3604"/>
    <w:rsid w:val="009E46F2"/>
    <w:rsid w:val="009F2FEF"/>
    <w:rsid w:val="009F6516"/>
    <w:rsid w:val="009F7C94"/>
    <w:rsid w:val="00A10202"/>
    <w:rsid w:val="00A127F5"/>
    <w:rsid w:val="00A131D3"/>
    <w:rsid w:val="00A3284F"/>
    <w:rsid w:val="00A37D15"/>
    <w:rsid w:val="00A4666F"/>
    <w:rsid w:val="00A47586"/>
    <w:rsid w:val="00A529B8"/>
    <w:rsid w:val="00A52CA7"/>
    <w:rsid w:val="00A56063"/>
    <w:rsid w:val="00A6305F"/>
    <w:rsid w:val="00A7024A"/>
    <w:rsid w:val="00A74C07"/>
    <w:rsid w:val="00A75870"/>
    <w:rsid w:val="00AA015C"/>
    <w:rsid w:val="00AA3E64"/>
    <w:rsid w:val="00AA42FE"/>
    <w:rsid w:val="00AB012D"/>
    <w:rsid w:val="00AC75C7"/>
    <w:rsid w:val="00AD1305"/>
    <w:rsid w:val="00AD3086"/>
    <w:rsid w:val="00AE18D5"/>
    <w:rsid w:val="00AF05AB"/>
    <w:rsid w:val="00AF3DB0"/>
    <w:rsid w:val="00B07ECF"/>
    <w:rsid w:val="00B225F8"/>
    <w:rsid w:val="00B247D9"/>
    <w:rsid w:val="00B268B1"/>
    <w:rsid w:val="00B30B66"/>
    <w:rsid w:val="00B51981"/>
    <w:rsid w:val="00B80A7C"/>
    <w:rsid w:val="00B82807"/>
    <w:rsid w:val="00B85203"/>
    <w:rsid w:val="00B93184"/>
    <w:rsid w:val="00B95F18"/>
    <w:rsid w:val="00BA061B"/>
    <w:rsid w:val="00BA678C"/>
    <w:rsid w:val="00BA71AD"/>
    <w:rsid w:val="00BC5367"/>
    <w:rsid w:val="00BC77AC"/>
    <w:rsid w:val="00BD6101"/>
    <w:rsid w:val="00BE0273"/>
    <w:rsid w:val="00BE03EC"/>
    <w:rsid w:val="00BE1621"/>
    <w:rsid w:val="00BE759F"/>
    <w:rsid w:val="00BF71CA"/>
    <w:rsid w:val="00C04521"/>
    <w:rsid w:val="00C15B91"/>
    <w:rsid w:val="00C24A97"/>
    <w:rsid w:val="00C365B2"/>
    <w:rsid w:val="00C407FC"/>
    <w:rsid w:val="00C412ED"/>
    <w:rsid w:val="00C45436"/>
    <w:rsid w:val="00C45E92"/>
    <w:rsid w:val="00C5064D"/>
    <w:rsid w:val="00C6403C"/>
    <w:rsid w:val="00C72BED"/>
    <w:rsid w:val="00C74089"/>
    <w:rsid w:val="00C76279"/>
    <w:rsid w:val="00C91A0C"/>
    <w:rsid w:val="00C971A4"/>
    <w:rsid w:val="00CA0E2E"/>
    <w:rsid w:val="00CA5834"/>
    <w:rsid w:val="00CA597E"/>
    <w:rsid w:val="00CA6187"/>
    <w:rsid w:val="00CA6F76"/>
    <w:rsid w:val="00CB097C"/>
    <w:rsid w:val="00CB0A0E"/>
    <w:rsid w:val="00CB0E9A"/>
    <w:rsid w:val="00CB55E5"/>
    <w:rsid w:val="00CC34D3"/>
    <w:rsid w:val="00CD1DEE"/>
    <w:rsid w:val="00CD749D"/>
    <w:rsid w:val="00CE5A9E"/>
    <w:rsid w:val="00CE5FF4"/>
    <w:rsid w:val="00D16431"/>
    <w:rsid w:val="00D1722A"/>
    <w:rsid w:val="00D46ADE"/>
    <w:rsid w:val="00D558C8"/>
    <w:rsid w:val="00D606FA"/>
    <w:rsid w:val="00D85397"/>
    <w:rsid w:val="00DA0565"/>
    <w:rsid w:val="00DA1435"/>
    <w:rsid w:val="00DA7975"/>
    <w:rsid w:val="00DB14B0"/>
    <w:rsid w:val="00DB5B2D"/>
    <w:rsid w:val="00DC05C8"/>
    <w:rsid w:val="00DC144B"/>
    <w:rsid w:val="00DC464D"/>
    <w:rsid w:val="00DD3F34"/>
    <w:rsid w:val="00DD5530"/>
    <w:rsid w:val="00DD6D12"/>
    <w:rsid w:val="00DD77FC"/>
    <w:rsid w:val="00DE1BBE"/>
    <w:rsid w:val="00DF41BF"/>
    <w:rsid w:val="00DF41DD"/>
    <w:rsid w:val="00E033DD"/>
    <w:rsid w:val="00E06DB2"/>
    <w:rsid w:val="00E10690"/>
    <w:rsid w:val="00E15546"/>
    <w:rsid w:val="00E15D63"/>
    <w:rsid w:val="00E20FAA"/>
    <w:rsid w:val="00E46D7E"/>
    <w:rsid w:val="00E639C2"/>
    <w:rsid w:val="00E659E0"/>
    <w:rsid w:val="00E668B5"/>
    <w:rsid w:val="00E67913"/>
    <w:rsid w:val="00E82D0A"/>
    <w:rsid w:val="00E876BD"/>
    <w:rsid w:val="00E94AF0"/>
    <w:rsid w:val="00E95E0C"/>
    <w:rsid w:val="00EA56CA"/>
    <w:rsid w:val="00EC2812"/>
    <w:rsid w:val="00EC2B5E"/>
    <w:rsid w:val="00EC5FD5"/>
    <w:rsid w:val="00ED024A"/>
    <w:rsid w:val="00ED565E"/>
    <w:rsid w:val="00EE1ACB"/>
    <w:rsid w:val="00EE1F89"/>
    <w:rsid w:val="00EE568D"/>
    <w:rsid w:val="00EE6DC8"/>
    <w:rsid w:val="00EF576F"/>
    <w:rsid w:val="00F03315"/>
    <w:rsid w:val="00F05D75"/>
    <w:rsid w:val="00F07EA2"/>
    <w:rsid w:val="00F10B95"/>
    <w:rsid w:val="00F23067"/>
    <w:rsid w:val="00F27948"/>
    <w:rsid w:val="00F32DD9"/>
    <w:rsid w:val="00F36C9A"/>
    <w:rsid w:val="00F4343B"/>
    <w:rsid w:val="00F558F3"/>
    <w:rsid w:val="00F56800"/>
    <w:rsid w:val="00F72CF1"/>
    <w:rsid w:val="00F819D0"/>
    <w:rsid w:val="00F873E1"/>
    <w:rsid w:val="00F878E4"/>
    <w:rsid w:val="00F959C6"/>
    <w:rsid w:val="00F97044"/>
    <w:rsid w:val="00FA2A39"/>
    <w:rsid w:val="00FC0352"/>
    <w:rsid w:val="00FC11EC"/>
    <w:rsid w:val="00FC5B2A"/>
    <w:rsid w:val="00FC67F3"/>
    <w:rsid w:val="00FC6F94"/>
    <w:rsid w:val="00FD2C8B"/>
    <w:rsid w:val="00FD4A63"/>
    <w:rsid w:val="00FD7138"/>
    <w:rsid w:val="00FD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73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19"/>
    <w:lsdException w:name="List Number" w:uiPriority="14"/>
    <w:lsdException w:name="List Bullet 5" w:uiPriority="1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8607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link w:val="a7"/>
    <w:uiPriority w:val="34"/>
    <w:qFormat/>
    <w:rsid w:val="00596C1B"/>
    <w:pPr>
      <w:autoSpaceDE w:val="0"/>
      <w:autoSpaceDN w:val="0"/>
      <w:adjustRightInd w:val="0"/>
      <w:ind w:firstLine="360"/>
      <w:contextualSpacing/>
      <w:jc w:val="both"/>
    </w:pPr>
    <w:rPr>
      <w:rFonts w:eastAsiaTheme="minorEastAsia" w:cs="Times New Roman"/>
      <w:szCs w:val="28"/>
      <w:lang w:eastAsia="ru-RU"/>
    </w:rPr>
  </w:style>
  <w:style w:type="paragraph" w:customStyle="1" w:styleId="ConsPlusNormal">
    <w:name w:val="ConsPlusNormal"/>
    <w:rsid w:val="00596C1B"/>
    <w:pPr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annotation reference"/>
    <w:basedOn w:val="a3"/>
    <w:unhideWhenUsed/>
    <w:rsid w:val="00596C1B"/>
    <w:rPr>
      <w:sz w:val="16"/>
      <w:szCs w:val="16"/>
    </w:rPr>
  </w:style>
  <w:style w:type="paragraph" w:styleId="a9">
    <w:name w:val="annotation text"/>
    <w:basedOn w:val="a2"/>
    <w:link w:val="aa"/>
    <w:unhideWhenUsed/>
    <w:rsid w:val="00596C1B"/>
    <w:pPr>
      <w:spacing w:after="200"/>
      <w:jc w:val="left"/>
    </w:pPr>
    <w:rPr>
      <w:rFonts w:asciiTheme="minorHAnsi" w:eastAsiaTheme="minorEastAsia" w:hAnsiTheme="minorHAnsi"/>
      <w:sz w:val="20"/>
      <w:szCs w:val="20"/>
      <w:lang w:eastAsia="ru-RU"/>
    </w:rPr>
  </w:style>
  <w:style w:type="character" w:customStyle="1" w:styleId="aa">
    <w:name w:val="Текст примечания Знак"/>
    <w:basedOn w:val="a3"/>
    <w:link w:val="a9"/>
    <w:rsid w:val="00596C1B"/>
    <w:rPr>
      <w:rFonts w:asciiTheme="minorHAnsi" w:eastAsiaTheme="minorEastAsia" w:hAnsiTheme="minorHAnsi"/>
      <w:sz w:val="20"/>
      <w:szCs w:val="20"/>
      <w:lang w:eastAsia="ru-RU"/>
    </w:rPr>
  </w:style>
  <w:style w:type="paragraph" w:styleId="ab">
    <w:name w:val="Balloon Text"/>
    <w:basedOn w:val="a2"/>
    <w:link w:val="ac"/>
    <w:uiPriority w:val="99"/>
    <w:semiHidden/>
    <w:unhideWhenUsed/>
    <w:rsid w:val="00596C1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uiPriority w:val="99"/>
    <w:semiHidden/>
    <w:rsid w:val="00596C1B"/>
    <w:rPr>
      <w:rFonts w:ascii="Tahoma" w:hAnsi="Tahoma" w:cs="Tahoma"/>
      <w:sz w:val="16"/>
      <w:szCs w:val="16"/>
    </w:rPr>
  </w:style>
  <w:style w:type="paragraph" w:styleId="a">
    <w:name w:val="List Number"/>
    <w:basedOn w:val="a2"/>
    <w:uiPriority w:val="14"/>
    <w:rsid w:val="004E503B"/>
    <w:pPr>
      <w:numPr>
        <w:numId w:val="3"/>
      </w:numPr>
      <w:spacing w:before="120" w:after="120" w:line="276" w:lineRule="auto"/>
      <w:jc w:val="both"/>
    </w:pPr>
  </w:style>
  <w:style w:type="character" w:customStyle="1" w:styleId="ad">
    <w:name w:val="Полужирный"/>
    <w:uiPriority w:val="1"/>
    <w:rsid w:val="004E503B"/>
    <w:rPr>
      <w:b/>
    </w:rPr>
  </w:style>
  <w:style w:type="paragraph" w:styleId="a0">
    <w:name w:val="List Bullet"/>
    <w:basedOn w:val="a2"/>
    <w:uiPriority w:val="19"/>
    <w:rsid w:val="00BC77AC"/>
    <w:pPr>
      <w:numPr>
        <w:numId w:val="5"/>
      </w:numPr>
      <w:spacing w:before="120" w:after="120" w:line="276" w:lineRule="auto"/>
      <w:ind w:left="1248"/>
      <w:jc w:val="both"/>
    </w:pPr>
  </w:style>
  <w:style w:type="paragraph" w:styleId="5">
    <w:name w:val="List Bullet 5"/>
    <w:basedOn w:val="a2"/>
    <w:uiPriority w:val="19"/>
    <w:rsid w:val="00BC77AC"/>
    <w:pPr>
      <w:numPr>
        <w:ilvl w:val="4"/>
        <w:numId w:val="5"/>
      </w:numPr>
      <w:spacing w:before="120" w:after="120" w:line="276" w:lineRule="auto"/>
      <w:ind w:left="2778"/>
      <w:jc w:val="both"/>
    </w:pPr>
  </w:style>
  <w:style w:type="paragraph" w:customStyle="1" w:styleId="ListParagraph1">
    <w:name w:val="List Paragraph1"/>
    <w:basedOn w:val="a2"/>
    <w:rsid w:val="00412321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DA0565"/>
    <w:pPr>
      <w:spacing w:after="0"/>
      <w:jc w:val="center"/>
    </w:pPr>
    <w:rPr>
      <w:rFonts w:ascii="Times New Roman" w:eastAsiaTheme="minorHAnsi" w:hAnsi="Times New Roman"/>
      <w:b/>
      <w:bCs/>
      <w:lang w:eastAsia="en-US"/>
    </w:rPr>
  </w:style>
  <w:style w:type="character" w:customStyle="1" w:styleId="af">
    <w:name w:val="Тема примечания Знак"/>
    <w:basedOn w:val="aa"/>
    <w:link w:val="ae"/>
    <w:uiPriority w:val="99"/>
    <w:semiHidden/>
    <w:rsid w:val="00DA0565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customStyle="1" w:styleId="a1">
    <w:name w:val="_Нумерация абзацев"/>
    <w:basedOn w:val="af0"/>
    <w:qFormat/>
    <w:rsid w:val="0086071C"/>
    <w:pPr>
      <w:numPr>
        <w:ilvl w:val="1"/>
        <w:numId w:val="9"/>
      </w:numPr>
      <w:tabs>
        <w:tab w:val="clear" w:pos="4677"/>
        <w:tab w:val="clear" w:pos="9355"/>
      </w:tabs>
      <w:spacing w:before="120"/>
      <w:jc w:val="both"/>
    </w:pPr>
    <w:rPr>
      <w:szCs w:val="20"/>
    </w:rPr>
  </w:style>
  <w:style w:type="paragraph" w:customStyle="1" w:styleId="H1App">
    <w:name w:val="H1_App"/>
    <w:basedOn w:val="1"/>
    <w:qFormat/>
    <w:rsid w:val="0086071C"/>
    <w:pPr>
      <w:keepLines w:val="0"/>
      <w:numPr>
        <w:numId w:val="9"/>
      </w:numPr>
      <w:tabs>
        <w:tab w:val="clear" w:pos="1681"/>
        <w:tab w:val="num" w:pos="360"/>
      </w:tabs>
      <w:spacing w:before="100" w:beforeAutospacing="1"/>
      <w:ind w:left="0" w:firstLine="0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ru-RU"/>
    </w:rPr>
  </w:style>
  <w:style w:type="paragraph" w:styleId="af0">
    <w:name w:val="header"/>
    <w:basedOn w:val="a2"/>
    <w:link w:val="af1"/>
    <w:uiPriority w:val="99"/>
    <w:unhideWhenUsed/>
    <w:rsid w:val="0086071C"/>
    <w:pPr>
      <w:tabs>
        <w:tab w:val="center" w:pos="4677"/>
        <w:tab w:val="right" w:pos="9355"/>
      </w:tabs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3"/>
    <w:link w:val="af0"/>
    <w:uiPriority w:val="99"/>
    <w:rsid w:val="0086071C"/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3"/>
    <w:link w:val="1"/>
    <w:uiPriority w:val="9"/>
    <w:rsid w:val="0086071C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f2">
    <w:name w:val="Revision"/>
    <w:hidden/>
    <w:uiPriority w:val="99"/>
    <w:semiHidden/>
    <w:rsid w:val="0093034A"/>
    <w:pPr>
      <w:jc w:val="left"/>
    </w:pPr>
  </w:style>
  <w:style w:type="table" w:styleId="af3">
    <w:name w:val="Table Grid"/>
    <w:basedOn w:val="a4"/>
    <w:uiPriority w:val="59"/>
    <w:rsid w:val="0093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3"/>
    <w:uiPriority w:val="99"/>
    <w:unhideWhenUsed/>
    <w:rsid w:val="006125A5"/>
    <w:rPr>
      <w:color w:val="0000FF"/>
      <w:u w:val="single"/>
    </w:rPr>
  </w:style>
  <w:style w:type="character" w:styleId="af5">
    <w:name w:val="page number"/>
    <w:basedOn w:val="a3"/>
    <w:uiPriority w:val="99"/>
    <w:semiHidden/>
    <w:unhideWhenUsed/>
    <w:rsid w:val="002F5F12"/>
  </w:style>
  <w:style w:type="paragraph" w:styleId="af6">
    <w:name w:val="footer"/>
    <w:basedOn w:val="a2"/>
    <w:link w:val="af7"/>
    <w:uiPriority w:val="99"/>
    <w:unhideWhenUsed/>
    <w:rsid w:val="002F5F1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3"/>
    <w:link w:val="af6"/>
    <w:uiPriority w:val="99"/>
    <w:rsid w:val="002F5F12"/>
  </w:style>
  <w:style w:type="character" w:customStyle="1" w:styleId="a7">
    <w:name w:val="Абзац списка Знак"/>
    <w:link w:val="a6"/>
    <w:uiPriority w:val="34"/>
    <w:rsid w:val="00457272"/>
    <w:rPr>
      <w:rFonts w:eastAsiaTheme="minorEastAsia" w:cs="Times New Roman"/>
      <w:szCs w:val="28"/>
      <w:lang w:eastAsia="ru-RU"/>
    </w:rPr>
  </w:style>
  <w:style w:type="paragraph" w:customStyle="1" w:styleId="Style9">
    <w:name w:val="Style9"/>
    <w:basedOn w:val="a2"/>
    <w:uiPriority w:val="99"/>
    <w:rsid w:val="0060764E"/>
    <w:pPr>
      <w:widowControl w:val="0"/>
      <w:autoSpaceDE w:val="0"/>
      <w:autoSpaceDN w:val="0"/>
      <w:adjustRightInd w:val="0"/>
      <w:spacing w:line="361" w:lineRule="exact"/>
      <w:jc w:val="righ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60764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2"/>
    <w:uiPriority w:val="99"/>
    <w:rsid w:val="0060764E"/>
    <w:pPr>
      <w:widowControl w:val="0"/>
      <w:autoSpaceDE w:val="0"/>
      <w:autoSpaceDN w:val="0"/>
      <w:adjustRightInd w:val="0"/>
      <w:spacing w:line="353" w:lineRule="exact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60764E"/>
    <w:pPr>
      <w:widowControl w:val="0"/>
      <w:autoSpaceDE w:val="0"/>
      <w:autoSpaceDN w:val="0"/>
      <w:adjustRightInd w:val="0"/>
      <w:spacing w:line="357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60764E"/>
    <w:rPr>
      <w:rFonts w:ascii="Times New Roman" w:hAnsi="Times New Roman" w:cs="Times New Roman"/>
      <w:i/>
      <w:i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19"/>
    <w:lsdException w:name="List Number" w:uiPriority="14"/>
    <w:lsdException w:name="List Bullet 5" w:uiPriority="1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8607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link w:val="a7"/>
    <w:uiPriority w:val="34"/>
    <w:qFormat/>
    <w:rsid w:val="00596C1B"/>
    <w:pPr>
      <w:autoSpaceDE w:val="0"/>
      <w:autoSpaceDN w:val="0"/>
      <w:adjustRightInd w:val="0"/>
      <w:ind w:firstLine="360"/>
      <w:contextualSpacing/>
      <w:jc w:val="both"/>
    </w:pPr>
    <w:rPr>
      <w:rFonts w:eastAsiaTheme="minorEastAsia" w:cs="Times New Roman"/>
      <w:szCs w:val="28"/>
      <w:lang w:eastAsia="ru-RU"/>
    </w:rPr>
  </w:style>
  <w:style w:type="paragraph" w:customStyle="1" w:styleId="ConsPlusNormal">
    <w:name w:val="ConsPlusNormal"/>
    <w:rsid w:val="00596C1B"/>
    <w:pPr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annotation reference"/>
    <w:basedOn w:val="a3"/>
    <w:unhideWhenUsed/>
    <w:rsid w:val="00596C1B"/>
    <w:rPr>
      <w:sz w:val="16"/>
      <w:szCs w:val="16"/>
    </w:rPr>
  </w:style>
  <w:style w:type="paragraph" w:styleId="a9">
    <w:name w:val="annotation text"/>
    <w:basedOn w:val="a2"/>
    <w:link w:val="aa"/>
    <w:unhideWhenUsed/>
    <w:rsid w:val="00596C1B"/>
    <w:pPr>
      <w:spacing w:after="200"/>
      <w:jc w:val="left"/>
    </w:pPr>
    <w:rPr>
      <w:rFonts w:asciiTheme="minorHAnsi" w:eastAsiaTheme="minorEastAsia" w:hAnsiTheme="minorHAnsi"/>
      <w:sz w:val="20"/>
      <w:szCs w:val="20"/>
      <w:lang w:eastAsia="ru-RU"/>
    </w:rPr>
  </w:style>
  <w:style w:type="character" w:customStyle="1" w:styleId="aa">
    <w:name w:val="Текст примечания Знак"/>
    <w:basedOn w:val="a3"/>
    <w:link w:val="a9"/>
    <w:rsid w:val="00596C1B"/>
    <w:rPr>
      <w:rFonts w:asciiTheme="minorHAnsi" w:eastAsiaTheme="minorEastAsia" w:hAnsiTheme="minorHAnsi"/>
      <w:sz w:val="20"/>
      <w:szCs w:val="20"/>
      <w:lang w:eastAsia="ru-RU"/>
    </w:rPr>
  </w:style>
  <w:style w:type="paragraph" w:styleId="ab">
    <w:name w:val="Balloon Text"/>
    <w:basedOn w:val="a2"/>
    <w:link w:val="ac"/>
    <w:uiPriority w:val="99"/>
    <w:semiHidden/>
    <w:unhideWhenUsed/>
    <w:rsid w:val="00596C1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uiPriority w:val="99"/>
    <w:semiHidden/>
    <w:rsid w:val="00596C1B"/>
    <w:rPr>
      <w:rFonts w:ascii="Tahoma" w:hAnsi="Tahoma" w:cs="Tahoma"/>
      <w:sz w:val="16"/>
      <w:szCs w:val="16"/>
    </w:rPr>
  </w:style>
  <w:style w:type="paragraph" w:styleId="a">
    <w:name w:val="List Number"/>
    <w:basedOn w:val="a2"/>
    <w:uiPriority w:val="14"/>
    <w:rsid w:val="004E503B"/>
    <w:pPr>
      <w:numPr>
        <w:numId w:val="3"/>
      </w:numPr>
      <w:spacing w:before="120" w:after="120" w:line="276" w:lineRule="auto"/>
      <w:jc w:val="both"/>
    </w:pPr>
  </w:style>
  <w:style w:type="character" w:customStyle="1" w:styleId="ad">
    <w:name w:val="Полужирный"/>
    <w:uiPriority w:val="1"/>
    <w:rsid w:val="004E503B"/>
    <w:rPr>
      <w:b/>
    </w:rPr>
  </w:style>
  <w:style w:type="paragraph" w:styleId="a0">
    <w:name w:val="List Bullet"/>
    <w:basedOn w:val="a2"/>
    <w:uiPriority w:val="19"/>
    <w:rsid w:val="00BC77AC"/>
    <w:pPr>
      <w:numPr>
        <w:numId w:val="5"/>
      </w:numPr>
      <w:spacing w:before="120" w:after="120" w:line="276" w:lineRule="auto"/>
      <w:ind w:left="1248"/>
      <w:jc w:val="both"/>
    </w:pPr>
  </w:style>
  <w:style w:type="paragraph" w:styleId="5">
    <w:name w:val="List Bullet 5"/>
    <w:basedOn w:val="a2"/>
    <w:uiPriority w:val="19"/>
    <w:rsid w:val="00BC77AC"/>
    <w:pPr>
      <w:numPr>
        <w:ilvl w:val="4"/>
        <w:numId w:val="5"/>
      </w:numPr>
      <w:spacing w:before="120" w:after="120" w:line="276" w:lineRule="auto"/>
      <w:ind w:left="2778"/>
      <w:jc w:val="both"/>
    </w:pPr>
  </w:style>
  <w:style w:type="paragraph" w:customStyle="1" w:styleId="ListParagraph1">
    <w:name w:val="List Paragraph1"/>
    <w:basedOn w:val="a2"/>
    <w:rsid w:val="00412321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DA0565"/>
    <w:pPr>
      <w:spacing w:after="0"/>
      <w:jc w:val="center"/>
    </w:pPr>
    <w:rPr>
      <w:rFonts w:ascii="Times New Roman" w:eastAsiaTheme="minorHAnsi" w:hAnsi="Times New Roman"/>
      <w:b/>
      <w:bCs/>
      <w:lang w:eastAsia="en-US"/>
    </w:rPr>
  </w:style>
  <w:style w:type="character" w:customStyle="1" w:styleId="af">
    <w:name w:val="Тема примечания Знак"/>
    <w:basedOn w:val="aa"/>
    <w:link w:val="ae"/>
    <w:uiPriority w:val="99"/>
    <w:semiHidden/>
    <w:rsid w:val="00DA0565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customStyle="1" w:styleId="a1">
    <w:name w:val="_Нумерация абзацев"/>
    <w:basedOn w:val="af0"/>
    <w:qFormat/>
    <w:rsid w:val="0086071C"/>
    <w:pPr>
      <w:numPr>
        <w:ilvl w:val="1"/>
        <w:numId w:val="9"/>
      </w:numPr>
      <w:tabs>
        <w:tab w:val="clear" w:pos="4677"/>
        <w:tab w:val="clear" w:pos="9355"/>
      </w:tabs>
      <w:spacing w:before="120"/>
      <w:jc w:val="both"/>
    </w:pPr>
    <w:rPr>
      <w:szCs w:val="20"/>
    </w:rPr>
  </w:style>
  <w:style w:type="paragraph" w:customStyle="1" w:styleId="H1App">
    <w:name w:val="H1_App"/>
    <w:basedOn w:val="1"/>
    <w:qFormat/>
    <w:rsid w:val="0086071C"/>
    <w:pPr>
      <w:keepLines w:val="0"/>
      <w:numPr>
        <w:numId w:val="9"/>
      </w:numPr>
      <w:tabs>
        <w:tab w:val="clear" w:pos="1681"/>
        <w:tab w:val="num" w:pos="360"/>
      </w:tabs>
      <w:spacing w:before="100" w:beforeAutospacing="1"/>
      <w:ind w:left="0" w:firstLine="0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ru-RU"/>
    </w:rPr>
  </w:style>
  <w:style w:type="paragraph" w:styleId="af0">
    <w:name w:val="header"/>
    <w:basedOn w:val="a2"/>
    <w:link w:val="af1"/>
    <w:uiPriority w:val="99"/>
    <w:unhideWhenUsed/>
    <w:rsid w:val="0086071C"/>
    <w:pPr>
      <w:tabs>
        <w:tab w:val="center" w:pos="4677"/>
        <w:tab w:val="right" w:pos="9355"/>
      </w:tabs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3"/>
    <w:link w:val="af0"/>
    <w:uiPriority w:val="99"/>
    <w:rsid w:val="0086071C"/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3"/>
    <w:link w:val="1"/>
    <w:uiPriority w:val="9"/>
    <w:rsid w:val="0086071C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f2">
    <w:name w:val="Revision"/>
    <w:hidden/>
    <w:uiPriority w:val="99"/>
    <w:semiHidden/>
    <w:rsid w:val="0093034A"/>
    <w:pPr>
      <w:jc w:val="left"/>
    </w:pPr>
  </w:style>
  <w:style w:type="table" w:styleId="af3">
    <w:name w:val="Table Grid"/>
    <w:basedOn w:val="a4"/>
    <w:uiPriority w:val="59"/>
    <w:rsid w:val="0093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3"/>
    <w:uiPriority w:val="99"/>
    <w:unhideWhenUsed/>
    <w:rsid w:val="006125A5"/>
    <w:rPr>
      <w:color w:val="0000FF"/>
      <w:u w:val="single"/>
    </w:rPr>
  </w:style>
  <w:style w:type="character" w:styleId="af5">
    <w:name w:val="page number"/>
    <w:basedOn w:val="a3"/>
    <w:uiPriority w:val="99"/>
    <w:semiHidden/>
    <w:unhideWhenUsed/>
    <w:rsid w:val="002F5F12"/>
  </w:style>
  <w:style w:type="paragraph" w:styleId="af6">
    <w:name w:val="footer"/>
    <w:basedOn w:val="a2"/>
    <w:link w:val="af7"/>
    <w:uiPriority w:val="99"/>
    <w:unhideWhenUsed/>
    <w:rsid w:val="002F5F1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3"/>
    <w:link w:val="af6"/>
    <w:uiPriority w:val="99"/>
    <w:rsid w:val="002F5F12"/>
  </w:style>
  <w:style w:type="character" w:customStyle="1" w:styleId="a7">
    <w:name w:val="Абзац списка Знак"/>
    <w:link w:val="a6"/>
    <w:uiPriority w:val="34"/>
    <w:rsid w:val="00457272"/>
    <w:rPr>
      <w:rFonts w:eastAsiaTheme="minorEastAsia" w:cs="Times New Roman"/>
      <w:szCs w:val="28"/>
      <w:lang w:eastAsia="ru-RU"/>
    </w:rPr>
  </w:style>
  <w:style w:type="paragraph" w:customStyle="1" w:styleId="Style9">
    <w:name w:val="Style9"/>
    <w:basedOn w:val="a2"/>
    <w:uiPriority w:val="99"/>
    <w:rsid w:val="0060764E"/>
    <w:pPr>
      <w:widowControl w:val="0"/>
      <w:autoSpaceDE w:val="0"/>
      <w:autoSpaceDN w:val="0"/>
      <w:adjustRightInd w:val="0"/>
      <w:spacing w:line="361" w:lineRule="exact"/>
      <w:jc w:val="righ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60764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2"/>
    <w:uiPriority w:val="99"/>
    <w:rsid w:val="0060764E"/>
    <w:pPr>
      <w:widowControl w:val="0"/>
      <w:autoSpaceDE w:val="0"/>
      <w:autoSpaceDN w:val="0"/>
      <w:adjustRightInd w:val="0"/>
      <w:spacing w:line="353" w:lineRule="exact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60764E"/>
    <w:pPr>
      <w:widowControl w:val="0"/>
      <w:autoSpaceDE w:val="0"/>
      <w:autoSpaceDN w:val="0"/>
      <w:adjustRightInd w:val="0"/>
      <w:spacing w:line="357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60764E"/>
    <w:rPr>
      <w:rFonts w:ascii="Times New Roman" w:hAnsi="Times New Roman" w:cs="Times New Roman"/>
      <w:i/>
      <w:i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35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2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0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&#1051;&#1102;&#1076;&#1084;&#1080;&#1083;&#1072;\Documents\1.%20&#1052;&#1048;&#1053;&#1043;&#1054;&#1057;&#1059;&#1055;&#1056;&#1040;&#1042;&#1051;&#1045;&#1053;&#1048;&#1045;%20&#1052;&#1054;\1.%20&#1057;&#1048;&#1057;&#1058;&#1045;&#1052;&#1067;\&#1059;&#1055;&#1064;\&#1043;&#1054;&#1058;&#1054;&#1042;&#1048;&#1052;%20&#1053;&#1055;&#1040;\&#1048;&#1058;&#1054;&#1043;&#1054;\l%20Par69%20%20\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4500</Words>
  <Characters>25654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Людмила</cp:lastModifiedBy>
  <cp:revision>2</cp:revision>
  <cp:lastPrinted>2015-03-31T09:46:00Z</cp:lastPrinted>
  <dcterms:created xsi:type="dcterms:W3CDTF">2015-04-16T14:47:00Z</dcterms:created>
  <dcterms:modified xsi:type="dcterms:W3CDTF">2015-04-16T14:47:00Z</dcterms:modified>
</cp:coreProperties>
</file>