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00D" w:rsidRDefault="00EA300D" w:rsidP="00EA300D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EA300D" w:rsidRDefault="00EA300D" w:rsidP="00EA300D">
      <w:pPr>
        <w:jc w:val="center"/>
        <w:rPr>
          <w:rFonts w:ascii="Times New Roman" w:hAnsi="Times New Roman"/>
          <w:sz w:val="28"/>
          <w:szCs w:val="28"/>
        </w:rPr>
      </w:pPr>
      <w:r w:rsidRPr="00185375">
        <w:rPr>
          <w:noProof/>
          <w:sz w:val="32"/>
          <w:szCs w:val="32"/>
          <w:lang w:eastAsia="ru-RU"/>
        </w:rPr>
        <w:drawing>
          <wp:inline distT="0" distB="0" distL="0" distR="0" wp14:anchorId="4A71735D" wp14:editId="7D638921">
            <wp:extent cx="523875" cy="704850"/>
            <wp:effectExtent l="0" t="0" r="9525" b="0"/>
            <wp:docPr id="1" name="Рисунок 1" descr="C:\Documents and Settings\gorskaya\Мои документы\сервис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gorskaya\Мои документы\сервис\герб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00D" w:rsidRPr="000F37BC" w:rsidRDefault="00EA300D" w:rsidP="00EA300D">
      <w:pPr>
        <w:spacing w:after="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ПРАВИТЕЛЬСТВО</w:t>
      </w:r>
    </w:p>
    <w:p w:rsidR="00EA300D" w:rsidRPr="000F37BC" w:rsidRDefault="00EA300D" w:rsidP="00EA300D">
      <w:pPr>
        <w:spacing w:after="2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F37BC">
        <w:rPr>
          <w:rFonts w:ascii="Times New Roman" w:hAnsi="Times New Roman"/>
          <w:b/>
          <w:sz w:val="32"/>
          <w:szCs w:val="32"/>
        </w:rPr>
        <w:t>МОСКОВСКОЙ ОБЛАСТИ</w:t>
      </w:r>
    </w:p>
    <w:p w:rsidR="00EA300D" w:rsidRPr="000F37BC" w:rsidRDefault="00EA300D" w:rsidP="00EA300D">
      <w:pPr>
        <w:rPr>
          <w:rFonts w:ascii="Times New Roman" w:hAnsi="Times New Roman"/>
          <w:sz w:val="16"/>
          <w:szCs w:val="16"/>
        </w:rPr>
      </w:pPr>
    </w:p>
    <w:p w:rsidR="00EA300D" w:rsidRPr="000F37BC" w:rsidRDefault="00EA300D" w:rsidP="00EA300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ПОСТАНОВЛЕНИЕ</w:t>
      </w:r>
    </w:p>
    <w:p w:rsidR="00EA300D" w:rsidRDefault="00EA300D" w:rsidP="00EA300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________________№________________</w:t>
      </w:r>
    </w:p>
    <w:p w:rsidR="00EA300D" w:rsidRDefault="00EA300D" w:rsidP="00EA300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Красногорск</w:t>
      </w:r>
    </w:p>
    <w:p w:rsidR="0056237B" w:rsidRDefault="0056237B" w:rsidP="006D523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1CC9" w:rsidRPr="00E900A4" w:rsidRDefault="00441CC9" w:rsidP="00441CC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00A4">
        <w:rPr>
          <w:rFonts w:ascii="Times New Roman" w:hAnsi="Times New Roman" w:cs="Times New Roman"/>
          <w:sz w:val="28"/>
          <w:szCs w:val="28"/>
        </w:rPr>
        <w:t xml:space="preserve">Об определении уполномоченной организации Московской области по организации предоставления </w:t>
      </w:r>
      <w:proofErr w:type="gramStart"/>
      <w:r w:rsidRPr="00E900A4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E900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043F" w:rsidRPr="00E900A4" w:rsidRDefault="00441CC9" w:rsidP="00441CC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00A4">
        <w:rPr>
          <w:rFonts w:ascii="Times New Roman" w:hAnsi="Times New Roman" w:cs="Times New Roman"/>
          <w:sz w:val="28"/>
          <w:szCs w:val="28"/>
        </w:rPr>
        <w:t>и муниципальных услуг с использованием универсальных электронных карт</w:t>
      </w:r>
    </w:p>
    <w:p w:rsidR="001A2A03" w:rsidRPr="00441CC9" w:rsidRDefault="001A2A03" w:rsidP="00441CC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37B" w:rsidRPr="00441CC9" w:rsidRDefault="0056237B" w:rsidP="001A2A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670629" w:rsidRPr="00441CC9" w:rsidRDefault="00441CC9" w:rsidP="00E900A4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41CC9">
        <w:rPr>
          <w:rFonts w:ascii="Times New Roman" w:eastAsiaTheme="minorHAnsi" w:hAnsi="Times New Roman"/>
          <w:sz w:val="28"/>
          <w:szCs w:val="28"/>
        </w:rPr>
        <w:t xml:space="preserve">В соответствии с </w:t>
      </w:r>
      <w:hyperlink r:id="rId10" w:history="1">
        <w:r w:rsidRPr="00441CC9">
          <w:rPr>
            <w:rFonts w:ascii="Times New Roman" w:eastAsiaTheme="minorHAnsi" w:hAnsi="Times New Roman"/>
            <w:sz w:val="28"/>
            <w:szCs w:val="28"/>
          </w:rPr>
          <w:t>частью 3 статьи 24</w:t>
        </w:r>
      </w:hyperlink>
      <w:r w:rsidRPr="00441CC9">
        <w:rPr>
          <w:rFonts w:ascii="Times New Roman" w:eastAsiaTheme="minorHAnsi" w:hAnsi="Times New Roman"/>
          <w:sz w:val="28"/>
          <w:szCs w:val="28"/>
        </w:rPr>
        <w:t xml:space="preserve"> Федерального закона от 27 июля 2010 года </w:t>
      </w:r>
      <w:r w:rsidR="00727717">
        <w:rPr>
          <w:rFonts w:ascii="Times New Roman" w:eastAsiaTheme="minorHAnsi" w:hAnsi="Times New Roman"/>
          <w:sz w:val="28"/>
          <w:szCs w:val="28"/>
        </w:rPr>
        <w:t>№</w:t>
      </w:r>
      <w:r w:rsidRPr="00441CC9">
        <w:rPr>
          <w:rFonts w:ascii="Times New Roman" w:eastAsiaTheme="minorHAnsi" w:hAnsi="Times New Roman"/>
          <w:sz w:val="28"/>
          <w:szCs w:val="28"/>
        </w:rPr>
        <w:t xml:space="preserve"> 210-ФЗ </w:t>
      </w:r>
      <w:r w:rsidR="008C7E3B">
        <w:rPr>
          <w:rFonts w:ascii="Times New Roman" w:eastAsiaTheme="minorHAnsi" w:hAnsi="Times New Roman"/>
          <w:sz w:val="28"/>
          <w:szCs w:val="28"/>
        </w:rPr>
        <w:t>«</w:t>
      </w:r>
      <w:r w:rsidRPr="00441CC9">
        <w:rPr>
          <w:rFonts w:ascii="Times New Roman" w:eastAsiaTheme="minorHAnsi" w:hAnsi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8C7E3B">
        <w:rPr>
          <w:rFonts w:ascii="Times New Roman" w:eastAsiaTheme="minorHAnsi" w:hAnsi="Times New Roman"/>
          <w:sz w:val="28"/>
          <w:szCs w:val="28"/>
        </w:rPr>
        <w:t>»</w:t>
      </w:r>
      <w:r w:rsidRPr="00441CC9">
        <w:rPr>
          <w:rFonts w:ascii="Times New Roman" w:eastAsiaTheme="minorHAnsi" w:hAnsi="Times New Roman"/>
          <w:sz w:val="28"/>
          <w:szCs w:val="28"/>
        </w:rPr>
        <w:t xml:space="preserve"> </w:t>
      </w:r>
      <w:r w:rsidRPr="00441CC9">
        <w:rPr>
          <w:rFonts w:ascii="Times New Roman" w:hAnsi="Times New Roman"/>
          <w:sz w:val="28"/>
          <w:szCs w:val="28"/>
        </w:rPr>
        <w:t>(далее – Федеральный закон)</w:t>
      </w:r>
      <w:r w:rsidRPr="00441CC9">
        <w:rPr>
          <w:rFonts w:ascii="Times New Roman" w:eastAsiaTheme="minorHAnsi" w:hAnsi="Times New Roman"/>
          <w:sz w:val="28"/>
          <w:szCs w:val="28"/>
        </w:rPr>
        <w:t xml:space="preserve"> и в целях организации предоставления государственных и муниципальных услуг с использованием универсальных электронных карт определить уполномоченной организацией Московской области, осуществляющей функции, предусмотренные </w:t>
      </w:r>
      <w:hyperlink r:id="rId11" w:history="1">
        <w:r w:rsidRPr="00441CC9">
          <w:rPr>
            <w:rFonts w:ascii="Times New Roman" w:eastAsiaTheme="minorHAnsi" w:hAnsi="Times New Roman"/>
            <w:sz w:val="28"/>
            <w:szCs w:val="28"/>
          </w:rPr>
          <w:t>статьей 28</w:t>
        </w:r>
      </w:hyperlink>
      <w:r w:rsidRPr="00441CC9">
        <w:rPr>
          <w:rFonts w:ascii="Times New Roman" w:eastAsiaTheme="minorHAnsi" w:hAnsi="Times New Roman"/>
          <w:sz w:val="28"/>
          <w:szCs w:val="28"/>
        </w:rPr>
        <w:t xml:space="preserve"> Федерального закона, </w:t>
      </w:r>
      <w:r w:rsidR="005E717E" w:rsidRPr="00441CC9">
        <w:rPr>
          <w:rFonts w:ascii="Times New Roman" w:hAnsi="Times New Roman"/>
          <w:sz w:val="28"/>
          <w:szCs w:val="28"/>
        </w:rPr>
        <w:t>Государственное казенное учреждение Московской области «Московский областной многофункциональный центр</w:t>
      </w:r>
      <w:proofErr w:type="gramEnd"/>
      <w:r w:rsidR="005E717E" w:rsidRPr="00441CC9">
        <w:rPr>
          <w:rFonts w:ascii="Times New Roman" w:hAnsi="Times New Roman"/>
          <w:sz w:val="28"/>
          <w:szCs w:val="28"/>
        </w:rPr>
        <w:t xml:space="preserve"> предоставления государственных и муниципальных услуг».</w:t>
      </w:r>
    </w:p>
    <w:p w:rsidR="005E717E" w:rsidRDefault="005E717E" w:rsidP="00E900A4">
      <w:pPr>
        <w:pStyle w:val="ConsPlusNormal"/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Правительства Московской области </w:t>
      </w:r>
      <w:r w:rsidRPr="005E717E">
        <w:rPr>
          <w:rFonts w:ascii="Times New Roman" w:hAnsi="Times New Roman" w:cs="Times New Roman"/>
          <w:sz w:val="28"/>
          <w:szCs w:val="28"/>
        </w:rPr>
        <w:t>от 27 октября 2010 г. № 949/52 «О некоторых мерах по организации деятельности по выпуску, выдаче и обслуживанию универсальных электронных карт на территории Московской области</w:t>
      </w:r>
      <w:r w:rsidR="00C850A4">
        <w:rPr>
          <w:rFonts w:ascii="Times New Roman" w:hAnsi="Times New Roman" w:cs="Times New Roman"/>
          <w:sz w:val="28"/>
          <w:szCs w:val="28"/>
        </w:rPr>
        <w:t>».</w:t>
      </w:r>
    </w:p>
    <w:p w:rsidR="00C850A4" w:rsidRDefault="005E717E" w:rsidP="00E900A4">
      <w:pPr>
        <w:pStyle w:val="ConsPlusNormal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Главному управлению по информационной политике Московской области обеспечить официальное опубликование  настоящего постановления в газете «Ежедневные новости. Подмосковье» и размещение (опубликование) на </w:t>
      </w:r>
      <w:proofErr w:type="gramStart"/>
      <w:r>
        <w:rPr>
          <w:rFonts w:ascii="Times New Roman" w:hAnsi="Times New Roman"/>
          <w:sz w:val="28"/>
          <w:szCs w:val="28"/>
        </w:rPr>
        <w:t>Интернет-портале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Правительства Московской области.</w:t>
      </w:r>
    </w:p>
    <w:p w:rsidR="00441CC9" w:rsidRDefault="00441CC9" w:rsidP="00441CC9">
      <w:pPr>
        <w:pStyle w:val="ConsPlusNormal"/>
        <w:tabs>
          <w:tab w:val="left" w:pos="709"/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441CC9" w:rsidRDefault="00441CC9" w:rsidP="00441CC9">
      <w:pPr>
        <w:pStyle w:val="ConsPlusNormal"/>
        <w:tabs>
          <w:tab w:val="left" w:pos="709"/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441CC9" w:rsidRDefault="00441CC9" w:rsidP="00441CC9">
      <w:pPr>
        <w:pStyle w:val="ConsPlusNormal"/>
        <w:tabs>
          <w:tab w:val="left" w:pos="709"/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FD3FBE" w:rsidRPr="00FD3FBE" w:rsidRDefault="00FD3FBE" w:rsidP="00E900A4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Настоящее постановление вступает в силу с момента подписания.</w:t>
      </w:r>
    </w:p>
    <w:p w:rsidR="00C850A4" w:rsidRPr="00FD3FBE" w:rsidRDefault="00C850A4" w:rsidP="00E900A4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FD3FBE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FD3FBE">
        <w:rPr>
          <w:rFonts w:ascii="Times New Roman" w:eastAsiaTheme="minorHAnsi" w:hAnsi="Times New Roman"/>
          <w:sz w:val="28"/>
          <w:szCs w:val="28"/>
        </w:rPr>
        <w:t xml:space="preserve"> выполнением настоящего постановления возложить на Вице-губернатора Московской области И.Н. </w:t>
      </w:r>
      <w:proofErr w:type="spellStart"/>
      <w:r w:rsidRPr="00FD3FBE">
        <w:rPr>
          <w:rFonts w:ascii="Times New Roman" w:eastAsiaTheme="minorHAnsi" w:hAnsi="Times New Roman"/>
          <w:sz w:val="28"/>
          <w:szCs w:val="28"/>
        </w:rPr>
        <w:t>Габдрахманова</w:t>
      </w:r>
      <w:proofErr w:type="spellEnd"/>
      <w:r w:rsidRPr="00FD3FBE">
        <w:rPr>
          <w:rFonts w:ascii="Times New Roman" w:eastAsiaTheme="minorHAnsi" w:hAnsi="Times New Roman"/>
          <w:sz w:val="28"/>
          <w:szCs w:val="28"/>
        </w:rPr>
        <w:t>.</w:t>
      </w:r>
    </w:p>
    <w:p w:rsidR="00D1793F" w:rsidRPr="008B0E6B" w:rsidRDefault="00D1793F" w:rsidP="00C850A4">
      <w:pPr>
        <w:pStyle w:val="ConsPlusNormal"/>
        <w:tabs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1AEF" w:rsidRPr="00185375" w:rsidRDefault="00281AEF" w:rsidP="00185375">
      <w:pPr>
        <w:pStyle w:val="ConsPlusNormal"/>
        <w:ind w:firstLine="540"/>
        <w:jc w:val="both"/>
        <w:rPr>
          <w:rFonts w:ascii="Times New Roman" w:hAnsi="Times New Roman"/>
        </w:rPr>
      </w:pPr>
    </w:p>
    <w:p w:rsidR="00761D1C" w:rsidRPr="00185375" w:rsidRDefault="00761D1C" w:rsidP="00185375">
      <w:pPr>
        <w:pStyle w:val="ConsPlusNormal"/>
        <w:ind w:firstLine="540"/>
        <w:jc w:val="both"/>
        <w:rPr>
          <w:rFonts w:ascii="Times New Roman" w:hAnsi="Times New Roman"/>
        </w:rPr>
      </w:pPr>
    </w:p>
    <w:p w:rsidR="0070342D" w:rsidRPr="00E16463" w:rsidRDefault="0070342D" w:rsidP="00E16463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2A03" w:rsidRPr="008C7E3B" w:rsidRDefault="00D2454C" w:rsidP="0018537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C7E3B">
        <w:rPr>
          <w:rFonts w:ascii="Times New Roman" w:hAnsi="Times New Roman" w:cs="Times New Roman"/>
          <w:sz w:val="28"/>
          <w:szCs w:val="28"/>
        </w:rPr>
        <w:t>Г</w:t>
      </w:r>
      <w:r w:rsidR="002A798F" w:rsidRPr="008C7E3B">
        <w:rPr>
          <w:rFonts w:ascii="Times New Roman" w:hAnsi="Times New Roman" w:cs="Times New Roman"/>
          <w:sz w:val="28"/>
          <w:szCs w:val="28"/>
        </w:rPr>
        <w:t>убернатор Московской области</w:t>
      </w:r>
      <w:r w:rsidR="002A798F" w:rsidRPr="008C7E3B">
        <w:t xml:space="preserve">         </w:t>
      </w:r>
      <w:r w:rsidR="001A2A03" w:rsidRPr="008C7E3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A798F" w:rsidRPr="008C7E3B">
        <w:rPr>
          <w:rFonts w:ascii="Times New Roman" w:hAnsi="Times New Roman" w:cs="Times New Roman"/>
          <w:sz w:val="28"/>
          <w:szCs w:val="28"/>
        </w:rPr>
        <w:t xml:space="preserve">                       А</w:t>
      </w:r>
      <w:r w:rsidR="001A2A03" w:rsidRPr="008C7E3B">
        <w:rPr>
          <w:rFonts w:ascii="Times New Roman" w:hAnsi="Times New Roman" w:cs="Times New Roman"/>
          <w:sz w:val="28"/>
          <w:szCs w:val="28"/>
        </w:rPr>
        <w:t>.</w:t>
      </w:r>
      <w:r w:rsidR="002A798F" w:rsidRPr="008C7E3B">
        <w:rPr>
          <w:rFonts w:ascii="Times New Roman" w:hAnsi="Times New Roman" w:cs="Times New Roman"/>
          <w:sz w:val="28"/>
          <w:szCs w:val="28"/>
        </w:rPr>
        <w:t>Ю</w:t>
      </w:r>
      <w:r w:rsidR="001A2A03" w:rsidRPr="008C7E3B">
        <w:rPr>
          <w:rFonts w:ascii="Times New Roman" w:hAnsi="Times New Roman" w:cs="Times New Roman"/>
          <w:sz w:val="28"/>
          <w:szCs w:val="28"/>
        </w:rPr>
        <w:t xml:space="preserve">. </w:t>
      </w:r>
      <w:r w:rsidR="002A798F" w:rsidRPr="008C7E3B">
        <w:rPr>
          <w:rFonts w:ascii="Times New Roman" w:hAnsi="Times New Roman" w:cs="Times New Roman"/>
          <w:sz w:val="28"/>
          <w:szCs w:val="28"/>
        </w:rPr>
        <w:t>Воробь</w:t>
      </w:r>
      <w:r w:rsidR="006D50F0" w:rsidRPr="008C7E3B">
        <w:rPr>
          <w:rFonts w:ascii="Times New Roman" w:hAnsi="Times New Roman" w:cs="Times New Roman"/>
          <w:sz w:val="28"/>
          <w:szCs w:val="28"/>
        </w:rPr>
        <w:t>ё</w:t>
      </w:r>
      <w:r w:rsidR="002A798F" w:rsidRPr="008C7E3B">
        <w:rPr>
          <w:rFonts w:ascii="Times New Roman" w:hAnsi="Times New Roman" w:cs="Times New Roman"/>
          <w:sz w:val="28"/>
          <w:szCs w:val="28"/>
        </w:rPr>
        <w:t>в</w:t>
      </w:r>
    </w:p>
    <w:p w:rsidR="002F0D62" w:rsidRPr="0005011B" w:rsidRDefault="002F0D62" w:rsidP="00185375">
      <w:pPr>
        <w:pStyle w:val="ConsPlusNormal"/>
        <w:ind w:firstLine="54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2F0D62" w:rsidRPr="0005011B" w:rsidSect="005E5C8D">
      <w:headerReference w:type="defaul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9B5" w:rsidRDefault="00A259B5" w:rsidP="001A2A03">
      <w:pPr>
        <w:spacing w:after="0" w:line="240" w:lineRule="auto"/>
      </w:pPr>
      <w:r>
        <w:separator/>
      </w:r>
    </w:p>
  </w:endnote>
  <w:endnote w:type="continuationSeparator" w:id="0">
    <w:p w:rsidR="00A259B5" w:rsidRDefault="00A259B5" w:rsidP="001A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9B5" w:rsidRDefault="00A259B5" w:rsidP="001A2A03">
      <w:pPr>
        <w:spacing w:after="0" w:line="240" w:lineRule="auto"/>
      </w:pPr>
      <w:r>
        <w:separator/>
      </w:r>
    </w:p>
  </w:footnote>
  <w:footnote w:type="continuationSeparator" w:id="0">
    <w:p w:rsidR="00A259B5" w:rsidRDefault="00A259B5" w:rsidP="001A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0957112"/>
      <w:docPartObj>
        <w:docPartGallery w:val="Page Numbers (Top of Page)"/>
        <w:docPartUnique/>
      </w:docPartObj>
    </w:sdtPr>
    <w:sdtEndPr/>
    <w:sdtContent>
      <w:p w:rsidR="001A2A03" w:rsidRDefault="001A2A0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E3B">
          <w:rPr>
            <w:noProof/>
          </w:rPr>
          <w:t>2</w:t>
        </w:r>
        <w:r>
          <w:fldChar w:fldCharType="end"/>
        </w:r>
      </w:p>
    </w:sdtContent>
  </w:sdt>
  <w:p w:rsidR="001A2A03" w:rsidRDefault="001A2A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567"/>
    <w:multiLevelType w:val="hybridMultilevel"/>
    <w:tmpl w:val="6D04B0A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CFD2434"/>
    <w:multiLevelType w:val="multilevel"/>
    <w:tmpl w:val="71BCA734"/>
    <w:lvl w:ilvl="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">
    <w:nsid w:val="34A14FF9"/>
    <w:multiLevelType w:val="hybridMultilevel"/>
    <w:tmpl w:val="9710A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442C7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5CE0D35"/>
    <w:multiLevelType w:val="hybridMultilevel"/>
    <w:tmpl w:val="C3E47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5606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FE65F64"/>
    <w:multiLevelType w:val="multilevel"/>
    <w:tmpl w:val="73ACF1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FF"/>
    <w:rsid w:val="000031CD"/>
    <w:rsid w:val="00003A5A"/>
    <w:rsid w:val="00047C07"/>
    <w:rsid w:val="00047ECA"/>
    <w:rsid w:val="0005011B"/>
    <w:rsid w:val="00061892"/>
    <w:rsid w:val="00072BE8"/>
    <w:rsid w:val="00084E5C"/>
    <w:rsid w:val="000C0DD5"/>
    <w:rsid w:val="000C2B64"/>
    <w:rsid w:val="000D1E54"/>
    <w:rsid w:val="000D249C"/>
    <w:rsid w:val="000E3390"/>
    <w:rsid w:val="000F2724"/>
    <w:rsid w:val="001029C1"/>
    <w:rsid w:val="00106927"/>
    <w:rsid w:val="001142B2"/>
    <w:rsid w:val="001310E0"/>
    <w:rsid w:val="00136609"/>
    <w:rsid w:val="00143CCA"/>
    <w:rsid w:val="00155079"/>
    <w:rsid w:val="00157E05"/>
    <w:rsid w:val="0017653C"/>
    <w:rsid w:val="001838BD"/>
    <w:rsid w:val="00185375"/>
    <w:rsid w:val="001A2A03"/>
    <w:rsid w:val="001B5B72"/>
    <w:rsid w:val="001E6278"/>
    <w:rsid w:val="00213ACA"/>
    <w:rsid w:val="002408CF"/>
    <w:rsid w:val="0024216F"/>
    <w:rsid w:val="0025528B"/>
    <w:rsid w:val="00264A4B"/>
    <w:rsid w:val="00274A29"/>
    <w:rsid w:val="002811CB"/>
    <w:rsid w:val="00281AEF"/>
    <w:rsid w:val="002925D4"/>
    <w:rsid w:val="00294CFE"/>
    <w:rsid w:val="00295240"/>
    <w:rsid w:val="002A1FD6"/>
    <w:rsid w:val="002A798F"/>
    <w:rsid w:val="002E4703"/>
    <w:rsid w:val="002F0D62"/>
    <w:rsid w:val="002F43BC"/>
    <w:rsid w:val="00306899"/>
    <w:rsid w:val="003118A4"/>
    <w:rsid w:val="00325B95"/>
    <w:rsid w:val="0032738D"/>
    <w:rsid w:val="00331847"/>
    <w:rsid w:val="003434BE"/>
    <w:rsid w:val="0035080A"/>
    <w:rsid w:val="00373EB3"/>
    <w:rsid w:val="003A42E0"/>
    <w:rsid w:val="003C56D1"/>
    <w:rsid w:val="003C659B"/>
    <w:rsid w:val="003D0363"/>
    <w:rsid w:val="00401872"/>
    <w:rsid w:val="00425CA0"/>
    <w:rsid w:val="00431BF9"/>
    <w:rsid w:val="00441CC9"/>
    <w:rsid w:val="0044635D"/>
    <w:rsid w:val="004464FA"/>
    <w:rsid w:val="0044741E"/>
    <w:rsid w:val="00457C15"/>
    <w:rsid w:val="00460453"/>
    <w:rsid w:val="00471FAE"/>
    <w:rsid w:val="004848A2"/>
    <w:rsid w:val="004911FB"/>
    <w:rsid w:val="004965FF"/>
    <w:rsid w:val="004B681D"/>
    <w:rsid w:val="004D3077"/>
    <w:rsid w:val="004D5AB3"/>
    <w:rsid w:val="004E3BF2"/>
    <w:rsid w:val="00504B1E"/>
    <w:rsid w:val="0051091C"/>
    <w:rsid w:val="0051456E"/>
    <w:rsid w:val="00534575"/>
    <w:rsid w:val="005371C3"/>
    <w:rsid w:val="00545E59"/>
    <w:rsid w:val="0055764C"/>
    <w:rsid w:val="0056237B"/>
    <w:rsid w:val="0056587F"/>
    <w:rsid w:val="0056599A"/>
    <w:rsid w:val="00567FD9"/>
    <w:rsid w:val="00577FA1"/>
    <w:rsid w:val="005967DA"/>
    <w:rsid w:val="005A6412"/>
    <w:rsid w:val="005C0281"/>
    <w:rsid w:val="005E5C8D"/>
    <w:rsid w:val="005E717E"/>
    <w:rsid w:val="005F0C83"/>
    <w:rsid w:val="005F268A"/>
    <w:rsid w:val="005F4620"/>
    <w:rsid w:val="005F5A0F"/>
    <w:rsid w:val="00616A14"/>
    <w:rsid w:val="00640C22"/>
    <w:rsid w:val="006515DE"/>
    <w:rsid w:val="00662211"/>
    <w:rsid w:val="00670629"/>
    <w:rsid w:val="00695EF7"/>
    <w:rsid w:val="006A275F"/>
    <w:rsid w:val="006A3D90"/>
    <w:rsid w:val="006D50F0"/>
    <w:rsid w:val="006D523B"/>
    <w:rsid w:val="006E53B7"/>
    <w:rsid w:val="006F57CC"/>
    <w:rsid w:val="0070342D"/>
    <w:rsid w:val="0070734D"/>
    <w:rsid w:val="00726559"/>
    <w:rsid w:val="00726ABA"/>
    <w:rsid w:val="00727388"/>
    <w:rsid w:val="00727717"/>
    <w:rsid w:val="00734413"/>
    <w:rsid w:val="00761D1C"/>
    <w:rsid w:val="007702A4"/>
    <w:rsid w:val="00777A63"/>
    <w:rsid w:val="00784BE9"/>
    <w:rsid w:val="00784E7E"/>
    <w:rsid w:val="00791E14"/>
    <w:rsid w:val="007B1759"/>
    <w:rsid w:val="007C3A18"/>
    <w:rsid w:val="007C6387"/>
    <w:rsid w:val="007E225C"/>
    <w:rsid w:val="0081443E"/>
    <w:rsid w:val="00827973"/>
    <w:rsid w:val="00837F58"/>
    <w:rsid w:val="00840387"/>
    <w:rsid w:val="00841A4E"/>
    <w:rsid w:val="008475A8"/>
    <w:rsid w:val="00860C23"/>
    <w:rsid w:val="00861A98"/>
    <w:rsid w:val="00862220"/>
    <w:rsid w:val="00892FD9"/>
    <w:rsid w:val="008A7FBC"/>
    <w:rsid w:val="008B0E6B"/>
    <w:rsid w:val="008B489D"/>
    <w:rsid w:val="008C7E3B"/>
    <w:rsid w:val="008D6973"/>
    <w:rsid w:val="008D69BE"/>
    <w:rsid w:val="00924A50"/>
    <w:rsid w:val="00944675"/>
    <w:rsid w:val="009754C5"/>
    <w:rsid w:val="009B5306"/>
    <w:rsid w:val="009C0F60"/>
    <w:rsid w:val="009C62C9"/>
    <w:rsid w:val="009E049E"/>
    <w:rsid w:val="009E0B42"/>
    <w:rsid w:val="00A01EC7"/>
    <w:rsid w:val="00A01F01"/>
    <w:rsid w:val="00A134C7"/>
    <w:rsid w:val="00A1632A"/>
    <w:rsid w:val="00A17E8D"/>
    <w:rsid w:val="00A2024C"/>
    <w:rsid w:val="00A259B5"/>
    <w:rsid w:val="00A34103"/>
    <w:rsid w:val="00A541B5"/>
    <w:rsid w:val="00A67007"/>
    <w:rsid w:val="00A73ECD"/>
    <w:rsid w:val="00A977F0"/>
    <w:rsid w:val="00AA19D0"/>
    <w:rsid w:val="00AA3570"/>
    <w:rsid w:val="00AB3B12"/>
    <w:rsid w:val="00AB4BA2"/>
    <w:rsid w:val="00AC6E10"/>
    <w:rsid w:val="00AD4308"/>
    <w:rsid w:val="00AE3371"/>
    <w:rsid w:val="00AE623E"/>
    <w:rsid w:val="00AF3EFC"/>
    <w:rsid w:val="00B07722"/>
    <w:rsid w:val="00B16112"/>
    <w:rsid w:val="00B24210"/>
    <w:rsid w:val="00B346DD"/>
    <w:rsid w:val="00B613F6"/>
    <w:rsid w:val="00B73961"/>
    <w:rsid w:val="00B73B76"/>
    <w:rsid w:val="00B849AD"/>
    <w:rsid w:val="00B8650B"/>
    <w:rsid w:val="00B9129D"/>
    <w:rsid w:val="00B96E1A"/>
    <w:rsid w:val="00BB088E"/>
    <w:rsid w:val="00BB2939"/>
    <w:rsid w:val="00BB58CD"/>
    <w:rsid w:val="00BC0878"/>
    <w:rsid w:val="00BC46FB"/>
    <w:rsid w:val="00BC66C1"/>
    <w:rsid w:val="00C00202"/>
    <w:rsid w:val="00C00401"/>
    <w:rsid w:val="00C07679"/>
    <w:rsid w:val="00C1357F"/>
    <w:rsid w:val="00C20ECC"/>
    <w:rsid w:val="00C35757"/>
    <w:rsid w:val="00C37799"/>
    <w:rsid w:val="00C51FE0"/>
    <w:rsid w:val="00C54137"/>
    <w:rsid w:val="00C54F26"/>
    <w:rsid w:val="00C640EB"/>
    <w:rsid w:val="00C758D9"/>
    <w:rsid w:val="00C80DCB"/>
    <w:rsid w:val="00C850A4"/>
    <w:rsid w:val="00C86BD1"/>
    <w:rsid w:val="00C86C7F"/>
    <w:rsid w:val="00C94326"/>
    <w:rsid w:val="00C96362"/>
    <w:rsid w:val="00CA10AA"/>
    <w:rsid w:val="00CA59B6"/>
    <w:rsid w:val="00CB66F0"/>
    <w:rsid w:val="00CC51FB"/>
    <w:rsid w:val="00CD23C5"/>
    <w:rsid w:val="00CD26F7"/>
    <w:rsid w:val="00CF19AF"/>
    <w:rsid w:val="00CF29B9"/>
    <w:rsid w:val="00CF7CE3"/>
    <w:rsid w:val="00D03836"/>
    <w:rsid w:val="00D149D6"/>
    <w:rsid w:val="00D1793F"/>
    <w:rsid w:val="00D223BA"/>
    <w:rsid w:val="00D22C8E"/>
    <w:rsid w:val="00D2454C"/>
    <w:rsid w:val="00D26ACD"/>
    <w:rsid w:val="00D479CC"/>
    <w:rsid w:val="00D55F39"/>
    <w:rsid w:val="00D618E1"/>
    <w:rsid w:val="00D70210"/>
    <w:rsid w:val="00D713AC"/>
    <w:rsid w:val="00D75244"/>
    <w:rsid w:val="00D85613"/>
    <w:rsid w:val="00D907F3"/>
    <w:rsid w:val="00DA1324"/>
    <w:rsid w:val="00DB355A"/>
    <w:rsid w:val="00DB73E1"/>
    <w:rsid w:val="00DD29BA"/>
    <w:rsid w:val="00DD3134"/>
    <w:rsid w:val="00DD3C68"/>
    <w:rsid w:val="00DD4108"/>
    <w:rsid w:val="00DD7361"/>
    <w:rsid w:val="00DD7E8E"/>
    <w:rsid w:val="00E01BA4"/>
    <w:rsid w:val="00E07D86"/>
    <w:rsid w:val="00E1470E"/>
    <w:rsid w:val="00E15FB5"/>
    <w:rsid w:val="00E16463"/>
    <w:rsid w:val="00E27901"/>
    <w:rsid w:val="00E3287D"/>
    <w:rsid w:val="00E35110"/>
    <w:rsid w:val="00E37C52"/>
    <w:rsid w:val="00E4043F"/>
    <w:rsid w:val="00E42641"/>
    <w:rsid w:val="00E432DD"/>
    <w:rsid w:val="00E458A3"/>
    <w:rsid w:val="00E47398"/>
    <w:rsid w:val="00E5564A"/>
    <w:rsid w:val="00E77FE7"/>
    <w:rsid w:val="00E83092"/>
    <w:rsid w:val="00E900A4"/>
    <w:rsid w:val="00EA02BB"/>
    <w:rsid w:val="00EA300D"/>
    <w:rsid w:val="00EB66F8"/>
    <w:rsid w:val="00EC459A"/>
    <w:rsid w:val="00EF2927"/>
    <w:rsid w:val="00EF2CE0"/>
    <w:rsid w:val="00F26904"/>
    <w:rsid w:val="00F57384"/>
    <w:rsid w:val="00F61760"/>
    <w:rsid w:val="00F619C6"/>
    <w:rsid w:val="00F84266"/>
    <w:rsid w:val="00F849DF"/>
    <w:rsid w:val="00F96A4E"/>
    <w:rsid w:val="00FB5081"/>
    <w:rsid w:val="00FC33C1"/>
    <w:rsid w:val="00FD336A"/>
    <w:rsid w:val="00FD3427"/>
    <w:rsid w:val="00FD3FBE"/>
    <w:rsid w:val="00FE0126"/>
    <w:rsid w:val="00FE2694"/>
    <w:rsid w:val="00FE4E63"/>
    <w:rsid w:val="00FF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0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2A0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1A2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2A0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1A2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2A03"/>
    <w:rPr>
      <w:rFonts w:ascii="Calibri" w:eastAsia="Times New Roman" w:hAnsi="Calibri" w:cs="Times New Roman"/>
    </w:rPr>
  </w:style>
  <w:style w:type="character" w:styleId="a7">
    <w:name w:val="Strong"/>
    <w:basedOn w:val="a0"/>
    <w:uiPriority w:val="22"/>
    <w:qFormat/>
    <w:rsid w:val="002A798F"/>
    <w:rPr>
      <w:b/>
      <w:bCs/>
    </w:rPr>
  </w:style>
  <w:style w:type="paragraph" w:styleId="a8">
    <w:name w:val="List Paragraph"/>
    <w:basedOn w:val="a"/>
    <w:uiPriority w:val="34"/>
    <w:qFormat/>
    <w:rsid w:val="001E627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D50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5C028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1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091C"/>
    <w:rPr>
      <w:rFonts w:ascii="Tahoma" w:eastAsia="Times New Roman" w:hAnsi="Tahoma" w:cs="Tahoma"/>
      <w:sz w:val="16"/>
      <w:szCs w:val="16"/>
    </w:rPr>
  </w:style>
  <w:style w:type="paragraph" w:styleId="ac">
    <w:name w:val="Revision"/>
    <w:hidden/>
    <w:uiPriority w:val="99"/>
    <w:semiHidden/>
    <w:rsid w:val="00306899"/>
    <w:pPr>
      <w:spacing w:after="0" w:line="240" w:lineRule="auto"/>
    </w:pPr>
    <w:rPr>
      <w:rFonts w:ascii="Calibri" w:eastAsia="Times New Roman" w:hAnsi="Calibri" w:cs="Times New Roman"/>
    </w:rPr>
  </w:style>
  <w:style w:type="character" w:styleId="ad">
    <w:name w:val="Hyperlink"/>
    <w:basedOn w:val="a0"/>
    <w:uiPriority w:val="99"/>
    <w:semiHidden/>
    <w:unhideWhenUsed/>
    <w:rsid w:val="00BB2939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D618E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618E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618E1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618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618E1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No Spacing"/>
    <w:uiPriority w:val="1"/>
    <w:qFormat/>
    <w:rsid w:val="00AB3B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0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2A0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1A2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2A0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1A2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2A03"/>
    <w:rPr>
      <w:rFonts w:ascii="Calibri" w:eastAsia="Times New Roman" w:hAnsi="Calibri" w:cs="Times New Roman"/>
    </w:rPr>
  </w:style>
  <w:style w:type="character" w:styleId="a7">
    <w:name w:val="Strong"/>
    <w:basedOn w:val="a0"/>
    <w:uiPriority w:val="22"/>
    <w:qFormat/>
    <w:rsid w:val="002A798F"/>
    <w:rPr>
      <w:b/>
      <w:bCs/>
    </w:rPr>
  </w:style>
  <w:style w:type="paragraph" w:styleId="a8">
    <w:name w:val="List Paragraph"/>
    <w:basedOn w:val="a"/>
    <w:uiPriority w:val="34"/>
    <w:qFormat/>
    <w:rsid w:val="001E627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D50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5C028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1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091C"/>
    <w:rPr>
      <w:rFonts w:ascii="Tahoma" w:eastAsia="Times New Roman" w:hAnsi="Tahoma" w:cs="Tahoma"/>
      <w:sz w:val="16"/>
      <w:szCs w:val="16"/>
    </w:rPr>
  </w:style>
  <w:style w:type="paragraph" w:styleId="ac">
    <w:name w:val="Revision"/>
    <w:hidden/>
    <w:uiPriority w:val="99"/>
    <w:semiHidden/>
    <w:rsid w:val="00306899"/>
    <w:pPr>
      <w:spacing w:after="0" w:line="240" w:lineRule="auto"/>
    </w:pPr>
    <w:rPr>
      <w:rFonts w:ascii="Calibri" w:eastAsia="Times New Roman" w:hAnsi="Calibri" w:cs="Times New Roman"/>
    </w:rPr>
  </w:style>
  <w:style w:type="character" w:styleId="ad">
    <w:name w:val="Hyperlink"/>
    <w:basedOn w:val="a0"/>
    <w:uiPriority w:val="99"/>
    <w:semiHidden/>
    <w:unhideWhenUsed/>
    <w:rsid w:val="00BB2939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D618E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618E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618E1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618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618E1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No Spacing"/>
    <w:uiPriority w:val="1"/>
    <w:qFormat/>
    <w:rsid w:val="00AB3B1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35580838D7586E9DBCC7240ADFBD45C101E20B19D01F24BEDA0F6F2A5A7CCE522C99899F6A6B498ACY7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35580838D7586E9DBCC7240ADFBD45C101E20B19D01F24BEDA0F6F2A5A7CCE522C99899F6A6B49DACY6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A3E50-C56A-4455-A38A-3EDDDBCEB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 Иван Александрович</dc:creator>
  <cp:lastModifiedBy>Антонова Наталья Александровна</cp:lastModifiedBy>
  <cp:revision>6</cp:revision>
  <cp:lastPrinted>2014-02-20T10:22:00Z</cp:lastPrinted>
  <dcterms:created xsi:type="dcterms:W3CDTF">2014-06-09T12:15:00Z</dcterms:created>
  <dcterms:modified xsi:type="dcterms:W3CDTF">2014-06-11T10:28:00Z</dcterms:modified>
</cp:coreProperties>
</file>